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CC" w:rsidRDefault="003550CC" w:rsidP="003550CC">
      <w:pPr>
        <w:tabs>
          <w:tab w:val="right" w:pos="9072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Załącznik nr 6</w:t>
      </w:r>
    </w:p>
    <w:p w:rsidR="003550CC" w:rsidRDefault="003550CC" w:rsidP="003550C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550CC" w:rsidRDefault="003550CC" w:rsidP="003550C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Wzór umowy</w:t>
      </w:r>
    </w:p>
    <w:p w:rsidR="003550CC" w:rsidRDefault="003550CC" w:rsidP="003550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UMOWA Nr </w:t>
      </w:r>
    </w:p>
    <w:p w:rsidR="003550CC" w:rsidRDefault="003550CC" w:rsidP="00355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0CC" w:rsidRDefault="003550CC" w:rsidP="00355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0CC" w:rsidRDefault="003550CC" w:rsidP="00355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……………………..w Urzędzie Gminy Widawa pomiędzy Gminą Widawa reprezentowaną przez Pana Michała Włodarczyka – Wójta Gminy, zwanym w dalszej części umowy Zamawiającym </w:t>
      </w:r>
    </w:p>
    <w:p w:rsidR="003550CC" w:rsidRDefault="003550CC" w:rsidP="00355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550CC" w:rsidRDefault="003550CC" w:rsidP="00355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firmą …………………………………………………………………………………………..  zwanym dalej Wykonawcą.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3550CC" w:rsidRDefault="003550CC" w:rsidP="003550C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Zamawiający zamawia a Wykonawca przyjmuje do wykonania zamówienie na zakup i dostawę 7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sztuk urn wyborczych: </w:t>
      </w:r>
    </w:p>
    <w:p w:rsidR="003550CC" w:rsidRDefault="003550CC" w:rsidP="003550CC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urna wyborcza dla obwodów głosowania do 750 wyborców – 3 szt.</w:t>
      </w:r>
    </w:p>
    <w:p w:rsidR="003550CC" w:rsidRDefault="003550CC" w:rsidP="003550CC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urna wyborcza dla obwodów głosowania powyżej 750 wyborców – 2 szt.</w:t>
      </w:r>
    </w:p>
    <w:p w:rsidR="003550CC" w:rsidRDefault="003550CC" w:rsidP="003550CC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urna wyborcza dla obwodów głosowania dostosowanych dla potrzeb osób niepełnosprawnych powyżej 750 wyborców – 2 szt.</w:t>
      </w:r>
    </w:p>
    <w:p w:rsidR="003550CC" w:rsidRDefault="003550CC" w:rsidP="00355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wykonanych zgodnie ze wzorami określonymi w załącznikach do uchwały z dnia 21 marca 2016 r. w sprawie wzorów urn wyborczych (M.P. poz. 312) z uwzględnieniem uchwały Państwowej Komisji Wyborczej z dnia 11 kwietnia 2016 r. zmieniającej uchwałę w sprawie wzorów urn wyborczych, która rozszerza technologię sporządzania urn wyborczych oraz pism Szefa Krajowego Biura Wyborczego znak ZPOW-431-1/16 z dnia 11 kwietnia 2016 r. i znak ZPOW-432-9/16 z dnia 25 kwietnia 2016 r.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3550CC" w:rsidRDefault="003550CC" w:rsidP="003550CC">
      <w:pPr>
        <w:pStyle w:val="Akapitzlist"/>
        <w:numPr>
          <w:ilvl w:val="0"/>
          <w:numId w:val="2"/>
        </w:numPr>
        <w:suppressAutoHyphens w:val="0"/>
        <w:spacing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dostarczenia do siedziby  Zamawiającego całości przedmiotu umowy zgodnie ze złożoną ofertą stanowiącą integralną część Umowy, z obowiązującymi przepisami, wymogami technicznymi, a także na warunkach określonych w niniejszej umowie w terminie w niej wskazanym.</w:t>
      </w:r>
    </w:p>
    <w:p w:rsidR="003550CC" w:rsidRDefault="003550CC" w:rsidP="003550CC">
      <w:pPr>
        <w:pStyle w:val="Akapitzlist"/>
        <w:numPr>
          <w:ilvl w:val="0"/>
          <w:numId w:val="2"/>
        </w:numPr>
        <w:suppressAutoHyphens w:val="0"/>
        <w:spacing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posiada kwalifikacje, wiedzę i doświadczenie niezbędne do prawidłowej i terminowej realizacji przedmiotu umowy.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3550CC" w:rsidRDefault="003550CC" w:rsidP="00355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całości przedmiotu umowy do dnia …….. 2016 r., (tj. do 30 dni od dnia podpisania umowy).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4</w:t>
      </w:r>
    </w:p>
    <w:p w:rsidR="003550CC" w:rsidRDefault="003550CC" w:rsidP="003550C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wykonane przedmiotu umowy Wykonawca udziela 36 miesięcznej gwarancji, a jej bieg rozpocznie się od dnia odbioru końcowego przedmiotu umowy.</w:t>
      </w:r>
    </w:p>
    <w:p w:rsidR="003550CC" w:rsidRDefault="003550CC" w:rsidP="003550CC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spacing w:after="20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ustala się, że w wypadku wystąpienia wad w okresie gwarancyjnym Wykonawca zobowiązany będzie niezwłocznie ich usunięcia, jednak nie później niż w ciągu 7 dni od otrzymania powiadomienia o usterce. 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3550CC" w:rsidRDefault="003550CC" w:rsidP="003550C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wykonanie przedmiotu zamówienia Zamawiający zapłaci Wykonawcy wynagrodzenie w wysokości ……………………………………………..zł netto + </w:t>
      </w:r>
      <w:proofErr w:type="spellStart"/>
      <w:r>
        <w:rPr>
          <w:sz w:val="24"/>
          <w:szCs w:val="24"/>
        </w:rPr>
        <w:t>Vat</w:t>
      </w:r>
      <w:proofErr w:type="spellEnd"/>
      <w:r>
        <w:rPr>
          <w:sz w:val="24"/>
          <w:szCs w:val="24"/>
        </w:rPr>
        <w:t xml:space="preserve"> …………………% </w:t>
      </w:r>
      <w:proofErr w:type="spellStart"/>
      <w:r>
        <w:rPr>
          <w:sz w:val="24"/>
          <w:szCs w:val="24"/>
        </w:rPr>
        <w:t>tj……………………………………zł</w:t>
      </w:r>
      <w:proofErr w:type="spellEnd"/>
      <w:r>
        <w:rPr>
          <w:sz w:val="24"/>
          <w:szCs w:val="24"/>
        </w:rPr>
        <w:t>, łącznie brutto…………………………………… zł  (słownie   ………………………………………………………..   złotych).</w:t>
      </w:r>
    </w:p>
    <w:p w:rsidR="003550CC" w:rsidRDefault="003550CC" w:rsidP="003550C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Powyższe wynagrodzenie obejmuje wszelkie koszty, które należy ponieść przy realizacji tego zamówienia – w tym koszty dostawy do siedziby Zamawiającego.</w:t>
      </w:r>
    </w:p>
    <w:p w:rsidR="003550CC" w:rsidRDefault="003550CC" w:rsidP="003550C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Wynagrodzenie płatne będzie przelewem, na wskazany przez Wykonawcę rachunek bankowy Nr…………………………………………………………………………………………… w ciągu 14 dni od daty otrzymania przez Zamawiającego prawidłowo wystawionej faktury.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:rsidR="003550CC" w:rsidRDefault="003550CC" w:rsidP="003550CC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nieterminowe opłacanie faktury Zamawiający za każdy dzień zwłoki zapłaci Wykonawcy karę umowną w wysokości 1% wartości faktury.</w:t>
      </w:r>
    </w:p>
    <w:p w:rsidR="003550CC" w:rsidRDefault="003550CC" w:rsidP="003550CC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kary umowne w przypadku:</w:t>
      </w:r>
    </w:p>
    <w:p w:rsidR="003550CC" w:rsidRDefault="003550CC" w:rsidP="003550CC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zwłoki w wykonaniu przedmiotu umowy w wysokości 1% wartości brutto przedmiotu umowy, za każdy dzień zwłoki;</w:t>
      </w:r>
    </w:p>
    <w:p w:rsidR="003550CC" w:rsidRDefault="003550CC" w:rsidP="003550CC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zwłoki w usunięciu wad przedmiotu umowy w wysokości 1% wartości brutto przedmiotu umowy, za każdy dzień zwłoki.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:rsidR="003550CC" w:rsidRDefault="003550CC" w:rsidP="00355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umowy wymagają formy pisemnej.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8</w:t>
      </w:r>
    </w:p>
    <w:p w:rsidR="003550CC" w:rsidRDefault="003550CC" w:rsidP="003550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w niniejszej umowie stosuje się przepisy Kodeksu cywilnego.</w:t>
      </w:r>
    </w:p>
    <w:p w:rsidR="003550CC" w:rsidRDefault="003550CC" w:rsidP="003550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</w:t>
      </w:r>
    </w:p>
    <w:p w:rsidR="003550CC" w:rsidRDefault="003550CC" w:rsidP="003550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trzech jednobrzmiących egzemplarzach, z których dwa otrzymuje </w:t>
      </w:r>
      <w:r>
        <w:rPr>
          <w:rFonts w:ascii="Times New Roman" w:hAnsi="Times New Roman"/>
          <w:bCs/>
          <w:sz w:val="24"/>
          <w:szCs w:val="24"/>
        </w:rPr>
        <w:t>Zamawiający</w:t>
      </w:r>
      <w:r>
        <w:rPr>
          <w:rFonts w:ascii="Times New Roman" w:hAnsi="Times New Roman"/>
          <w:sz w:val="24"/>
          <w:szCs w:val="24"/>
        </w:rPr>
        <w:t xml:space="preserve"> a jeden </w:t>
      </w:r>
      <w:r>
        <w:rPr>
          <w:rFonts w:ascii="Times New Roman" w:hAnsi="Times New Roman"/>
          <w:bCs/>
          <w:sz w:val="24"/>
          <w:szCs w:val="24"/>
        </w:rPr>
        <w:t>Wykonawca</w:t>
      </w:r>
    </w:p>
    <w:p w:rsidR="003550CC" w:rsidRDefault="003550CC" w:rsidP="0035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0CC" w:rsidRDefault="003550CC" w:rsidP="0035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0CC" w:rsidRDefault="003550CC" w:rsidP="00355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                                                   …………………………..</w:t>
      </w:r>
    </w:p>
    <w:p w:rsidR="00934A9C" w:rsidRDefault="003550CC" w:rsidP="003550C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podpis Wykonawcy                                                                   podpis Zamawiającego</w:t>
      </w:r>
    </w:p>
    <w:sectPr w:rsidR="00934A9C" w:rsidSect="0093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207"/>
    <w:multiLevelType w:val="hybridMultilevel"/>
    <w:tmpl w:val="46221352"/>
    <w:lvl w:ilvl="0" w:tplc="FA4E254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1382A"/>
    <w:multiLevelType w:val="hybridMultilevel"/>
    <w:tmpl w:val="CB64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D799D"/>
    <w:multiLevelType w:val="hybridMultilevel"/>
    <w:tmpl w:val="F6F6F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329B2"/>
    <w:multiLevelType w:val="hybridMultilevel"/>
    <w:tmpl w:val="9210FF52"/>
    <w:name w:val="WW8Num22"/>
    <w:lvl w:ilvl="0" w:tplc="FB3CC27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F7D7F"/>
    <w:multiLevelType w:val="hybridMultilevel"/>
    <w:tmpl w:val="2C041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51948"/>
    <w:multiLevelType w:val="hybridMultilevel"/>
    <w:tmpl w:val="CE1823C0"/>
    <w:lvl w:ilvl="0" w:tplc="9BF6B6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50CC"/>
    <w:rsid w:val="003550CC"/>
    <w:rsid w:val="0093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0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0C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Konieczna</dc:creator>
  <cp:keywords/>
  <dc:description/>
  <cp:lastModifiedBy>Emilia Konieczna</cp:lastModifiedBy>
  <cp:revision>3</cp:revision>
  <dcterms:created xsi:type="dcterms:W3CDTF">2016-09-12T06:50:00Z</dcterms:created>
  <dcterms:modified xsi:type="dcterms:W3CDTF">2016-09-12T06:51:00Z</dcterms:modified>
</cp:coreProperties>
</file>