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81" w:rsidRPr="00323D81" w:rsidRDefault="00E3363F" w:rsidP="00323D81">
      <w:pPr>
        <w:spacing w:after="0" w:line="240" w:lineRule="auto"/>
        <w:ind w:left="9204" w:firstLine="708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Załącznik nr 5</w:t>
      </w:r>
      <w:r w:rsidR="00872C35">
        <w:rPr>
          <w:rFonts w:ascii="Times New Roman" w:hAnsi="Times New Roman" w:cs="Times New Roman"/>
          <w:bCs/>
          <w:i/>
        </w:rPr>
        <w:t>c</w:t>
      </w:r>
      <w:r w:rsidR="00323D81" w:rsidRPr="00323D81">
        <w:rPr>
          <w:rFonts w:ascii="Times New Roman" w:hAnsi="Times New Roman" w:cs="Times New Roman"/>
          <w:bCs/>
          <w:i/>
        </w:rPr>
        <w:t xml:space="preserve"> do SIWZ</w:t>
      </w:r>
    </w:p>
    <w:p w:rsidR="00872C35" w:rsidRPr="00872C35" w:rsidRDefault="00323D81" w:rsidP="00872C35">
      <w:pPr>
        <w:rPr>
          <w:b/>
          <w:bCs/>
        </w:rPr>
      </w:pPr>
      <w:r w:rsidRPr="00323D81">
        <w:rPr>
          <w:rFonts w:ascii="Times New Roman" w:hAnsi="Times New Roman" w:cs="Times New Roman"/>
          <w:b/>
          <w:bCs/>
        </w:rPr>
        <w:t xml:space="preserve">FORMULARZ CENOWY dla Części </w:t>
      </w:r>
      <w:r w:rsidR="00872C35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zamówienia</w:t>
      </w:r>
      <w:r w:rsidR="002F056C">
        <w:rPr>
          <w:rFonts w:ascii="Times New Roman" w:hAnsi="Times New Roman" w:cs="Times New Roman"/>
          <w:b/>
          <w:bCs/>
        </w:rPr>
        <w:t xml:space="preserve"> </w:t>
      </w:r>
      <w:r w:rsidR="0002431C">
        <w:rPr>
          <w:rFonts w:ascii="Times New Roman" w:hAnsi="Times New Roman" w:cs="Times New Roman"/>
          <w:b/>
          <w:bCs/>
        </w:rPr>
        <w:t>–</w:t>
      </w:r>
      <w:r w:rsidR="002F056C">
        <w:rPr>
          <w:rFonts w:ascii="Times New Roman" w:hAnsi="Times New Roman" w:cs="Times New Roman"/>
          <w:b/>
          <w:bCs/>
        </w:rPr>
        <w:t xml:space="preserve"> </w:t>
      </w:r>
      <w:r w:rsidR="00872C35" w:rsidRPr="00872C35">
        <w:rPr>
          <w:rFonts w:ascii="Times New Roman" w:hAnsi="Times New Roman" w:cs="Times New Roman"/>
          <w:b/>
          <w:bCs/>
        </w:rPr>
        <w:t>zakup, dostawa i montaż sprzętu RTV oraz urządzeń biurowych.</w:t>
      </w:r>
    </w:p>
    <w:p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</w:rPr>
      </w:pPr>
    </w:p>
    <w:p w:rsidR="00300345" w:rsidRPr="00300345" w:rsidRDefault="00300345" w:rsidP="00300345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300345">
        <w:rPr>
          <w:rFonts w:ascii="Times New Roman" w:eastAsia="Calibri" w:hAnsi="Times New Roman" w:cs="Times New Roman"/>
          <w:b/>
          <w:i/>
        </w:rPr>
        <w:t>1. ZAMAWIAJĄCY:</w:t>
      </w:r>
    </w:p>
    <w:p w:rsidR="00300345" w:rsidRPr="00300345" w:rsidRDefault="000E7F40" w:rsidP="00300345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Gmina Widawa, ul. Rynek Kościuszki 10; 98-170 Widawa</w:t>
      </w:r>
    </w:p>
    <w:p w:rsidR="000E7F40" w:rsidRDefault="000E7F40" w:rsidP="00300345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300345" w:rsidRPr="00300345" w:rsidRDefault="00300345" w:rsidP="00300345">
      <w:pPr>
        <w:spacing w:after="0" w:line="240" w:lineRule="auto"/>
        <w:rPr>
          <w:rFonts w:ascii="Times New Roman" w:eastAsia="Calibri" w:hAnsi="Times New Roman" w:cs="Times New Roman"/>
          <w:bCs/>
          <w:i/>
          <w:lang/>
        </w:rPr>
      </w:pPr>
      <w:r w:rsidRPr="00300345">
        <w:rPr>
          <w:rFonts w:ascii="Times New Roman" w:eastAsia="Calibri" w:hAnsi="Times New Roman" w:cs="Times New Roman"/>
          <w:b/>
          <w:i/>
        </w:rPr>
        <w:t>2. WYKONAWCA:</w:t>
      </w:r>
    </w:p>
    <w:p w:rsidR="00300345" w:rsidRPr="00300345" w:rsidRDefault="00300345" w:rsidP="00300345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300345">
        <w:rPr>
          <w:rFonts w:ascii="Times New Roman" w:eastAsia="Calibri" w:hAnsi="Times New Roman" w:cs="Times New Roman"/>
          <w:bCs/>
          <w:i/>
          <w:lang/>
        </w:rPr>
        <w:t xml:space="preserve">Niniejsza oferta zostaje złożona przez: </w:t>
      </w:r>
      <w:r w:rsidRPr="00300345">
        <w:rPr>
          <w:rFonts w:ascii="Times New Roman" w:eastAsia="Calibri" w:hAnsi="Times New Roman" w:cs="Times New Roman"/>
          <w:bCs/>
          <w:i/>
          <w:lang/>
        </w:rPr>
        <w:tab/>
      </w:r>
      <w:r w:rsidRPr="00300345">
        <w:rPr>
          <w:rFonts w:ascii="Times New Roman" w:eastAsia="Calibri" w:hAnsi="Times New Roman" w:cs="Times New Roman"/>
          <w:bCs/>
          <w:i/>
          <w:lang/>
        </w:rPr>
        <w:tab/>
      </w:r>
      <w:r w:rsidRPr="00300345">
        <w:rPr>
          <w:rFonts w:ascii="Times New Roman" w:eastAsia="Calibri" w:hAnsi="Times New Roman" w:cs="Times New Roman"/>
          <w:b/>
          <w:bCs/>
          <w:i/>
          <w:lang/>
        </w:rPr>
        <w:tab/>
      </w:r>
      <w:r w:rsidRPr="00300345">
        <w:rPr>
          <w:rFonts w:ascii="Times New Roman" w:eastAsia="Calibri" w:hAnsi="Times New Roman" w:cs="Times New Roman"/>
          <w:b/>
          <w:bCs/>
          <w:i/>
          <w:lang/>
        </w:rPr>
        <w:tab/>
      </w:r>
      <w:r w:rsidRPr="00300345">
        <w:rPr>
          <w:rFonts w:ascii="Times New Roman" w:eastAsia="Calibri" w:hAnsi="Times New Roman" w:cs="Times New Roman"/>
          <w:b/>
          <w:bCs/>
          <w:i/>
          <w:lang/>
        </w:rPr>
        <w:tab/>
      </w:r>
      <w:r w:rsidRPr="00300345">
        <w:rPr>
          <w:rFonts w:ascii="Times New Roman" w:eastAsia="Calibri" w:hAnsi="Times New Roman" w:cs="Times New Roman"/>
          <w:b/>
          <w:bCs/>
          <w:i/>
          <w:lang/>
        </w:rPr>
        <w:tab/>
      </w:r>
    </w:p>
    <w:p w:rsidR="007F0F48" w:rsidRPr="007F0F48" w:rsidRDefault="007F0F48" w:rsidP="007F0F48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7834"/>
        <w:gridCol w:w="5670"/>
      </w:tblGrid>
      <w:tr w:rsidR="007F0F48" w:rsidRPr="007F0F48" w:rsidTr="00281A32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48" w:rsidRPr="007F0F48" w:rsidRDefault="007F0F48" w:rsidP="007F0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F0F48">
              <w:rPr>
                <w:rFonts w:ascii="Times New Roman" w:eastAsia="Calibri" w:hAnsi="Times New Roman" w:cs="Times New Roman"/>
                <w:b/>
                <w:i/>
              </w:rPr>
              <w:t>l.p.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48" w:rsidRPr="007F0F48" w:rsidRDefault="007F0F48" w:rsidP="007F0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F0F48">
              <w:rPr>
                <w:rFonts w:ascii="Times New Roman" w:eastAsia="Calibri" w:hAnsi="Times New Roman" w:cs="Times New Roman"/>
                <w:b/>
                <w:i/>
              </w:rPr>
              <w:t>Nazwa(y) Wykonawcy(ów)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F48" w:rsidRPr="007F0F48" w:rsidRDefault="007F0F48" w:rsidP="007F0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7F0F48">
              <w:rPr>
                <w:rFonts w:ascii="Times New Roman" w:eastAsia="Calibri" w:hAnsi="Times New Roman" w:cs="Times New Roman"/>
                <w:b/>
                <w:i/>
              </w:rPr>
              <w:t>Adres(y) Wykonawcy(ów)</w:t>
            </w:r>
          </w:p>
        </w:tc>
      </w:tr>
      <w:tr w:rsidR="007F0F48" w:rsidRPr="007F0F48" w:rsidTr="00281A32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48" w:rsidRPr="007F0F48" w:rsidRDefault="007F0F48" w:rsidP="007F0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7F0F48" w:rsidRPr="007F0F48" w:rsidRDefault="007F0F48" w:rsidP="007F0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48" w:rsidRPr="007F0F48" w:rsidRDefault="007F0F48" w:rsidP="007F0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F48" w:rsidRPr="007F0F48" w:rsidRDefault="007F0F48" w:rsidP="007F0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F0F48" w:rsidRPr="007F0F48" w:rsidTr="00281A32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48" w:rsidRPr="007F0F48" w:rsidRDefault="007F0F48" w:rsidP="007F0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7F0F48" w:rsidRPr="007F0F48" w:rsidRDefault="007F0F48" w:rsidP="007F0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F48" w:rsidRPr="007F0F48" w:rsidRDefault="007F0F48" w:rsidP="007F0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F48" w:rsidRPr="007F0F48" w:rsidRDefault="007F0F48" w:rsidP="007F0F4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:rsidR="007F0F48" w:rsidRPr="007F0F48" w:rsidRDefault="007F0F48" w:rsidP="007F0F48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tbl>
      <w:tblPr>
        <w:tblW w:w="1417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595"/>
        <w:gridCol w:w="3515"/>
        <w:gridCol w:w="3268"/>
        <w:gridCol w:w="651"/>
        <w:gridCol w:w="1495"/>
        <w:gridCol w:w="1546"/>
        <w:gridCol w:w="3104"/>
      </w:tblGrid>
      <w:tr w:rsidR="002F056C" w:rsidRPr="000E7F40" w:rsidTr="00847077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AA4AE7" w:rsidRDefault="002F056C" w:rsidP="000E7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4AE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AA4AE7" w:rsidRDefault="002F056C" w:rsidP="000E7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4AE7">
              <w:rPr>
                <w:rFonts w:ascii="Times New Roman" w:hAnsi="Times New Roman" w:cs="Times New Roman"/>
                <w:b/>
              </w:rPr>
              <w:t>Wyszczególnienie elementów rozliczeniowych</w:t>
            </w:r>
          </w:p>
        </w:tc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AA4AE7" w:rsidRDefault="002F056C" w:rsidP="000E7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4AE7">
              <w:rPr>
                <w:rFonts w:ascii="Times New Roman" w:hAnsi="Times New Roman" w:cs="Times New Roman"/>
                <w:b/>
              </w:rPr>
              <w:t>Oferowane parametry, oferowany model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AA4AE7" w:rsidRDefault="002F056C" w:rsidP="000E7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4AE7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AA4AE7" w:rsidRDefault="002F056C" w:rsidP="000E7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4AE7">
              <w:rPr>
                <w:rFonts w:ascii="Times New Roman" w:hAnsi="Times New Roman" w:cs="Times New Roman"/>
                <w:b/>
              </w:rPr>
              <w:t>Jednostki  rozliczeniowe (</w:t>
            </w:r>
            <w:proofErr w:type="spellStart"/>
            <w:r w:rsidRPr="00AA4AE7">
              <w:rPr>
                <w:rFonts w:ascii="Times New Roman" w:hAnsi="Times New Roman" w:cs="Times New Roman"/>
                <w:b/>
              </w:rPr>
              <w:t>kpl</w:t>
            </w:r>
            <w:proofErr w:type="spellEnd"/>
            <w:r w:rsidRPr="00AA4AE7">
              <w:rPr>
                <w:rFonts w:ascii="Times New Roman" w:hAnsi="Times New Roman" w:cs="Times New Roman"/>
                <w:b/>
              </w:rPr>
              <w:t>./szt.)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AA4AE7" w:rsidRDefault="002F056C" w:rsidP="000E7F4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4AE7">
              <w:rPr>
                <w:rFonts w:ascii="Times New Roman" w:eastAsia="Calibri" w:hAnsi="Times New Roman" w:cs="Times New Roman"/>
                <w:b/>
                <w:bCs/>
              </w:rPr>
              <w:t>cena jednostkowa netto</w:t>
            </w:r>
          </w:p>
        </w:tc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AA4AE7" w:rsidRDefault="002F056C" w:rsidP="002F05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A4AE7">
              <w:rPr>
                <w:rFonts w:ascii="Times New Roman" w:eastAsia="Calibri" w:hAnsi="Times New Roman" w:cs="Times New Roman"/>
                <w:b/>
                <w:bCs/>
              </w:rPr>
              <w:t>wartość</w:t>
            </w:r>
          </w:p>
          <w:p w:rsidR="002F056C" w:rsidRPr="00AA4AE7" w:rsidRDefault="002F056C" w:rsidP="002F05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AA4AE7">
              <w:rPr>
                <w:rFonts w:ascii="Times New Roman" w:eastAsia="Calibri" w:hAnsi="Times New Roman" w:cs="Times New Roman"/>
                <w:b/>
                <w:bCs/>
              </w:rPr>
              <w:t xml:space="preserve">(cena łączna netto) </w:t>
            </w:r>
          </w:p>
          <w:p w:rsidR="002F056C" w:rsidRPr="00AA4AE7" w:rsidRDefault="002F056C" w:rsidP="002F056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A4AE7">
              <w:rPr>
                <w:rFonts w:ascii="Times New Roman" w:eastAsia="Calibri" w:hAnsi="Times New Roman" w:cs="Times New Roman"/>
                <w:b/>
                <w:bCs/>
              </w:rPr>
              <w:t>(4x6)</w:t>
            </w:r>
          </w:p>
        </w:tc>
      </w:tr>
      <w:tr w:rsidR="002F056C" w:rsidRPr="000E7F40" w:rsidTr="00847077"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2F056C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5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2F056C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5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2F056C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5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F056C" w:rsidRPr="002F056C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5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2F056C" w:rsidRDefault="002F056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05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2F056C" w:rsidRDefault="002F056C" w:rsidP="000E7F40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F056C">
              <w:rPr>
                <w:rFonts w:ascii="Times New Roman" w:eastAsia="Calibri" w:hAnsi="Times New Roman" w:cs="Times New Roman"/>
                <w:bCs/>
              </w:rPr>
              <w:t>6.</w:t>
            </w:r>
          </w:p>
        </w:tc>
        <w:tc>
          <w:tcPr>
            <w:tcW w:w="3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056C" w:rsidRPr="002F056C" w:rsidRDefault="002F056C" w:rsidP="002F05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2F056C">
              <w:rPr>
                <w:rFonts w:ascii="Times New Roman" w:eastAsia="Calibri" w:hAnsi="Times New Roman" w:cs="Times New Roman"/>
                <w:bCs/>
              </w:rPr>
              <w:t>7.</w:t>
            </w:r>
          </w:p>
        </w:tc>
      </w:tr>
      <w:tr w:rsidR="00A423AC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23AC" w:rsidRPr="000E7F40" w:rsidRDefault="00A423A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23AC" w:rsidRPr="00E4348B" w:rsidRDefault="00A423AC" w:rsidP="00281A32">
            <w:pPr>
              <w:rPr>
                <w:sz w:val="22"/>
              </w:rPr>
            </w:pPr>
            <w:r w:rsidRPr="00E4348B">
              <w:rPr>
                <w:sz w:val="22"/>
              </w:rPr>
              <w:t>Urządzenie wielofunkcyjne monochromatyczne dla papieru formatu max A4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23AC" w:rsidRPr="000E7F40" w:rsidRDefault="00A423A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423AC" w:rsidRPr="00E4348B" w:rsidRDefault="00A423AC" w:rsidP="00281A32">
            <w:pPr>
              <w:rPr>
                <w:sz w:val="22"/>
              </w:rPr>
            </w:pPr>
            <w:r w:rsidRPr="00E4348B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3AC" w:rsidRPr="000E7F40" w:rsidRDefault="00A423A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3AC" w:rsidRPr="000E7F40" w:rsidRDefault="00A423A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3AC" w:rsidRPr="000E7F40" w:rsidRDefault="00A423A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23AC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23AC" w:rsidRPr="000E7F40" w:rsidRDefault="00A423A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23AC" w:rsidRPr="00E4348B" w:rsidRDefault="00A423AC" w:rsidP="00281A32">
            <w:pPr>
              <w:rPr>
                <w:sz w:val="22"/>
              </w:rPr>
            </w:pPr>
            <w:r w:rsidRPr="00E4348B">
              <w:rPr>
                <w:sz w:val="22"/>
              </w:rPr>
              <w:t>Urządzenie wielofunkcyjne kolorowe dla papieru formatu max A4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23AC" w:rsidRPr="000E7F40" w:rsidRDefault="00A423A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423AC" w:rsidRPr="00E4348B" w:rsidRDefault="00A423AC" w:rsidP="00281A32">
            <w:pPr>
              <w:rPr>
                <w:sz w:val="22"/>
              </w:rPr>
            </w:pPr>
            <w:r w:rsidRPr="00E4348B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3AC" w:rsidRPr="000E7F40" w:rsidRDefault="00A423A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3AC" w:rsidRPr="000E7F40" w:rsidRDefault="00A423A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3AC" w:rsidRPr="000E7F40" w:rsidRDefault="00A423A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23AC" w:rsidRPr="000E7F40" w:rsidTr="00847077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23AC" w:rsidRPr="000E7F40" w:rsidRDefault="00A423A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23AC" w:rsidRPr="00E4348B" w:rsidRDefault="00A423AC" w:rsidP="00281A32">
            <w:pPr>
              <w:rPr>
                <w:sz w:val="22"/>
              </w:rPr>
            </w:pPr>
            <w:r w:rsidRPr="00E4348B">
              <w:rPr>
                <w:sz w:val="22"/>
              </w:rPr>
              <w:t>Laminator dla folii A3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23AC" w:rsidRPr="000E7F40" w:rsidRDefault="00A423A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423AC" w:rsidRPr="00E4348B" w:rsidRDefault="00A423AC" w:rsidP="00281A32">
            <w:pPr>
              <w:rPr>
                <w:sz w:val="22"/>
              </w:rPr>
            </w:pPr>
            <w:r w:rsidRPr="00E4348B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3AC" w:rsidRPr="000E7F40" w:rsidRDefault="00A423A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3AC" w:rsidRPr="000E7F40" w:rsidRDefault="00A423A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3AC" w:rsidRPr="000E7F40" w:rsidRDefault="00A423A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23AC" w:rsidRPr="000E7F40" w:rsidTr="00674AC2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23AC" w:rsidRPr="000E7F40" w:rsidRDefault="00A423A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23AC" w:rsidRPr="00E4348B" w:rsidRDefault="00A423AC" w:rsidP="00281A32">
            <w:pPr>
              <w:rPr>
                <w:sz w:val="22"/>
              </w:rPr>
            </w:pPr>
            <w:r w:rsidRPr="00E4348B">
              <w:rPr>
                <w:sz w:val="22"/>
              </w:rPr>
              <w:t>Folia do laminatora A3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23AC" w:rsidRPr="000E7F40" w:rsidRDefault="00A423A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423AC" w:rsidRPr="00E4348B" w:rsidRDefault="00A423AC" w:rsidP="00281A32">
            <w:pPr>
              <w:rPr>
                <w:sz w:val="22"/>
              </w:rPr>
            </w:pPr>
            <w:r w:rsidRPr="00E4348B">
              <w:rPr>
                <w:sz w:val="22"/>
              </w:rPr>
              <w:t>2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3AC" w:rsidRPr="000E7F40" w:rsidRDefault="00A423A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3AC" w:rsidRPr="000E7F40" w:rsidRDefault="00A423A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3AC" w:rsidRPr="000E7F40" w:rsidRDefault="00A423A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23AC" w:rsidRPr="000E7F40" w:rsidTr="00674AC2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23AC" w:rsidRPr="000E7F40" w:rsidRDefault="00A423A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23AC" w:rsidRPr="00E4348B" w:rsidRDefault="00A423AC" w:rsidP="00281A32">
            <w:pPr>
              <w:rPr>
                <w:sz w:val="22"/>
              </w:rPr>
            </w:pPr>
            <w:r w:rsidRPr="00E4348B">
              <w:rPr>
                <w:sz w:val="22"/>
              </w:rPr>
              <w:t>Niszczarka do dokumentów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23AC" w:rsidRPr="000E7F40" w:rsidRDefault="00A423A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423AC" w:rsidRPr="00E4348B" w:rsidRDefault="00A423AC" w:rsidP="00281A32">
            <w:pPr>
              <w:rPr>
                <w:sz w:val="22"/>
              </w:rPr>
            </w:pPr>
            <w:r w:rsidRPr="00E4348B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3AC" w:rsidRPr="000E7F40" w:rsidRDefault="00A423A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3AC" w:rsidRPr="000E7F40" w:rsidRDefault="00A423A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3AC" w:rsidRPr="000E7F40" w:rsidRDefault="00A423A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23AC" w:rsidRPr="000E7F40" w:rsidTr="00674AC2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23AC" w:rsidRPr="000E7F40" w:rsidRDefault="00A423A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23AC" w:rsidRPr="00E4348B" w:rsidRDefault="00A423AC" w:rsidP="00281A32">
            <w:pPr>
              <w:rPr>
                <w:sz w:val="22"/>
              </w:rPr>
            </w:pPr>
            <w:r w:rsidRPr="00E4348B">
              <w:rPr>
                <w:sz w:val="22"/>
              </w:rPr>
              <w:t>Zestaw komputerowy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23AC" w:rsidRPr="000E7F40" w:rsidRDefault="00A423A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423AC" w:rsidRPr="00E4348B" w:rsidRDefault="00A423AC" w:rsidP="00281A32">
            <w:pPr>
              <w:rPr>
                <w:sz w:val="22"/>
              </w:rPr>
            </w:pPr>
            <w:r w:rsidRPr="00E4348B">
              <w:rPr>
                <w:sz w:val="22"/>
              </w:rPr>
              <w:t>2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3AC" w:rsidRPr="000E7F40" w:rsidRDefault="00A423A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3AC" w:rsidRPr="000E7F40" w:rsidRDefault="00A423A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3AC" w:rsidRPr="000E7F40" w:rsidRDefault="00A423A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23AC" w:rsidRPr="000E7F40" w:rsidTr="00193A3B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23AC" w:rsidRPr="000E7F40" w:rsidRDefault="00A423A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23AC" w:rsidRPr="00E4348B" w:rsidRDefault="00A423AC" w:rsidP="00281A32">
            <w:pPr>
              <w:rPr>
                <w:sz w:val="22"/>
              </w:rPr>
            </w:pPr>
            <w:r w:rsidRPr="00E4348B">
              <w:rPr>
                <w:sz w:val="22"/>
              </w:rPr>
              <w:t>Radiomagnetofon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23AC" w:rsidRPr="000E7F40" w:rsidRDefault="00A423A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423AC" w:rsidRPr="00E4348B" w:rsidRDefault="00A423AC" w:rsidP="00281A32">
            <w:pPr>
              <w:rPr>
                <w:sz w:val="22"/>
              </w:rPr>
            </w:pPr>
            <w:r w:rsidRPr="00E4348B">
              <w:rPr>
                <w:sz w:val="22"/>
              </w:rPr>
              <w:t>3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3AC" w:rsidRPr="000E7F40" w:rsidRDefault="00A423A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3AC" w:rsidRPr="000E7F40" w:rsidRDefault="00A423A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3AC" w:rsidRPr="000E7F40" w:rsidRDefault="00A423A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23AC" w:rsidRPr="000E7F40" w:rsidTr="00767B52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23AC" w:rsidRPr="000E7F40" w:rsidRDefault="00A423A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23AC" w:rsidRPr="00E4348B" w:rsidRDefault="00A423AC" w:rsidP="00281A32">
            <w:pPr>
              <w:rPr>
                <w:sz w:val="22"/>
              </w:rPr>
            </w:pPr>
            <w:r w:rsidRPr="00E4348B">
              <w:rPr>
                <w:sz w:val="22"/>
              </w:rPr>
              <w:t xml:space="preserve">Telewizor 4k 65 cali smart </w:t>
            </w:r>
            <w:proofErr w:type="spellStart"/>
            <w:r w:rsidRPr="00E4348B">
              <w:rPr>
                <w:sz w:val="22"/>
              </w:rPr>
              <w:t>tv</w:t>
            </w:r>
            <w:proofErr w:type="spellEnd"/>
            <w:r w:rsidRPr="00E4348B">
              <w:rPr>
                <w:sz w:val="22"/>
              </w:rPr>
              <w:t xml:space="preserve"> wraz z uchwytem montażowym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23AC" w:rsidRPr="000E7F40" w:rsidRDefault="00A423A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423AC" w:rsidRPr="00E4348B" w:rsidRDefault="00A423AC" w:rsidP="00281A32">
            <w:pPr>
              <w:rPr>
                <w:sz w:val="22"/>
              </w:rPr>
            </w:pPr>
            <w:r w:rsidRPr="00E4348B">
              <w:rPr>
                <w:sz w:val="22"/>
              </w:rPr>
              <w:t>5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3AC" w:rsidRPr="000E7F40" w:rsidRDefault="00A423A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3AC" w:rsidRPr="000E7F40" w:rsidRDefault="00A423A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3AC" w:rsidRPr="000E7F40" w:rsidRDefault="00A423A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23AC" w:rsidRPr="000E7F40" w:rsidTr="00193A3B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23AC" w:rsidRPr="000E7F40" w:rsidRDefault="00A423A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23AC" w:rsidRPr="00E4348B" w:rsidRDefault="00A423AC" w:rsidP="00281A32">
            <w:pPr>
              <w:rPr>
                <w:sz w:val="22"/>
              </w:rPr>
            </w:pPr>
            <w:r w:rsidRPr="00E4348B">
              <w:rPr>
                <w:sz w:val="22"/>
              </w:rPr>
              <w:t>Listwy zasilające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23AC" w:rsidRPr="000E7F40" w:rsidRDefault="00A423A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423AC" w:rsidRPr="00E4348B" w:rsidRDefault="00A423AC" w:rsidP="00281A32">
            <w:pPr>
              <w:rPr>
                <w:sz w:val="22"/>
              </w:rPr>
            </w:pPr>
            <w:r w:rsidRPr="00E4348B">
              <w:rPr>
                <w:sz w:val="22"/>
              </w:rPr>
              <w:t>6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3AC" w:rsidRPr="000E7F40" w:rsidRDefault="00A423A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3AC" w:rsidRPr="000E7F40" w:rsidRDefault="00A423A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3AC" w:rsidRPr="000E7F40" w:rsidRDefault="00A423A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23AC" w:rsidRPr="000E7F40" w:rsidTr="00193A3B">
        <w:tc>
          <w:tcPr>
            <w:tcW w:w="5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23AC" w:rsidRPr="000E7F40" w:rsidRDefault="00A423AC" w:rsidP="007F0F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F4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0E7F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23AC" w:rsidRPr="00E4348B" w:rsidRDefault="00A423AC" w:rsidP="00281A32">
            <w:pPr>
              <w:rPr>
                <w:sz w:val="22"/>
              </w:rPr>
            </w:pPr>
            <w:r w:rsidRPr="00E4348B">
              <w:rPr>
                <w:sz w:val="22"/>
              </w:rPr>
              <w:t>Nagłośnienie- kolumna + 2 mikrofony bezprzewodowe</w:t>
            </w: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423AC" w:rsidRPr="000E7F40" w:rsidRDefault="00A423A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423AC" w:rsidRPr="00E4348B" w:rsidRDefault="00A423AC" w:rsidP="00281A32">
            <w:pPr>
              <w:rPr>
                <w:sz w:val="22"/>
              </w:rPr>
            </w:pPr>
            <w:r w:rsidRPr="00E4348B">
              <w:rPr>
                <w:sz w:val="22"/>
              </w:rPr>
              <w:t>1</w:t>
            </w:r>
          </w:p>
        </w:tc>
        <w:tc>
          <w:tcPr>
            <w:tcW w:w="14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3AC" w:rsidRPr="000E7F40" w:rsidRDefault="00A423A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3AC" w:rsidRPr="000E7F40" w:rsidRDefault="00A423A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3AC" w:rsidRPr="000E7F40" w:rsidRDefault="00A423A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23AC" w:rsidRPr="000E7F40" w:rsidTr="00AA4AE7">
        <w:tc>
          <w:tcPr>
            <w:tcW w:w="11070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A423AC" w:rsidRPr="000E7F40" w:rsidRDefault="00A423AC" w:rsidP="00A423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 część zamówienia nr 3 (cena netto)</w:t>
            </w:r>
          </w:p>
        </w:tc>
        <w:tc>
          <w:tcPr>
            <w:tcW w:w="3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23AC" w:rsidRPr="000E7F40" w:rsidRDefault="00A423AC" w:rsidP="000E7F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23AC" w:rsidRPr="00323D81" w:rsidTr="00AA4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506"/>
        </w:trPr>
        <w:tc>
          <w:tcPr>
            <w:tcW w:w="11070" w:type="dxa"/>
            <w:gridSpan w:val="6"/>
            <w:shd w:val="clear" w:color="auto" w:fill="auto"/>
            <w:vAlign w:val="center"/>
          </w:tcPr>
          <w:p w:rsidR="00A423AC" w:rsidRPr="00323D81" w:rsidRDefault="00A423AC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D81">
              <w:rPr>
                <w:rFonts w:ascii="Times New Roman" w:hAnsi="Times New Roman" w:cs="Times New Roman"/>
              </w:rPr>
              <w:t>Stawka podatku VAT (%)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A423AC" w:rsidRPr="00323D81" w:rsidRDefault="00A423AC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23AC" w:rsidRPr="00323D81" w:rsidTr="00AA4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514"/>
        </w:trPr>
        <w:tc>
          <w:tcPr>
            <w:tcW w:w="11070" w:type="dxa"/>
            <w:gridSpan w:val="6"/>
            <w:shd w:val="clear" w:color="auto" w:fill="auto"/>
            <w:vAlign w:val="center"/>
          </w:tcPr>
          <w:p w:rsidR="00A423AC" w:rsidRPr="00323D81" w:rsidRDefault="00A423AC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3D81">
              <w:rPr>
                <w:rFonts w:ascii="Times New Roman" w:hAnsi="Times New Roman" w:cs="Times New Roman"/>
              </w:rPr>
              <w:t>Kwota podatku VAT (PLN)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A423AC" w:rsidRPr="00323D81" w:rsidRDefault="00A423AC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23AC" w:rsidRPr="00323D81" w:rsidTr="00AA4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536"/>
        </w:trPr>
        <w:tc>
          <w:tcPr>
            <w:tcW w:w="11070" w:type="dxa"/>
            <w:gridSpan w:val="6"/>
            <w:shd w:val="clear" w:color="auto" w:fill="auto"/>
            <w:vAlign w:val="center"/>
          </w:tcPr>
          <w:p w:rsidR="00A423AC" w:rsidRPr="00323D81" w:rsidRDefault="00A423AC" w:rsidP="00AA4A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3D81">
              <w:rPr>
                <w:rFonts w:ascii="Times New Roman" w:hAnsi="Times New Roman" w:cs="Times New Roman"/>
                <w:b/>
              </w:rPr>
              <w:t>Całkowita cena brutto (PLN)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A423AC" w:rsidRPr="00323D81" w:rsidRDefault="00A423AC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23AC" w:rsidRPr="00323D81" w:rsidTr="00AA4A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  <w:tblLook w:val="04A0"/>
        </w:tblPrEx>
        <w:trPr>
          <w:cantSplit/>
          <w:trHeight w:val="536"/>
        </w:trPr>
        <w:tc>
          <w:tcPr>
            <w:tcW w:w="11070" w:type="dxa"/>
            <w:gridSpan w:val="6"/>
            <w:shd w:val="clear" w:color="auto" w:fill="auto"/>
            <w:vAlign w:val="center"/>
          </w:tcPr>
          <w:p w:rsidR="00A423AC" w:rsidRPr="00323D81" w:rsidRDefault="00A423AC" w:rsidP="00AA4AE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brutto słownie</w:t>
            </w:r>
          </w:p>
        </w:tc>
        <w:tc>
          <w:tcPr>
            <w:tcW w:w="3104" w:type="dxa"/>
            <w:shd w:val="clear" w:color="auto" w:fill="auto"/>
            <w:vAlign w:val="center"/>
          </w:tcPr>
          <w:p w:rsidR="00A423AC" w:rsidRPr="00323D81" w:rsidRDefault="00A423AC" w:rsidP="00323D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</w:rPr>
      </w:pPr>
    </w:p>
    <w:p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</w:rPr>
      </w:pPr>
      <w:r w:rsidRPr="00323D81">
        <w:rPr>
          <w:rFonts w:ascii="Times New Roman" w:hAnsi="Times New Roman" w:cs="Times New Roman"/>
        </w:rPr>
        <w:t xml:space="preserve">*Całkowita cena netto, stawka i wartość podatku VAT oraz całkowita cena brutto powinny być zgodne z wartościami podanymi w formularzu ofertowym. </w:t>
      </w:r>
    </w:p>
    <w:p w:rsidR="00323D81" w:rsidRPr="00323D81" w:rsidRDefault="00323D81" w:rsidP="00323D81">
      <w:pPr>
        <w:spacing w:after="0" w:line="240" w:lineRule="auto"/>
        <w:rPr>
          <w:rFonts w:ascii="Times New Roman" w:hAnsi="Times New Roman" w:cs="Times New Roman"/>
        </w:rPr>
      </w:pPr>
      <w:r w:rsidRPr="00323D81">
        <w:rPr>
          <w:rFonts w:ascii="Times New Roman" w:hAnsi="Times New Roman" w:cs="Times New Roman"/>
        </w:rPr>
        <w:t>………………………. dn. ……………….…201</w:t>
      </w:r>
      <w:r>
        <w:rPr>
          <w:rFonts w:ascii="Times New Roman" w:hAnsi="Times New Roman" w:cs="Times New Roman"/>
        </w:rPr>
        <w:t>8</w:t>
      </w:r>
      <w:r w:rsidRPr="00323D81">
        <w:rPr>
          <w:rFonts w:ascii="Times New Roman" w:hAnsi="Times New Roman" w:cs="Times New Roman"/>
        </w:rPr>
        <w:t xml:space="preserve"> r.</w:t>
      </w:r>
      <w:r w:rsidRPr="00323D81">
        <w:rPr>
          <w:rFonts w:ascii="Times New Roman" w:hAnsi="Times New Roman" w:cs="Times New Roman"/>
        </w:rPr>
        <w:tab/>
      </w:r>
      <w:r w:rsidRPr="00323D81">
        <w:rPr>
          <w:rFonts w:ascii="Times New Roman" w:hAnsi="Times New Roman" w:cs="Times New Roman"/>
        </w:rPr>
        <w:tab/>
      </w:r>
      <w:r w:rsidRPr="00323D81">
        <w:rPr>
          <w:rFonts w:ascii="Times New Roman" w:hAnsi="Times New Roman" w:cs="Times New Roman"/>
        </w:rPr>
        <w:tab/>
      </w:r>
      <w:r w:rsidRPr="00323D81">
        <w:rPr>
          <w:rFonts w:ascii="Times New Roman" w:hAnsi="Times New Roman" w:cs="Times New Roman"/>
        </w:rPr>
        <w:tab/>
      </w:r>
      <w:r w:rsidRPr="00323D8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23D81">
        <w:rPr>
          <w:rFonts w:ascii="Times New Roman" w:hAnsi="Times New Roman" w:cs="Times New Roman"/>
        </w:rPr>
        <w:tab/>
      </w:r>
      <w:r w:rsidR="00AA4AE7">
        <w:rPr>
          <w:rFonts w:ascii="Times New Roman" w:hAnsi="Times New Roman" w:cs="Times New Roman"/>
        </w:rPr>
        <w:tab/>
      </w:r>
      <w:r w:rsidR="00AA4AE7">
        <w:rPr>
          <w:rFonts w:ascii="Times New Roman" w:hAnsi="Times New Roman" w:cs="Times New Roman"/>
        </w:rPr>
        <w:tab/>
      </w:r>
      <w:r w:rsidRPr="00323D81">
        <w:rPr>
          <w:rFonts w:ascii="Times New Roman" w:hAnsi="Times New Roman" w:cs="Times New Roman"/>
        </w:rPr>
        <w:t>…………………………………………………….</w:t>
      </w:r>
    </w:p>
    <w:p w:rsidR="00323D81" w:rsidRPr="00323D81" w:rsidRDefault="00323D81" w:rsidP="00323D81">
      <w:pPr>
        <w:spacing w:after="0" w:line="240" w:lineRule="auto"/>
        <w:ind w:left="6372" w:firstLine="708"/>
        <w:rPr>
          <w:rFonts w:ascii="Times New Roman" w:hAnsi="Times New Roman" w:cs="Times New Roman"/>
          <w:b/>
          <w:u w:val="single"/>
        </w:rPr>
      </w:pPr>
      <w:r w:rsidRPr="00323D81">
        <w:rPr>
          <w:rFonts w:ascii="Times New Roman" w:hAnsi="Times New Roman" w:cs="Times New Roman"/>
          <w:i/>
          <w:iCs/>
        </w:rPr>
        <w:t>podpis Wykonawcy</w:t>
      </w:r>
    </w:p>
    <w:sectPr w:rsidR="00323D81" w:rsidRPr="00323D81" w:rsidSect="00323D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8BE" w:rsidRDefault="009158BE" w:rsidP="00300345">
      <w:pPr>
        <w:spacing w:after="0" w:line="240" w:lineRule="auto"/>
      </w:pPr>
      <w:r>
        <w:separator/>
      </w:r>
    </w:p>
  </w:endnote>
  <w:endnote w:type="continuationSeparator" w:id="0">
    <w:p w:rsidR="009158BE" w:rsidRDefault="009158BE" w:rsidP="0030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8BE" w:rsidRDefault="009158BE" w:rsidP="00300345">
      <w:pPr>
        <w:spacing w:after="0" w:line="240" w:lineRule="auto"/>
      </w:pPr>
      <w:r>
        <w:separator/>
      </w:r>
    </w:p>
  </w:footnote>
  <w:footnote w:type="continuationSeparator" w:id="0">
    <w:p w:rsidR="009158BE" w:rsidRDefault="009158BE" w:rsidP="00300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96358"/>
    <w:multiLevelType w:val="hybridMultilevel"/>
    <w:tmpl w:val="7116DB98"/>
    <w:lvl w:ilvl="0" w:tplc="ED08FDFA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684438"/>
    <w:multiLevelType w:val="hybridMultilevel"/>
    <w:tmpl w:val="5BF8D72A"/>
    <w:lvl w:ilvl="0" w:tplc="E4BC919C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6947C7"/>
    <w:multiLevelType w:val="hybridMultilevel"/>
    <w:tmpl w:val="7D14D7DA"/>
    <w:lvl w:ilvl="0" w:tplc="FDFC5B1C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AE8CAEF6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654807C4">
      <w:start w:val="1"/>
      <w:numFmt w:val="lowerLetter"/>
      <w:lvlText w:val="%3)"/>
      <w:lvlJc w:val="left"/>
      <w:pPr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D81"/>
    <w:rsid w:val="0002431C"/>
    <w:rsid w:val="00036DE1"/>
    <w:rsid w:val="000E7F40"/>
    <w:rsid w:val="001B011C"/>
    <w:rsid w:val="001B213B"/>
    <w:rsid w:val="00250073"/>
    <w:rsid w:val="002F056C"/>
    <w:rsid w:val="00300345"/>
    <w:rsid w:val="00323D81"/>
    <w:rsid w:val="0065438B"/>
    <w:rsid w:val="007F0F48"/>
    <w:rsid w:val="00847077"/>
    <w:rsid w:val="00872C35"/>
    <w:rsid w:val="009158BE"/>
    <w:rsid w:val="00A423AC"/>
    <w:rsid w:val="00AA4AE7"/>
    <w:rsid w:val="00E3363F"/>
    <w:rsid w:val="00FB1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30034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30034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02431C"/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cp:lastPrinted>2018-06-18T08:06:00Z</cp:lastPrinted>
  <dcterms:created xsi:type="dcterms:W3CDTF">2018-06-18T08:15:00Z</dcterms:created>
  <dcterms:modified xsi:type="dcterms:W3CDTF">2018-06-18T08:15:00Z</dcterms:modified>
</cp:coreProperties>
</file>