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924C" w14:textId="77777777" w:rsidR="007A5EB1" w:rsidRPr="007A5EB1" w:rsidRDefault="007A5EB1" w:rsidP="007A5EB1">
      <w:pPr>
        <w:ind w:left="9912" w:firstLine="708"/>
        <w:rPr>
          <w:b/>
          <w:bCs/>
          <w:i/>
          <w:iCs/>
          <w:sz w:val="22"/>
        </w:rPr>
      </w:pPr>
      <w:r w:rsidRPr="007A5EB1">
        <w:rPr>
          <w:b/>
          <w:bCs/>
          <w:i/>
          <w:iCs/>
          <w:sz w:val="22"/>
        </w:rPr>
        <w:t>Załącznik nr 5 do SIWZ</w:t>
      </w:r>
    </w:p>
    <w:p w14:paraId="4CEA419B" w14:textId="1150354A" w:rsidR="007A5EB1" w:rsidRPr="007A5EB1" w:rsidRDefault="007A5EB1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Na potrzeby postępowania pn. Zakup</w:t>
      </w:r>
      <w:r w:rsidR="00C339E1">
        <w:rPr>
          <w:b/>
          <w:bCs/>
          <w:i/>
          <w:iCs/>
          <w:sz w:val="22"/>
        </w:rPr>
        <w:t xml:space="preserve"> i dostawa kruszywa</w:t>
      </w:r>
      <w:r w:rsidR="00056B5F">
        <w:rPr>
          <w:b/>
          <w:bCs/>
          <w:i/>
          <w:iCs/>
          <w:sz w:val="22"/>
        </w:rPr>
        <w:t xml:space="preserve"> granitowego</w:t>
      </w:r>
      <w:r w:rsidR="00C339E1">
        <w:rPr>
          <w:b/>
          <w:bCs/>
          <w:i/>
          <w:iCs/>
          <w:sz w:val="22"/>
        </w:rPr>
        <w:t xml:space="preserve"> dla Gminy Widawa”, RIK.271.</w:t>
      </w:r>
      <w:r w:rsidR="00056B5F">
        <w:rPr>
          <w:b/>
          <w:bCs/>
          <w:i/>
          <w:iCs/>
          <w:sz w:val="22"/>
        </w:rPr>
        <w:t>8</w:t>
      </w:r>
      <w:r w:rsidR="00C339E1">
        <w:rPr>
          <w:b/>
          <w:bCs/>
          <w:i/>
          <w:iCs/>
          <w:sz w:val="22"/>
        </w:rPr>
        <w:t>.20</w:t>
      </w:r>
      <w:r w:rsidR="00056B5F">
        <w:rPr>
          <w:b/>
          <w:bCs/>
          <w:i/>
          <w:iCs/>
          <w:sz w:val="22"/>
        </w:rPr>
        <w:t>20</w:t>
      </w:r>
      <w:r>
        <w:rPr>
          <w:b/>
          <w:bCs/>
          <w:i/>
          <w:iCs/>
          <w:sz w:val="22"/>
        </w:rPr>
        <w:t>.DK</w:t>
      </w:r>
    </w:p>
    <w:p w14:paraId="51E3A289" w14:textId="77777777"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14:paraId="24DF49B2" w14:textId="77777777"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14:paraId="251B0908" w14:textId="77777777"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14:paraId="193649CE" w14:textId="77777777"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14:paraId="4DCFC844" w14:textId="77777777" w:rsidTr="001A1500">
        <w:trPr>
          <w:trHeight w:val="741"/>
        </w:trPr>
        <w:tc>
          <w:tcPr>
            <w:tcW w:w="466" w:type="dxa"/>
            <w:vAlign w:val="center"/>
          </w:tcPr>
          <w:p w14:paraId="52BA2BC4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14:paraId="4B2DE66E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14:paraId="3AEDD6D7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14:paraId="5157B784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14:paraId="2D2832BF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>opis świadczonej dostawy                         (w tym ilość w Mg)</w:t>
            </w:r>
          </w:p>
        </w:tc>
        <w:tc>
          <w:tcPr>
            <w:tcW w:w="1559" w:type="dxa"/>
            <w:vAlign w:val="center"/>
          </w:tcPr>
          <w:p w14:paraId="7A2FA386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14:paraId="10A1393A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14:paraId="141D2F21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14:paraId="3EA5BC49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14:paraId="7735184E" w14:textId="77777777"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14:paraId="4AF255BB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14:paraId="4397A3F5" w14:textId="77777777" w:rsidTr="001A1500">
        <w:trPr>
          <w:trHeight w:val="189"/>
        </w:trPr>
        <w:tc>
          <w:tcPr>
            <w:tcW w:w="466" w:type="dxa"/>
            <w:vAlign w:val="center"/>
          </w:tcPr>
          <w:p w14:paraId="3742B0AB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14:paraId="14807367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14:paraId="1ED803BF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14:paraId="60147B3F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CC8F6F5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14:paraId="14B6CB08" w14:textId="77777777"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14:paraId="78C24044" w14:textId="77777777" w:rsidTr="001A1500">
        <w:trPr>
          <w:trHeight w:hRule="exact" w:val="284"/>
        </w:trPr>
        <w:tc>
          <w:tcPr>
            <w:tcW w:w="466" w:type="dxa"/>
            <w:vAlign w:val="center"/>
          </w:tcPr>
          <w:p w14:paraId="2B79D4BB" w14:textId="77777777"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14:paraId="7BE2E4E5" w14:textId="77777777" w:rsidR="007A5EB1" w:rsidRPr="007A5EB1" w:rsidRDefault="007A5EB1" w:rsidP="007A5EB1">
            <w:pPr>
              <w:jc w:val="center"/>
              <w:rPr>
                <w:sz w:val="22"/>
              </w:rPr>
            </w:pPr>
          </w:p>
          <w:p w14:paraId="4A7412A9" w14:textId="77777777"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14:paraId="61FCC5C5" w14:textId="77777777"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3BF161" w14:textId="77777777"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4BA7F5C5" w14:textId="77777777"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58C771D" w14:textId="77777777"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14:paraId="4F285B67" w14:textId="77777777" w:rsidR="007A5EB1" w:rsidRPr="007A5EB1" w:rsidRDefault="007A5EB1" w:rsidP="007A5EB1">
      <w:pPr>
        <w:jc w:val="center"/>
        <w:rPr>
          <w:sz w:val="22"/>
        </w:rPr>
      </w:pPr>
    </w:p>
    <w:p w14:paraId="5A474B11" w14:textId="77777777"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14:paraId="7C17C468" w14:textId="77777777"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14:paraId="36D6C5F0" w14:textId="77777777"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14:paraId="68746146" w14:textId="77777777"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14:paraId="53C4B982" w14:textId="77777777"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14:paraId="3D0D8C77" w14:textId="77777777"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7A5EB1">
      <w:pgSz w:w="16837" w:h="11905" w:orient="landscape"/>
      <w:pgMar w:top="567" w:right="1418" w:bottom="56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1"/>
    <w:rsid w:val="00056B5F"/>
    <w:rsid w:val="00225A5C"/>
    <w:rsid w:val="0065438B"/>
    <w:rsid w:val="007A5EB1"/>
    <w:rsid w:val="008A0D54"/>
    <w:rsid w:val="00C339E1"/>
    <w:rsid w:val="00CC16CD"/>
    <w:rsid w:val="00C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BDB9"/>
  <w15:docId w15:val="{3C08EEBC-D519-4642-8353-276B6DF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2019-02-26T14:30:00Z</cp:lastPrinted>
  <dcterms:created xsi:type="dcterms:W3CDTF">2020-09-14T10:51:00Z</dcterms:created>
  <dcterms:modified xsi:type="dcterms:W3CDTF">2020-09-14T10:51:00Z</dcterms:modified>
</cp:coreProperties>
</file>