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74994" w14:textId="77777777" w:rsidR="003621F6" w:rsidRPr="003621F6" w:rsidRDefault="003621F6" w:rsidP="003621F6">
      <w:pPr>
        <w:keepNext/>
        <w:pageBreakBefore/>
        <w:spacing w:before="100" w:beforeAutospacing="1" w:after="100" w:afterAutospacing="1" w:line="240" w:lineRule="auto"/>
        <w:ind w:left="4968" w:firstLine="696"/>
        <w:jc w:val="both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3621F6">
        <w:rPr>
          <w:rFonts w:ascii="Arial" w:eastAsia="Times New Roman" w:hAnsi="Arial" w:cs="Arial"/>
          <w:b/>
          <w:bCs/>
          <w:color w:val="000000"/>
          <w:lang w:eastAsia="pl-PL"/>
        </w:rPr>
        <w:t>Załącznik nr 2 do SIWZ</w:t>
      </w:r>
    </w:p>
    <w:p w14:paraId="2706DFA6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1. ................................. </w:t>
      </w:r>
    </w:p>
    <w:p w14:paraId="120D81B8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2. .................................. ...........................................................</w:t>
      </w:r>
    </w:p>
    <w:p w14:paraId="2B3620A0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</w:t>
      </w:r>
      <w:r w:rsidRPr="003621F6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pieczątka Wykonawcy/ów) 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miejscowość i data </w:t>
      </w:r>
    </w:p>
    <w:p w14:paraId="568E571E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26"/>
      </w:tblGrid>
      <w:tr w:rsidR="003621F6" w:rsidRPr="003621F6" w14:paraId="77AEB4E6" w14:textId="77777777" w:rsidTr="003621F6">
        <w:trPr>
          <w:tblCellSpacing w:w="0" w:type="dxa"/>
        </w:trPr>
        <w:tc>
          <w:tcPr>
            <w:tcW w:w="500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B0EE32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 xml:space="preserve">FORMULARZ OFERTOWY WYKONAWCY </w:t>
            </w:r>
          </w:p>
        </w:tc>
      </w:tr>
    </w:tbl>
    <w:p w14:paraId="045ED95D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5C5775D" w14:textId="77777777" w:rsidR="003621F6" w:rsidRPr="003621F6" w:rsidRDefault="003621F6" w:rsidP="003621F6">
      <w:pPr>
        <w:spacing w:before="100" w:beforeAutospacing="1" w:after="119" w:line="480" w:lineRule="auto"/>
        <w:ind w:left="566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ZAMAWIAJĄCY</w:t>
      </w:r>
    </w:p>
    <w:p w14:paraId="4380F590" w14:textId="2E45D9D7" w:rsidR="003621F6" w:rsidRPr="003621F6" w:rsidRDefault="003621F6" w:rsidP="003621F6">
      <w:pPr>
        <w:spacing w:before="100" w:beforeAutospacing="1" w:after="100" w:afterAutospacing="1" w:line="240" w:lineRule="auto"/>
        <w:ind w:left="4956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G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mina</w:t>
      </w:r>
      <w:r w:rsidRPr="003621F6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Widawa</w:t>
      </w:r>
    </w:p>
    <w:p w14:paraId="455979CB" w14:textId="6241819B" w:rsidR="003621F6" w:rsidRPr="003621F6" w:rsidRDefault="003621F6" w:rsidP="003621F6">
      <w:pPr>
        <w:spacing w:before="100" w:beforeAutospacing="1" w:after="100" w:afterAutospacing="1" w:line="240" w:lineRule="auto"/>
        <w:ind w:left="566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 xml:space="preserve">ul. 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>Rynek Kościuszki 10</w:t>
      </w:r>
    </w:p>
    <w:p w14:paraId="14A22A7A" w14:textId="7281B9D5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l-PL"/>
        </w:rPr>
        <w:tab/>
        <w:t>98-170 Widawa</w:t>
      </w:r>
    </w:p>
    <w:p w14:paraId="553C5C27" w14:textId="77777777" w:rsidR="003621F6" w:rsidRPr="003621F6" w:rsidRDefault="003621F6" w:rsidP="003621F6">
      <w:pPr>
        <w:spacing w:before="100" w:beforeAutospacing="1" w:after="119" w:line="1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2. DANE WYKONAWCY:</w:t>
      </w:r>
    </w:p>
    <w:p w14:paraId="07A834F0" w14:textId="77777777" w:rsidR="003621F6" w:rsidRPr="003621F6" w:rsidRDefault="003621F6" w:rsidP="003621F6">
      <w:pPr>
        <w:spacing w:before="100" w:beforeAutospacing="1" w:after="119" w:line="1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(Wykonawców – w przypadku oferty wspólnej ze wskazaniem pełnomocnika)</w:t>
      </w:r>
    </w:p>
    <w:tbl>
      <w:tblPr>
        <w:tblW w:w="10491" w:type="dxa"/>
        <w:tblCellSpacing w:w="0" w:type="dxa"/>
        <w:tblInd w:w="-434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8"/>
        <w:gridCol w:w="9813"/>
      </w:tblGrid>
      <w:tr w:rsidR="003621F6" w:rsidRPr="003621F6" w14:paraId="517745B4" w14:textId="77777777" w:rsidTr="00D55C54">
        <w:trPr>
          <w:trHeight w:val="2494"/>
          <w:tblCellSpacing w:w="0" w:type="dxa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B039CD3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9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A428FD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Pełna nazwa: …...........................................................................................................................................................</w:t>
            </w:r>
          </w:p>
          <w:p w14:paraId="18C53FB0" w14:textId="0D2614CA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Adres:ulica: …....................................... kod: …............................... miejscowość:.............................................</w:t>
            </w:r>
          </w:p>
          <w:p w14:paraId="62290B3E" w14:textId="7E5257B6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telefon: …............................................... fax: …................................... e-mail:…..............................................</w:t>
            </w:r>
          </w:p>
          <w:p w14:paraId="5BA12E3A" w14:textId="6B533C62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numer NIP: …......................................... numer REGON : …...............................................................................</w:t>
            </w:r>
          </w:p>
        </w:tc>
      </w:tr>
      <w:tr w:rsidR="003621F6" w:rsidRPr="003621F6" w14:paraId="2F72B8E3" w14:textId="77777777" w:rsidTr="00D55C54">
        <w:trPr>
          <w:tblCellSpacing w:w="0" w:type="dxa"/>
        </w:trPr>
        <w:tc>
          <w:tcPr>
            <w:tcW w:w="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7B9F40A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98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3D401D1" w14:textId="3477AA49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Pełna nazwa: ….........................................................................................................................................................</w:t>
            </w:r>
          </w:p>
          <w:p w14:paraId="57569520" w14:textId="734E16DB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Adres:ulica: …....................................... kod: …................................... miejscowość:...........................................</w:t>
            </w:r>
          </w:p>
          <w:p w14:paraId="2FA3E38A" w14:textId="07B7480F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telefon: …............................................... fax: …................................... e-mail:.................................................</w:t>
            </w:r>
          </w:p>
          <w:p w14:paraId="3D5CE2B9" w14:textId="5CAC27B1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numer NIP: …......................................... numer REGON : …...........................................................................</w:t>
            </w:r>
          </w:p>
        </w:tc>
      </w:tr>
    </w:tbl>
    <w:p w14:paraId="2809A206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Wszelka korespondencja z Wykonawcą prowadzona będzie na ww. adresy.</w:t>
      </w:r>
    </w:p>
    <w:p w14:paraId="5F5855CB" w14:textId="77777777" w:rsidR="003621F6" w:rsidRPr="003621F6" w:rsidRDefault="003621F6" w:rsidP="003621F6">
      <w:pPr>
        <w:spacing w:before="100" w:beforeAutospacing="1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3. Nawiązując do ogłoszenia o zamówieniu publicznym w trybie przetargu nieograniczonego ogłoszonego w Dzienniku Urzędowym Unii Europejskiej, na stronie internetowej Zamawiającego w siedzibie Zamawiającego oraz na miniPortalu </w:t>
      </w:r>
      <w:hyperlink r:id="rId5" w:history="1">
        <w:r w:rsidRPr="003621F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https://miniportal.uzp.gov.pl</w:t>
        </w:r>
      </w:hyperlink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zgłaszamy przystąpienie do przetargu na wyłonienie Wykonawcy zadania:</w:t>
      </w:r>
    </w:p>
    <w:p w14:paraId="5AE04455" w14:textId="067DEEE7" w:rsidR="003621F6" w:rsidRPr="003621F6" w:rsidRDefault="003621F6" w:rsidP="003621F6">
      <w:pPr>
        <w:spacing w:before="100" w:beforeAutospacing="1" w:after="14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21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„</w:t>
      </w:r>
      <w:r w:rsidRPr="0036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Odbiór i zagospodarowanie odpadów komunalnych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 terenu Gminy Widawa”</w:t>
      </w:r>
    </w:p>
    <w:p w14:paraId="68AA46D2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4. Oświadczamy, że:</w:t>
      </w:r>
    </w:p>
    <w:p w14:paraId="676BCD3D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1) Zapoznaliśmy się z dokumentami przetargowymi w tym: SIWZ, Szczegółowym opisem przedmiotu zamówienia – zał. nr 1 do SIWZ, oraz wzorem umowy i przyjmujemy je bez zastrzeżeń.</w:t>
      </w:r>
    </w:p>
    <w:p w14:paraId="2DAD8D08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2) Uwzględniliśmy zmiany, modyfikacje i dodatkowe ustalenia wynikłe w trakcie procedury przetargowej, stanowiące integralną część SIWZ, wyszczególnione we wszystkich przesłanych i umieszczonych na stronie internetowej pismach Zamawiającego.</w:t>
      </w:r>
    </w:p>
    <w:p w14:paraId="760826A6" w14:textId="2D48F227" w:rsidR="003621F6" w:rsidRPr="003621F6" w:rsidRDefault="003621F6" w:rsidP="003621F6">
      <w:pPr>
        <w:spacing w:before="100" w:beforeAutospacing="1" w:after="100" w:afterAutospacing="1" w:line="240" w:lineRule="auto"/>
        <w:ind w:left="-28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3) Zapoznałem/liśmy się z topografią Gminy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Widawa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14:paraId="31BF97BB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4) Uważamy się związanymi niniejszą ofertą na czas wskazany w SIWZ – tj. 60 dni.</w:t>
      </w:r>
    </w:p>
    <w:p w14:paraId="1E2CAA4A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5) Akceptujemy wzór umowy stanowiący załącznik nr 12 do SIWZ, a w przypadku wyboru naszej oferty zobowiązujemy się do zawarcia umowy na warunkach w niej określonych w miejscu i terminie wyznaczonym przez Zamawiającego.</w:t>
      </w:r>
    </w:p>
    <w:p w14:paraId="328DAC0E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6) Nie wykonywaliśmy żadnych czynności związanych z przygotowaniem niniejszego postępowania oraz nie posłużyliśmy się w celu sporządzenia oferty osobami uczestniczącymi w dokonywaniu tych czynności.</w:t>
      </w:r>
    </w:p>
    <w:p w14:paraId="000E6065" w14:textId="191791DA" w:rsidR="003621F6" w:rsidRPr="003621F6" w:rsidRDefault="009C0A9C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B697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7) </w:t>
      </w:r>
      <w:r w:rsidR="003621F6"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Oferujemy wykonanie zamówienia zgodnie ze Specyfikacją Istotnych </w:t>
      </w:r>
      <w:r w:rsidR="002B6973" w:rsidRPr="002B697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</w:t>
      </w:r>
      <w:r w:rsidR="003621F6"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arunków Zamówienia </w:t>
      </w:r>
    </w:p>
    <w:p w14:paraId="4294A4DC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wraz ze wszystkimi jej załącznikami, za następującą cenę:</w:t>
      </w:r>
    </w:p>
    <w:tbl>
      <w:tblPr>
        <w:tblW w:w="991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0"/>
        <w:gridCol w:w="1873"/>
        <w:gridCol w:w="1273"/>
        <w:gridCol w:w="1284"/>
        <w:gridCol w:w="2186"/>
        <w:gridCol w:w="1360"/>
        <w:gridCol w:w="1559"/>
      </w:tblGrid>
      <w:tr w:rsidR="003621F6" w:rsidRPr="003621F6" w14:paraId="23FF387D" w14:textId="77777777" w:rsidTr="002B6973">
        <w:trPr>
          <w:tblCellSpacing w:w="0" w:type="dxa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3062C11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ED546AB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Nazwa odpadów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704D45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Szacunkowa masa odpadów Mg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F5292EE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Cena jednostkowa netto za 1 Mg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DDB640A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Cena jednostkowa brutto za 1 Mg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499BA96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97D625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Cena brutto</w:t>
            </w:r>
          </w:p>
        </w:tc>
      </w:tr>
      <w:tr w:rsidR="003621F6" w:rsidRPr="003621F6" w14:paraId="48975DE5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126CE3B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8C27777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76DD563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BA029E8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A747555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0C625BB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6=3x4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CA24756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7=3x5</w:t>
            </w:r>
          </w:p>
        </w:tc>
      </w:tr>
      <w:tr w:rsidR="003621F6" w:rsidRPr="003621F6" w14:paraId="48560FBB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1FA081C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01605EC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zmieszanych (niesegregowanych)</w:t>
            </w:r>
          </w:p>
          <w:p w14:paraId="07EDEA02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odbiór*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D36F5D7" w14:textId="6FFBA03A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0820BE7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80F6BBF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2A53528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6F5374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3621F6" w:rsidRPr="003621F6" w14:paraId="78673233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8A66595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293C725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zmieszanych (niesegregowanych)</w:t>
            </w:r>
          </w:p>
          <w:p w14:paraId="4A4B8AE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zagospodarowanie*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F1C2C5C" w14:textId="09507F71" w:rsidR="003621F6" w:rsidRPr="003621F6" w:rsidRDefault="00A05261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6DEB5F8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8F797D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88645A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47E9D59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2891C3DF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9FDCAAF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85574AB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budowlanych i rozbiórkowych w postaci odpadowych materiałów ceramicznych, drobnego gruzu ceglanego i betonowego powstałe z remontów</w:t>
            </w:r>
          </w:p>
          <w:p w14:paraId="51697679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odbiór*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5F2DC31" w14:textId="73DDFD59" w:rsidR="003621F6" w:rsidRPr="003621F6" w:rsidRDefault="00A05261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0F634A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04E668C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AC0E313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4D41E0E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0619D704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B14121B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C079CAE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budowlanych i rozbiórkowych w postaci </w:t>
            </w: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odpadowych materiałów ceramicznych, drobnego gruzu ceglanego i betonowego powstałe z remontów</w:t>
            </w:r>
          </w:p>
          <w:p w14:paraId="5B129740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zagospodarowanie*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3415C7F" w14:textId="20D54778" w:rsidR="003621F6" w:rsidRPr="003621F6" w:rsidRDefault="00A05261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D8663B5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7ABDC11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7262C5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E7F562D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126A3359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85A5FB0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E15B55C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bioodpadów</w:t>
            </w:r>
          </w:p>
          <w:p w14:paraId="11DB5CC5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odbiór*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782BCF2" w14:textId="39F4CBDE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16</w:t>
            </w:r>
            <w:r w:rsidR="00A05261"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D975F69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33434A3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4D3FD7F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3B0D863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3429157A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F408798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99E96C7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bioodpadów</w:t>
            </w:r>
          </w:p>
          <w:p w14:paraId="140B31DA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zagospodarowanie*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C843EB5" w14:textId="7FEBBE2B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16</w:t>
            </w:r>
            <w:r w:rsidR="00A05261"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866564F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909E327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B5C0977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4E3D9D9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5830EC57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729B347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5CF68FD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papier odbiór*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0FB5C40" w14:textId="130A1843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</w:t>
            </w:r>
            <w:r w:rsidR="00A05261"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0</w:t>
            </w: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60EA86A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B5FC7F2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4866142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24E12B9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06BCB063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7E7BB17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0015A5D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papier zagospodarowanie*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EF4890A" w14:textId="22B132A0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</w:t>
            </w:r>
            <w:r w:rsidR="00A05261"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0</w:t>
            </w: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63A03A5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AAAC7EE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4C4BA05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A213360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5F682E70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FC77686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1B031DD" w14:textId="51B16F3B" w:rsidR="003621F6" w:rsidRPr="003621F6" w:rsidRDefault="003621F6" w:rsidP="00A57E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metale i tworzywa sztuczne odbiór*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F75AB0C" w14:textId="06574D6B" w:rsidR="003621F6" w:rsidRPr="003621F6" w:rsidRDefault="00C635CE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02FDB4E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6FD180E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69086F6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19655D8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6177FC9D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ACA58E7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FC16411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metale i tworzywa sztuczne zagospodarowanie*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928CB53" w14:textId="78596470" w:rsidR="003621F6" w:rsidRPr="003621F6" w:rsidRDefault="00C635CE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D0CFF66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6AEDA80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D013073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1AC7E59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7841373A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322FC89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03EE406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szkło</w:t>
            </w:r>
          </w:p>
          <w:p w14:paraId="07BE5BE7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odbiór*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CD8565B" w14:textId="4C5E7849" w:rsidR="003621F6" w:rsidRPr="003621F6" w:rsidRDefault="00A57E9B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75B413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889EB05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E0A0428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14E69E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54D23473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8F09F62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21F616C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szkło </w:t>
            </w:r>
          </w:p>
          <w:p w14:paraId="48E93896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zagospodarowanie*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62CAFDB" w14:textId="2BC49F3D" w:rsidR="003621F6" w:rsidRPr="003621F6" w:rsidRDefault="00A57E9B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B632478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57B0D79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C0BACA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8CABD70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79CCA19E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F32F38D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0B61E8D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popiół odbiór*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5BEAEC8" w14:textId="59A51B29" w:rsidR="003621F6" w:rsidRPr="003621F6" w:rsidRDefault="00A57E9B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</w:t>
            </w:r>
            <w:r w:rsidR="003621F6"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F442B43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53C914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F9DB513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0384570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3E8ACACD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A6112A0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914511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popiół zagospodarowanie*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B7734A5" w14:textId="2EFE3ADA" w:rsidR="003621F6" w:rsidRPr="003621F6" w:rsidRDefault="00A57E9B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</w:t>
            </w:r>
            <w:r w:rsidR="003621F6"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72B899E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C4B268D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A12B2E2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A6562C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7AD2E9D6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D92ECE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96DF8A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wielkogabaryty</w:t>
            </w:r>
          </w:p>
          <w:p w14:paraId="205A5CF6" w14:textId="5873E744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elektroodpady</w:t>
            </w:r>
            <w:r w:rsidR="008067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opony</w:t>
            </w:r>
          </w:p>
          <w:p w14:paraId="45AD145F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odbiór*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BF35389" w14:textId="51226E79" w:rsidR="003621F6" w:rsidRPr="003621F6" w:rsidRDefault="00A57E9B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0D86C22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9B94B7C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491CCE9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86EB998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0279D0BA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861ACFC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635E4F0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wielkogabaryty</w:t>
            </w:r>
          </w:p>
          <w:p w14:paraId="7C9C9729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zagospodarowanie*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E600724" w14:textId="080313DA" w:rsidR="003621F6" w:rsidRPr="003621F6" w:rsidRDefault="00A57E9B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4FEC4AC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CCBD719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307A10A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6B9D6FF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6D122340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6492C1E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2E2563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elektroodpady zagospodarowanie*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55D1111" w14:textId="2EE1AB5F" w:rsidR="003621F6" w:rsidRPr="003621F6" w:rsidRDefault="00C635CE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E64ABAA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71A879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FD0051E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A612D43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22989295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BDF4C21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0786DD2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opony zagospodarowanie*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719F76A" w14:textId="7495DE0D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</w:t>
            </w:r>
            <w:r w:rsidR="00C635CE"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A358D87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3833CBA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CBD666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90DD45B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35CF4AEC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23C2AC8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9420D86" w14:textId="67699D58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odpady z PSZOK, </w:t>
            </w:r>
          </w:p>
          <w:p w14:paraId="260DC9D6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odbiór**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A04EFC1" w14:textId="12CB1841" w:rsidR="003621F6" w:rsidRPr="003621F6" w:rsidRDefault="00C635CE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A6EB73A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477E623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6C4C427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5A5D453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2B6973" w:rsidRPr="003621F6" w14:paraId="52AB86F5" w14:textId="77777777" w:rsidTr="002B6973">
        <w:trPr>
          <w:tblCellSpacing w:w="0" w:type="dxa"/>
        </w:trPr>
        <w:tc>
          <w:tcPr>
            <w:tcW w:w="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7A003F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75F1AEEF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3D0F9FD" w14:textId="372A28BD" w:rsidR="003621F6" w:rsidRPr="003621F6" w:rsidRDefault="00C635CE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69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3134B56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63DCF59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487082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21109A3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39C21309" w14:textId="77777777" w:rsidTr="002B6973">
        <w:trPr>
          <w:tblCellSpacing w:w="0" w:type="dxa"/>
        </w:trPr>
        <w:tc>
          <w:tcPr>
            <w:tcW w:w="699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9654F8E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Suma cen oferty***</w:t>
            </w: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EA9B94D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0369A16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C7DBA1A" w14:textId="237AD714" w:rsidR="002B6973" w:rsidRPr="00D55C54" w:rsidRDefault="002B6973" w:rsidP="002B6973">
      <w:pPr>
        <w:pStyle w:val="Standard"/>
        <w:ind w:left="0"/>
        <w:textAlignment w:val="auto"/>
        <w:rPr>
          <w:rFonts w:ascii="Arial" w:hAnsi="Arial" w:cs="Arial"/>
        </w:rPr>
      </w:pPr>
      <w:r w:rsidRPr="00D55C54">
        <w:rPr>
          <w:rFonts w:ascii="Arial" w:hAnsi="Arial" w:cs="Arial"/>
        </w:rPr>
        <w:t>cena netto ………………………………zł, słownie: …………………………</w:t>
      </w:r>
    </w:p>
    <w:p w14:paraId="0E594287" w14:textId="6044E892" w:rsidR="002B6973" w:rsidRPr="00D55C54" w:rsidRDefault="002B6973" w:rsidP="002B6973">
      <w:pPr>
        <w:pStyle w:val="Standard"/>
        <w:ind w:left="0"/>
        <w:textAlignment w:val="auto"/>
        <w:rPr>
          <w:rFonts w:ascii="Arial" w:hAnsi="Arial" w:cs="Arial"/>
        </w:rPr>
      </w:pPr>
      <w:r w:rsidRPr="00D55C54">
        <w:rPr>
          <w:rFonts w:ascii="Arial" w:hAnsi="Arial" w:cs="Arial"/>
          <w:lang w:val="x-none"/>
        </w:rPr>
        <w:lastRenderedPageBreak/>
        <w:t>+ podatek VAT (zgodnie z obowiązującymi przepisami)</w:t>
      </w:r>
      <w:r w:rsidRPr="00D55C54">
        <w:rPr>
          <w:rFonts w:ascii="Arial" w:hAnsi="Arial" w:cs="Arial"/>
        </w:rPr>
        <w:t>…….% tj. kwota</w:t>
      </w:r>
      <w:r w:rsidRPr="00D55C54">
        <w:rPr>
          <w:rFonts w:ascii="Arial" w:hAnsi="Arial" w:cs="Arial"/>
          <w:lang w:val="x-none"/>
        </w:rPr>
        <w:t xml:space="preserve">, ………………………………… zł, (słownie:…………………………………) co </w:t>
      </w:r>
      <w:r w:rsidRPr="00D55C54">
        <w:rPr>
          <w:rFonts w:ascii="Arial" w:hAnsi="Arial" w:cs="Arial"/>
        </w:rPr>
        <w:t>daje</w:t>
      </w:r>
      <w:r w:rsidRPr="00D55C54">
        <w:rPr>
          <w:rFonts w:ascii="Arial" w:hAnsi="Arial" w:cs="Arial"/>
          <w:lang w:val="x-none"/>
        </w:rPr>
        <w:t xml:space="preserve"> kwotę</w:t>
      </w:r>
      <w:r w:rsidRPr="00D55C54">
        <w:rPr>
          <w:rFonts w:ascii="Arial" w:hAnsi="Arial" w:cs="Arial"/>
        </w:rPr>
        <w:t xml:space="preserve"> brutto</w:t>
      </w:r>
      <w:r w:rsidRPr="00D55C54">
        <w:rPr>
          <w:rFonts w:ascii="Arial" w:hAnsi="Arial" w:cs="Arial"/>
          <w:lang w:val="x-none"/>
        </w:rPr>
        <w:t>: …………………………..</w:t>
      </w:r>
      <w:r w:rsidRPr="00D55C54">
        <w:rPr>
          <w:rFonts w:ascii="Arial" w:hAnsi="Arial" w:cs="Arial"/>
        </w:rPr>
        <w:t>zł</w:t>
      </w:r>
      <w:r w:rsidRPr="00D55C54">
        <w:rPr>
          <w:rFonts w:ascii="Arial" w:hAnsi="Arial" w:cs="Arial"/>
          <w:lang w:val="x-none"/>
        </w:rPr>
        <w:t xml:space="preserve">, </w:t>
      </w:r>
      <w:r w:rsidRPr="00D55C54">
        <w:rPr>
          <w:rFonts w:ascii="Arial" w:hAnsi="Arial" w:cs="Arial"/>
        </w:rPr>
        <w:t xml:space="preserve">            </w:t>
      </w:r>
      <w:r w:rsidRPr="00D55C54">
        <w:rPr>
          <w:rFonts w:ascii="Arial" w:hAnsi="Arial" w:cs="Arial"/>
          <w:lang w:val="x-none"/>
        </w:rPr>
        <w:t>(słownie: ………………………).</w:t>
      </w:r>
    </w:p>
    <w:p w14:paraId="5396ED0F" w14:textId="30E2F1F6" w:rsidR="002B6973" w:rsidRPr="00D55C54" w:rsidRDefault="002B6973" w:rsidP="002B6973">
      <w:pPr>
        <w:pStyle w:val="Akapitzlist"/>
        <w:widowControl w:val="0"/>
        <w:numPr>
          <w:ilvl w:val="0"/>
          <w:numId w:val="5"/>
        </w:numPr>
        <w:tabs>
          <w:tab w:val="left" w:pos="369"/>
        </w:tabs>
        <w:suppressAutoHyphens/>
        <w:spacing w:after="0" w:line="233" w:lineRule="auto"/>
        <w:ind w:left="426" w:right="40" w:hanging="284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 w:bidi="hi-IN"/>
        </w:rPr>
      </w:pPr>
      <w:r w:rsidRPr="00D55C54">
        <w:rPr>
          <w:rFonts w:ascii="Arial" w:eastAsia="Times New Roman" w:hAnsi="Arial" w:cs="Arial"/>
          <w:kern w:val="1"/>
          <w:sz w:val="20"/>
          <w:szCs w:val="20"/>
          <w:lang w:eastAsia="zh-CN" w:bidi="hi-IN"/>
        </w:rPr>
        <w:t>Dysponujemy lub będziemy dysponować pojazdami przystosowanymi do odbierania odpadów komunalnych za pomocą, których będą realizowane usługi objęte przedmiotem umowy, spełniającymi normę emisji spalin minimum EURO VI w liczbie: …………………szt.,</w:t>
      </w:r>
    </w:p>
    <w:p w14:paraId="67110DC8" w14:textId="7BC583E7" w:rsidR="003621F6" w:rsidRPr="00D55C54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5C5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* </w:t>
      </w:r>
      <w:r w:rsidRPr="00D55C54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odpady komunalne odbierane</w:t>
      </w:r>
      <w:r w:rsidR="002B6973" w:rsidRPr="00D55C54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będą</w:t>
      </w:r>
      <w:r w:rsidRPr="00D55C54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od mieszkańców Gminy </w:t>
      </w:r>
      <w:r w:rsidR="009C0A9C" w:rsidRPr="00D55C54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Widawa</w:t>
      </w:r>
      <w:r w:rsidRPr="00D55C54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sprzed nieruchomości</w:t>
      </w:r>
    </w:p>
    <w:p w14:paraId="0DC1B730" w14:textId="21B9B6F1" w:rsidR="003621F6" w:rsidRPr="00D55C54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5C5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** rodzaje odpadów z PSZOK zgodne z regulaminem utrzymania czystości i porządku </w:t>
      </w:r>
      <w:r w:rsidR="009C0A9C" w:rsidRPr="00D55C5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 terenie gminy Widawa</w:t>
      </w:r>
      <w:r w:rsidRPr="00D55C5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14:paraId="3FCBA1CD" w14:textId="1C95DEDA" w:rsidR="003621F6" w:rsidRPr="00D55C54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5C5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***</w:t>
      </w:r>
      <w:r w:rsidRPr="00D55C54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Suma cen oferty brutto jest </w:t>
      </w:r>
      <w:r w:rsidR="009C0A9C" w:rsidRPr="00D55C54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m</w:t>
      </w:r>
      <w:r w:rsidRPr="00D55C54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aksymalną wartością wynagrodzenia Wykonawcy</w:t>
      </w:r>
    </w:p>
    <w:p w14:paraId="578586D5" w14:textId="4954E6B5" w:rsidR="003621F6" w:rsidRPr="00D55C54" w:rsidRDefault="002B6973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55C54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3621F6" w:rsidRPr="00D55C54">
        <w:rPr>
          <w:rFonts w:ascii="Arial" w:eastAsia="Times New Roman" w:hAnsi="Arial" w:cs="Arial"/>
          <w:sz w:val="20"/>
          <w:szCs w:val="20"/>
          <w:lang w:eastAsia="pl-PL"/>
        </w:rPr>
        <w:t xml:space="preserve">) Oświadczamy, że powyższe wynagrodzenie zawiera wszystkie koszty jakie poniesie Zamawiający </w:t>
      </w:r>
      <w:r w:rsidR="003621F6" w:rsidRPr="00D55C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 wyboru naszej oferty.</w:t>
      </w:r>
    </w:p>
    <w:p w14:paraId="38928307" w14:textId="65B868FE" w:rsidR="003621F6" w:rsidRPr="003621F6" w:rsidRDefault="00D55C54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10</w:t>
      </w:r>
      <w:r w:rsidR="003621F6"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 Zobowiązujemy się, że przedmiot zamówienia zostanie wykonany w terminie wskazanym w SIWZ i </w:t>
      </w:r>
      <w:r w:rsidR="003621F6" w:rsidRPr="003621F6">
        <w:rPr>
          <w:rFonts w:ascii="Arial" w:eastAsia="Times New Roman" w:hAnsi="Arial" w:cs="Arial"/>
          <w:sz w:val="20"/>
          <w:szCs w:val="20"/>
          <w:lang w:eastAsia="pl-PL"/>
        </w:rPr>
        <w:t>w umowie.</w:t>
      </w:r>
    </w:p>
    <w:p w14:paraId="67B981BA" w14:textId="296FEB15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D55C54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3621F6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3621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621F6">
        <w:rPr>
          <w:rFonts w:ascii="Arial" w:eastAsia="Times New Roman" w:hAnsi="Arial" w:cs="Arial"/>
          <w:sz w:val="20"/>
          <w:szCs w:val="20"/>
          <w:lang w:eastAsia="pl-PL"/>
        </w:rPr>
        <w:t>W przypadku wybrania naszej oferty zobowiązujemy się do wniesienia zabezpieczenia należytego wykonania umowy zgodnie z wymaganiami określonymi SIWZ, w wysokości:</w:t>
      </w:r>
      <w:r w:rsidR="009C0A9C" w:rsidRPr="002320E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9C0A9C" w:rsidRPr="003621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5% </w:t>
      </w:r>
      <w:r w:rsidR="009C0A9C" w:rsidRPr="003621F6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>maksymalnej wartości wynagrodzenia Wykonawcy</w:t>
      </w:r>
      <w:r w:rsidR="009C0A9C" w:rsidRPr="003621F6">
        <w:rPr>
          <w:rFonts w:ascii="Arial" w:eastAsia="Times New Roman" w:hAnsi="Arial" w:cs="Arial"/>
          <w:b/>
          <w:bCs/>
          <w:i/>
          <w:iCs/>
          <w:sz w:val="20"/>
          <w:szCs w:val="20"/>
          <w:shd w:val="clear" w:color="auto" w:fill="FFFFFF"/>
          <w:lang w:eastAsia="pl-PL"/>
        </w:rPr>
        <w:t xml:space="preserve"> (maksymalnej wartości nominalnej zobowiązania Zamawiającego wynikającego z umowy</w:t>
      </w:r>
      <w:r w:rsidR="002B6973" w:rsidRPr="002320E5">
        <w:rPr>
          <w:rFonts w:ascii="Arial" w:eastAsia="Times New Roman" w:hAnsi="Arial" w:cs="Arial"/>
          <w:b/>
          <w:bCs/>
          <w:i/>
          <w:iCs/>
          <w:sz w:val="20"/>
          <w:szCs w:val="20"/>
          <w:shd w:val="clear" w:color="auto" w:fill="FFFFFF"/>
          <w:lang w:eastAsia="pl-PL"/>
        </w:rPr>
        <w:t>).</w:t>
      </w:r>
    </w:p>
    <w:p w14:paraId="0B187B5E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  <w:t>Kryteria oceny oferty opisane są w SIWZ.</w:t>
      </w:r>
    </w:p>
    <w:p w14:paraId="7D30331C" w14:textId="4D29FEA5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="00D55C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 Odebrane od mieszkańców nieruchomości zamieszkałych położonych na terenie Gminy </w:t>
      </w:r>
      <w:r w:rsidR="002B697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Widawa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zmieszane odpady komunalne będą przekazywane bezpośrednio do następujących instalacji komunalnych które zostały oddane do użytkowania i posiadają wymagane decyzje pozwalające na przetwarzanie odpadów o którym mowa w art. 35 ust. 6 pkt 1 z zastrzeżeniem art. 158 ust. 4. ustawy o odpadach, wpisanych na listę instalacji komunalnych: ..................................................................................................................................................................</w:t>
      </w:r>
    </w:p>
    <w:p w14:paraId="3D25BE65" w14:textId="44EDE568" w:rsidR="003621F6" w:rsidRPr="00D55C54" w:rsidRDefault="003621F6" w:rsidP="0036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5C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(nazwa i adres instalacji wskazanych przez Wykonawcę w ofercie zgodnie z listą instalacji komunalnych prowadzoną przez Marszałka Województwa, zgodnie z Planem gospodarki odpadami dla województwa łódzkiego na lata 2016 – 2020 z uwzględnieniem lat 2023 – 2028 i zgodnie z obowiązkiem wynikającym z art. 9e ustawy z dnia 13 września 1996 r. o utrzymaniu czystości i porządku w gminach (Dz. U. z 20</w:t>
      </w:r>
      <w:r w:rsidR="00F86639" w:rsidRPr="00D55C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20</w:t>
      </w:r>
      <w:r w:rsidRPr="00D55C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 poz. 14</w:t>
      </w:r>
      <w:r w:rsidR="00F86639" w:rsidRPr="00D55C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39</w:t>
      </w:r>
      <w:r w:rsidRPr="00D55C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). Spełniająca wymagania najlepszej dostępnej techniki, o której mowa w art. 207 ustawy z dnia 27 kwietnia 2001r. Prawo Ochrony Środowiska, lub technologii, o której mowa w art. 143 tej ustawy, oraz spełniająca wymagania Rozporządzenia Ministra Środowiska z dnia 11 stycznia 2013 r. w sprawie szczegółowych wymagań w zakresie odbierania odpadów komunalnych od właścicieli nieruchomości (Dz. U. z 2013 r. poz. 122).</w:t>
      </w:r>
    </w:p>
    <w:p w14:paraId="0462ABFF" w14:textId="3A2B0C54" w:rsidR="003621F6" w:rsidRPr="00D55C54" w:rsidRDefault="003621F6" w:rsidP="0036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5C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="002320E5" w:rsidRPr="00D55C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</w:t>
      </w:r>
      <w:r w:rsidRPr="00D55C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D55C5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  <w:t xml:space="preserve"> </w:t>
      </w:r>
      <w:r w:rsidRPr="00D55C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Oświadczamy, że dysponujemy bazą magazynowo – transportową spełniającą wymagania Rozporządzenia Ministra Środowiska z dnia 11 stycznia 2013 r. W sprawie szczegółowych wymagań w zakresie odbierania odpadów komunalnych od właścicieli nieruchomości (Dz. U. z 2013 r. poz. 122), znajdującą się w następującej lokalizacji: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6D03F1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55C54">
        <w:rPr>
          <w:rFonts w:ascii="Arial" w:eastAsia="Times New Roman" w:hAnsi="Arial" w:cs="Arial"/>
          <w:color w:val="000000"/>
          <w:sz w:val="26"/>
          <w:szCs w:val="26"/>
          <w:vertAlign w:val="superscript"/>
          <w:lang w:eastAsia="pl-PL"/>
        </w:rPr>
        <w:t>(dokładny adres)</w:t>
      </w:r>
    </w:p>
    <w:p w14:paraId="693D1821" w14:textId="18DAA53A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="002320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3621F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  <w:t xml:space="preserve"> 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Oświadczamy, że prace objęte przedmiotem niniejszego zamówienia zamierzamy wykonać </w:t>
      </w:r>
      <w:r w:rsidRPr="0036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całości własnymi siłami / zatrudniając podwykonawców*.</w:t>
      </w:r>
    </w:p>
    <w:tbl>
      <w:tblPr>
        <w:tblpPr w:leftFromText="141" w:rightFromText="141" w:vertAnchor="text" w:horzAnchor="margin" w:tblpXSpec="center" w:tblpY="410"/>
        <w:tblW w:w="9524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2"/>
        <w:gridCol w:w="4194"/>
        <w:gridCol w:w="4938"/>
      </w:tblGrid>
      <w:tr w:rsidR="00F86639" w:rsidRPr="003621F6" w14:paraId="308231FC" w14:textId="77777777" w:rsidTr="00D55C54">
        <w:trPr>
          <w:trHeight w:val="249"/>
          <w:tblCellSpacing w:w="0" w:type="dxa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E5588A0" w14:textId="77777777" w:rsidR="00F86639" w:rsidRPr="003621F6" w:rsidRDefault="00F86639" w:rsidP="00F86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26757C3" w14:textId="77777777" w:rsidR="00F86639" w:rsidRPr="003621F6" w:rsidRDefault="00F86639" w:rsidP="00F86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Nazwa i adres podwykonawcy</w:t>
            </w:r>
          </w:p>
        </w:tc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9EB493" w14:textId="77777777" w:rsidR="00F86639" w:rsidRPr="003621F6" w:rsidRDefault="00F86639" w:rsidP="00F86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Zakres robót do wykonania</w:t>
            </w:r>
          </w:p>
        </w:tc>
      </w:tr>
      <w:tr w:rsidR="00F86639" w:rsidRPr="003621F6" w14:paraId="13D2927C" w14:textId="77777777" w:rsidTr="00D55C54">
        <w:trPr>
          <w:trHeight w:val="843"/>
          <w:tblCellSpacing w:w="0" w:type="dxa"/>
        </w:trPr>
        <w:tc>
          <w:tcPr>
            <w:tcW w:w="3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DC46E6F" w14:textId="77777777" w:rsidR="00F86639" w:rsidRPr="003621F6" w:rsidRDefault="00F86639" w:rsidP="00F86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3CD62A7" w14:textId="77777777" w:rsidR="00F86639" w:rsidRPr="003621F6" w:rsidRDefault="00F86639" w:rsidP="00F86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94E81B3" w14:textId="77777777" w:rsidR="00F86639" w:rsidRPr="003621F6" w:rsidRDefault="00F86639" w:rsidP="00F86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F86639" w:rsidRPr="003621F6" w14:paraId="79AFEE5F" w14:textId="77777777" w:rsidTr="00D55C54">
        <w:trPr>
          <w:trHeight w:val="992"/>
          <w:tblCellSpacing w:w="0" w:type="dxa"/>
        </w:trPr>
        <w:tc>
          <w:tcPr>
            <w:tcW w:w="3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4A6C73" w14:textId="77777777" w:rsidR="00F86639" w:rsidRPr="003621F6" w:rsidRDefault="00F86639" w:rsidP="00F86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22F439C" w14:textId="77777777" w:rsidR="00F86639" w:rsidRPr="003621F6" w:rsidRDefault="00F86639" w:rsidP="00F86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A416441" w14:textId="77777777" w:rsidR="00F86639" w:rsidRPr="003621F6" w:rsidRDefault="00F86639" w:rsidP="00F86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7D3932F" w14:textId="2C1B8C6D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="002320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4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 Następujące prace zamierzamy zlecić podwykonawcom:</w:t>
      </w:r>
    </w:p>
    <w:p w14:paraId="455EDC06" w14:textId="32BD7B3E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="002320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5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 Składamy niniejszą </w:t>
      </w:r>
      <w:r w:rsidRPr="0036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ofertę [we własnym imieniu] / [jako Wykonawcy wspólnie ubiegający się o udzielenie zamówienia],</w:t>
      </w:r>
      <w:r w:rsidRPr="003621F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  <w:t xml:space="preserve"> 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*</w:t>
      </w:r>
    </w:p>
    <w:p w14:paraId="1A98EE57" w14:textId="3BD5DFAA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="002320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6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 Nie uczestniczymy w jakiejkolwiek innej ofercie dotyczącej niniejszego zamówienia. </w:t>
      </w:r>
    </w:p>
    <w:p w14:paraId="22D2EC32" w14:textId="681F5234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="002320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7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 Uzyskaliśmy wszelkie informacje niezbędne do prawidłowego przygotowania i złożenia niniejszej oferty.</w:t>
      </w:r>
    </w:p>
    <w:p w14:paraId="1A133F24" w14:textId="1260B3BE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="002320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8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 Potwierdzamy wniesienie wadium w wysokości: …...................... zł </w:t>
      </w:r>
    </w:p>
    <w:p w14:paraId="5325E2C1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Wniesione wadium (dotyczy Wykonawców wnoszących wadium w pieniądzu) prosimy zwrócić na: </w:t>
      </w:r>
    </w:p>
    <w:p w14:paraId="6F78D9A8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□ 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rachunek bankowy, z którego dokonano przelewu wpłaty wadium,</w:t>
      </w:r>
    </w:p>
    <w:p w14:paraId="0A42F02E" w14:textId="7F09C6F2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□ 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wskazany poniżej rachunek bankowy: ………………………………………………............................</w:t>
      </w:r>
    </w:p>
    <w:p w14:paraId="4504C8C9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( podać nazwę banku oraz numer konta)</w:t>
      </w:r>
    </w:p>
    <w:p w14:paraId="459D2629" w14:textId="2CA91321" w:rsidR="003621F6" w:rsidRPr="003621F6" w:rsidRDefault="002320E5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19</w:t>
      </w:r>
      <w:r w:rsidR="003621F6"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 Oświadczamy, że złożona oferta:</w:t>
      </w:r>
    </w:p>
    <w:p w14:paraId="499EA0B2" w14:textId="35222F0C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□ </w:t>
      </w:r>
      <w:r w:rsidRPr="0036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nie prowadzi 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 powstania u Zamawiającego obowiązku podatkowego zgodnie z przepisami o podatku od towarów i usług;</w:t>
      </w:r>
    </w:p>
    <w:p w14:paraId="6587962B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□ </w:t>
      </w:r>
      <w:r w:rsidRPr="0036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prowadzi 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 powstania u Zamawiającego obowiązku podatkowego zgodnie z przepisami o podatku </w:t>
      </w:r>
    </w:p>
    <w:p w14:paraId="1D98D0BB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od towarów i usług, jednocześnie wskazując nazwę (rodzaj) towaru lub usługi, których dostawa lub </w:t>
      </w:r>
    </w:p>
    <w:p w14:paraId="0A8C58FF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świadczenie będzie prowadzić do jego powstania, oraz wskazując ich wartość bez kwoty podatku.</w:t>
      </w:r>
    </w:p>
    <w:tbl>
      <w:tblPr>
        <w:tblW w:w="9345" w:type="dxa"/>
        <w:tblCellSpacing w:w="0" w:type="dxa"/>
        <w:tblInd w:w="-8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5"/>
        <w:gridCol w:w="4115"/>
        <w:gridCol w:w="4845"/>
      </w:tblGrid>
      <w:tr w:rsidR="003621F6" w:rsidRPr="003621F6" w14:paraId="4AB4792C" w14:textId="77777777" w:rsidTr="00B41C01">
        <w:trPr>
          <w:tblCellSpacing w:w="0" w:type="dxa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53EF7EB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BB9BE93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Nazwa (rodzaj) towaru lub usługi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D0DCD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Wartość bez kwoty podatku</w:t>
            </w:r>
            <w:r w:rsidRPr="003621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621F6" w:rsidRPr="003621F6" w14:paraId="76313D68" w14:textId="77777777" w:rsidTr="00B41C01">
        <w:trPr>
          <w:trHeight w:val="586"/>
          <w:tblCellSpacing w:w="0" w:type="dxa"/>
        </w:trPr>
        <w:tc>
          <w:tcPr>
            <w:tcW w:w="3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89963C1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F94A39F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4561A07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70CADBA5" w14:textId="77777777" w:rsidTr="00B41C01">
        <w:trPr>
          <w:trHeight w:val="661"/>
          <w:tblCellSpacing w:w="0" w:type="dxa"/>
        </w:trPr>
        <w:tc>
          <w:tcPr>
            <w:tcW w:w="3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A0DA7D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8EC6354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FAB7C42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A4D4EB4" w14:textId="25640280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</w:t>
      </w:r>
      <w:r w:rsidR="002320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0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 Oświadczamy na podstawie art.8 ust.3 ustawy Pzp, że:</w:t>
      </w:r>
    </w:p>
    <w:p w14:paraId="4B5BA2CC" w14:textId="08C0AEDD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□ 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żadna z informacji zawartych w ofercie nie stanowi tajemnicy przedsiębiorstwa w rozumieniu przepisów o zwalczaniu nieuczciwej konkurencji,</w:t>
      </w:r>
    </w:p>
    <w:p w14:paraId="5D0719D3" w14:textId="01F88A96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□ 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wskazane poniżej informacje zawarte w ofercie stanowią tajemnicę przedsiębiorstwa w rozumieniu</w:t>
      </w:r>
      <w:r w:rsidR="002320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przepisów o zwalczaniu nieuczciwej konkurencji iw związku z niniejszym nie mogą być udostępnione, w szczególności innym uczestnikom postępowania:</w:t>
      </w:r>
    </w:p>
    <w:tbl>
      <w:tblPr>
        <w:tblW w:w="5324" w:type="pct"/>
        <w:tblCellSpacing w:w="0" w:type="dxa"/>
        <w:tblInd w:w="134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10"/>
        <w:gridCol w:w="4314"/>
        <w:gridCol w:w="4619"/>
      </w:tblGrid>
      <w:tr w:rsidR="003621F6" w:rsidRPr="003621F6" w14:paraId="386A1C4F" w14:textId="77777777" w:rsidTr="00B41C01">
        <w:trPr>
          <w:trHeight w:val="510"/>
          <w:tblCellSpacing w:w="0" w:type="dxa"/>
        </w:trPr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476A398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66EE64C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2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85B09F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Numer strony w ofercie __________________________________________________ </w:t>
            </w:r>
          </w:p>
          <w:p w14:paraId="0ED5BAC0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od </w:t>
            </w: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</w:t>
            </w:r>
            <w:r w:rsidRPr="003621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 do</w:t>
            </w:r>
          </w:p>
        </w:tc>
      </w:tr>
      <w:tr w:rsidR="003621F6" w:rsidRPr="003621F6" w14:paraId="34EB9F2E" w14:textId="77777777" w:rsidTr="00B41C01">
        <w:trPr>
          <w:trHeight w:val="520"/>
          <w:tblCellSpacing w:w="0" w:type="dxa"/>
        </w:trPr>
        <w:tc>
          <w:tcPr>
            <w:tcW w:w="3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9CCE441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3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45D7E7C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1CA31F7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21F6" w:rsidRPr="003621F6" w14:paraId="021B6DD0" w14:textId="77777777" w:rsidTr="00B41C01">
        <w:trPr>
          <w:trHeight w:val="595"/>
          <w:tblCellSpacing w:w="0" w:type="dxa"/>
        </w:trPr>
        <w:tc>
          <w:tcPr>
            <w:tcW w:w="3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E46885E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3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EA6421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51001A1" w14:textId="77777777" w:rsidR="003621F6" w:rsidRPr="003621F6" w:rsidRDefault="003621F6" w:rsidP="0036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1507364" w14:textId="1915562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Uzasadnienie zastrzeżenia dokumentów: .......................................................................................</w:t>
      </w:r>
      <w:r w:rsidR="002320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</w:t>
      </w:r>
    </w:p>
    <w:p w14:paraId="6CDAB883" w14:textId="2CCDCFE0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</w:t>
      </w:r>
      <w:r w:rsidR="002320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 Oświadczamy, że jesteśmy mikroprzedsiębiorstwem, bądź małym lub średnim przedsiębiorstwem:</w:t>
      </w:r>
    </w:p>
    <w:p w14:paraId="1DE5754D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 xml:space="preserve">□ </w:t>
      </w:r>
      <w:r w:rsidRPr="0036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TAK</w:t>
      </w:r>
    </w:p>
    <w:p w14:paraId="06D1BA42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 xml:space="preserve">□ </w:t>
      </w:r>
      <w:r w:rsidRPr="0036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NIE </w:t>
      </w:r>
    </w:p>
    <w:p w14:paraId="36E31AB1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Zaznaczyć odpowiednie </w:t>
      </w:r>
    </w:p>
    <w:p w14:paraId="4183D24A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Objaśnienia:</w:t>
      </w:r>
    </w:p>
    <w:p w14:paraId="7927407D" w14:textId="77777777" w:rsidR="003621F6" w:rsidRPr="003621F6" w:rsidRDefault="003621F6" w:rsidP="003621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mikroprzedsiębiorstwo: przedsiębiorstwo które zatrudnia mniej niż 10 osób i którego roczny obrót lub roczna suma bilansowa nie przekracza 2 mln euro,</w:t>
      </w:r>
    </w:p>
    <w:p w14:paraId="71E1F2EB" w14:textId="77777777" w:rsidR="003621F6" w:rsidRPr="003621F6" w:rsidRDefault="003621F6" w:rsidP="003621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małe przedsiębiorstwo: przedsiębiorstwo, które zatrudnia mniej niż 50 osób i którego roczny obrót lub roczna suma bilansowa nie przekracza 10 mln euro,</w:t>
      </w:r>
    </w:p>
    <w:p w14:paraId="043116CA" w14:textId="77777777" w:rsidR="003621F6" w:rsidRPr="003621F6" w:rsidRDefault="003621F6" w:rsidP="003621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średnie przedsiębiorstwo: przedsiębiorstwo, które nie jest mikro – lub małym przedsiębiorstwem i które zatrudnia mniej niż 250 osób i którego roczny obrót nie przekracza 50 mln euro lub roczna suma bilansowa nie przekracza 43 mln euro.</w:t>
      </w:r>
    </w:p>
    <w:p w14:paraId="6A43E8C5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Powyższe informacje są wymagane wyłącznie do celów statystycznych.</w:t>
      </w:r>
    </w:p>
    <w:p w14:paraId="70E00829" w14:textId="46D3AA03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</w:t>
      </w:r>
      <w:r w:rsidR="002320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 Oświadczam, że wypełniłem obowiązki informacyjne przewidziane w art. 13 i/lub 14 RODO wobec osób fizycznych, od których dane osobowe bezpośrednio lub pośrednio pozyskałem w celu ubiegania się o udzielenie zamówienia publicznego w niniejszym postępowaniu.</w:t>
      </w:r>
    </w:p>
    <w:p w14:paraId="21FFEC45" w14:textId="1EE2D36E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</w:t>
      </w:r>
      <w:r w:rsidR="002320E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</w:t>
      </w: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 Załącznikami do niniejszego formularza stanowiącymi integralną część oferty są:</w:t>
      </w:r>
    </w:p>
    <w:p w14:paraId="7217C6B0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1. …................................................................</w:t>
      </w:r>
    </w:p>
    <w:p w14:paraId="152E53EA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2. …................................................................</w:t>
      </w:r>
    </w:p>
    <w:p w14:paraId="2D55E2CB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3. …...............................................................</w:t>
      </w:r>
    </w:p>
    <w:p w14:paraId="01D6DC23" w14:textId="77777777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Data …...................................................</w:t>
      </w:r>
    </w:p>
    <w:p w14:paraId="2AC7CCA9" w14:textId="2DE76124" w:rsidR="003621F6" w:rsidRPr="003621F6" w:rsidRDefault="003621F6" w:rsidP="0036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Podpis(y):</w:t>
      </w:r>
      <w:r w:rsidRPr="003621F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/>
        <w:t>Kwalifikowany podpis elektroniczny</w:t>
      </w:r>
    </w:p>
    <w:p w14:paraId="4E032DBD" w14:textId="77777777" w:rsidR="003621F6" w:rsidRPr="003621F6" w:rsidRDefault="003621F6" w:rsidP="003621F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1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* niepotrzebne skreślić</w:t>
      </w:r>
    </w:p>
    <w:sectPr w:rsidR="003621F6" w:rsidRPr="003621F6" w:rsidSect="00D55C5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64803"/>
    <w:multiLevelType w:val="hybridMultilevel"/>
    <w:tmpl w:val="30269416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03FD5"/>
    <w:multiLevelType w:val="hybridMultilevel"/>
    <w:tmpl w:val="247ACB6E"/>
    <w:name w:val="WW8Num222"/>
    <w:lvl w:ilvl="0" w:tplc="F96EAE8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97FD3"/>
    <w:multiLevelType w:val="multilevel"/>
    <w:tmpl w:val="1BD0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47669"/>
    <w:multiLevelType w:val="multilevel"/>
    <w:tmpl w:val="F5E28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FE2F9F"/>
    <w:multiLevelType w:val="multilevel"/>
    <w:tmpl w:val="4B3E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F6"/>
    <w:rsid w:val="002320E5"/>
    <w:rsid w:val="002B6973"/>
    <w:rsid w:val="003110DF"/>
    <w:rsid w:val="003621F6"/>
    <w:rsid w:val="007909ED"/>
    <w:rsid w:val="008067B3"/>
    <w:rsid w:val="009C0A9C"/>
    <w:rsid w:val="00A05261"/>
    <w:rsid w:val="00A57E9B"/>
    <w:rsid w:val="00B41C01"/>
    <w:rsid w:val="00C635CE"/>
    <w:rsid w:val="00D55C54"/>
    <w:rsid w:val="00DE4808"/>
    <w:rsid w:val="00F8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BF48"/>
  <w15:chartTrackingRefBased/>
  <w15:docId w15:val="{4A03F085-5B36-42AE-90E9-D7CD3AC7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B6973"/>
    <w:pPr>
      <w:suppressAutoHyphens/>
      <w:spacing w:before="120" w:after="120" w:line="264" w:lineRule="auto"/>
      <w:ind w:left="794"/>
      <w:jc w:val="both"/>
      <w:textAlignment w:val="baseline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2B69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2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7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iportal.uz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1657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3</cp:revision>
  <cp:lastPrinted>2020-09-29T08:52:00Z</cp:lastPrinted>
  <dcterms:created xsi:type="dcterms:W3CDTF">2020-09-29T09:46:00Z</dcterms:created>
  <dcterms:modified xsi:type="dcterms:W3CDTF">2020-09-29T10:17:00Z</dcterms:modified>
</cp:coreProperties>
</file>