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1CEA" w14:textId="77777777" w:rsidR="00153309" w:rsidRPr="00153309" w:rsidRDefault="00153309" w:rsidP="00153309">
      <w:pPr>
        <w:spacing w:before="100" w:beforeAutospacing="1" w:after="100" w:afterAutospacing="1" w:line="240" w:lineRule="auto"/>
        <w:ind w:left="5664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b/>
          <w:bCs/>
          <w:color w:val="000000"/>
          <w:lang w:eastAsia="pl-PL"/>
        </w:rPr>
        <w:t>Załącznik nr 5 do SIWZ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26"/>
      </w:tblGrid>
      <w:tr w:rsidR="00153309" w:rsidRPr="00153309" w14:paraId="6DEE26A0" w14:textId="77777777" w:rsidTr="00153309">
        <w:trPr>
          <w:tblCellSpacing w:w="0" w:type="dxa"/>
        </w:trPr>
        <w:tc>
          <w:tcPr>
            <w:tcW w:w="50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2559AE" w14:textId="6BFDC8EF" w:rsidR="00153309" w:rsidRPr="00153309" w:rsidRDefault="00153309" w:rsidP="0015330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533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OŚWIADCZENIE DOTYCZĄCE PRZYNALEŻNOŚCI ALBO BRAKU PRZYNALEŻNOŚCI DO TEJ SAMEJ GRUPY KAPITAŁOWEJ</w:t>
            </w:r>
          </w:p>
        </w:tc>
      </w:tr>
    </w:tbl>
    <w:p w14:paraId="6CB1B52C" w14:textId="3A120D5C" w:rsidR="00153309" w:rsidRPr="00153309" w:rsidRDefault="00153309" w:rsidP="00153309">
      <w:pPr>
        <w:spacing w:before="170" w:after="100" w:afterAutospacing="1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Dotyczy: przetargu nieograniczonego na: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153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Odbiór i zagospodarowanie odpadów komunalnych z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terenu Gminy Widawa</w:t>
      </w:r>
      <w:r w:rsidRPr="00153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14:paraId="6F4EF3BB" w14:textId="42523863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FDECAF8" w14:textId="356F20AA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Wykonawcy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52B0B9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Nawiązując do zamieszczonej w dniu …………… na stronie internetowej Zamawiającego informacji, o której mowa w art. 86 ust. 5 ustawy </w:t>
      </w:r>
      <w:proofErr w:type="spellStart"/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1533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oświadczamy, że:</w:t>
      </w:r>
    </w:p>
    <w:p w14:paraId="00B98E6E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* w skład tej samej grupy kapitałowej, o której mowa w art. 24 ust. 1 pkt 23 ustawy </w:t>
      </w:r>
      <w:proofErr w:type="spellStart"/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, wchodzą następujące podmioty:</w:t>
      </w:r>
    </w:p>
    <w:p w14:paraId="4B5DA0AD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.;</w:t>
      </w:r>
    </w:p>
    <w:p w14:paraId="61E9E137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.;</w:t>
      </w:r>
    </w:p>
    <w:p w14:paraId="6471E90C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.;</w:t>
      </w:r>
    </w:p>
    <w:p w14:paraId="01066B0C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.;</w:t>
      </w:r>
    </w:p>
    <w:p w14:paraId="6E455E3C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.;</w:t>
      </w:r>
    </w:p>
    <w:p w14:paraId="763D0A72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.;</w:t>
      </w:r>
    </w:p>
    <w:p w14:paraId="1EC6BD50" w14:textId="77777777" w:rsidR="00153309" w:rsidRPr="00153309" w:rsidRDefault="00153309" w:rsidP="00153309">
      <w:pPr>
        <w:numPr>
          <w:ilvl w:val="0"/>
          <w:numId w:val="1"/>
        </w:num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..</w:t>
      </w:r>
    </w:p>
    <w:p w14:paraId="49597051" w14:textId="77777777" w:rsidR="00153309" w:rsidRPr="00153309" w:rsidRDefault="00153309" w:rsidP="00153309">
      <w:pPr>
        <w:spacing w:before="119" w:after="100" w:afterAutospacing="1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36AD7E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* nie należę do grupy kapitałowej, o której mowa w art. 24 ust. 1 pkt 23 ustawy </w:t>
      </w:r>
      <w:proofErr w:type="spellStart"/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1533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. </w:t>
      </w:r>
    </w:p>
    <w:p w14:paraId="423D08F0" w14:textId="77777777" w:rsidR="00153309" w:rsidRPr="00153309" w:rsidRDefault="00153309" w:rsidP="001533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</w:t>
      </w:r>
      <w:r w:rsidRPr="001533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.…...........….</w:t>
      </w:r>
      <w:r w:rsidRPr="001533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, </w:t>
      </w:r>
      <w:r w:rsidRPr="001533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dnia …………………. r. …………………………………………</w:t>
      </w:r>
    </w:p>
    <w:p w14:paraId="3A8CAE8A" w14:textId="77777777" w:rsidR="00153309" w:rsidRPr="00153309" w:rsidRDefault="00153309" w:rsidP="001533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(miejscowość) (podpis)</w:t>
      </w:r>
    </w:p>
    <w:p w14:paraId="4210A552" w14:textId="77777777" w:rsidR="00153309" w:rsidRPr="00153309" w:rsidRDefault="00153309" w:rsidP="00153309">
      <w:p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3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*niepotrzebne skreślić </w:t>
      </w:r>
    </w:p>
    <w:p w14:paraId="72837459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i/>
          <w:iCs/>
          <w:color w:val="0D0D0D"/>
          <w:sz w:val="20"/>
          <w:szCs w:val="20"/>
          <w:lang w:eastAsia="pl-PL"/>
        </w:rPr>
        <w:t xml:space="preserve">Zgodnie z art. 24 ust. 11 ustawy </w:t>
      </w:r>
      <w:proofErr w:type="spellStart"/>
      <w:r w:rsidRPr="00153309">
        <w:rPr>
          <w:rFonts w:ascii="Arial" w:eastAsia="Times New Roman" w:hAnsi="Arial" w:cs="Arial"/>
          <w:i/>
          <w:iCs/>
          <w:color w:val="0D0D0D"/>
          <w:sz w:val="20"/>
          <w:szCs w:val="20"/>
          <w:lang w:eastAsia="pl-PL"/>
        </w:rPr>
        <w:t>Pzp</w:t>
      </w:r>
      <w:proofErr w:type="spellEnd"/>
      <w:r w:rsidRPr="00153309">
        <w:rPr>
          <w:rFonts w:ascii="Arial" w:eastAsia="Times New Roman" w:hAnsi="Arial" w:cs="Arial"/>
          <w:i/>
          <w:iCs/>
          <w:color w:val="0D0D0D"/>
          <w:sz w:val="20"/>
          <w:szCs w:val="20"/>
          <w:lang w:eastAsia="pl-PL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381366C1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i/>
          <w:iCs/>
          <w:color w:val="0D0D0D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</w:t>
      </w:r>
    </w:p>
    <w:p w14:paraId="1F33942E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8C85CA4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</w:t>
      </w:r>
      <w:r w:rsidRPr="00153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 …..........................................................................</w:t>
      </w:r>
    </w:p>
    <w:p w14:paraId="5996AE55" w14:textId="77777777" w:rsidR="00153309" w:rsidRPr="00153309" w:rsidRDefault="00153309" w:rsidP="001533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33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/miejscowość, data/ /pieczęć i podpis upoważnionych przedstawicieli firmy/</w:t>
      </w:r>
    </w:p>
    <w:sectPr w:rsidR="00153309" w:rsidRPr="00153309" w:rsidSect="0005017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E7861"/>
    <w:multiLevelType w:val="multilevel"/>
    <w:tmpl w:val="CB1E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9"/>
    <w:rsid w:val="00050176"/>
    <w:rsid w:val="00153309"/>
    <w:rsid w:val="008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919"/>
  <w15:chartTrackingRefBased/>
  <w15:docId w15:val="{33F8BBEC-7160-4422-8B56-084EA8F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2020-09-29T10:29:00Z</dcterms:created>
  <dcterms:modified xsi:type="dcterms:W3CDTF">2020-09-29T10:41:00Z</dcterms:modified>
</cp:coreProperties>
</file>