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9C5C2" w14:textId="77777777" w:rsidR="00BD7824" w:rsidRDefault="00BD7824" w:rsidP="00BD7824">
      <w:pPr>
        <w:ind w:firstLine="6663"/>
        <w:jc w:val="both"/>
      </w:pPr>
    </w:p>
    <w:p w14:paraId="0EA46B90" w14:textId="77777777" w:rsidR="00BD7824" w:rsidRDefault="00BD7824" w:rsidP="00BD7824">
      <w:pPr>
        <w:ind w:firstLine="6663"/>
        <w:jc w:val="both"/>
      </w:pPr>
    </w:p>
    <w:p w14:paraId="54BF1CBF" w14:textId="77777777" w:rsidR="00BD7824" w:rsidRDefault="00BD7824" w:rsidP="00BD7824">
      <w:pPr>
        <w:ind w:firstLine="6663"/>
        <w:jc w:val="both"/>
      </w:pPr>
      <w:r>
        <w:t>(miejscowość , data)</w:t>
      </w:r>
    </w:p>
    <w:p w14:paraId="42BEB662" w14:textId="77777777" w:rsidR="00BD7824" w:rsidRDefault="00BD7824" w:rsidP="00BD7824">
      <w:pPr>
        <w:jc w:val="center"/>
      </w:pPr>
      <w:r>
        <w:t>FORMULARZ OFERTOWY – OŚWIADCZENIA</w:t>
      </w:r>
    </w:p>
    <w:p w14:paraId="2967B621" w14:textId="77777777" w:rsidR="00BD7824" w:rsidRDefault="00BD7824" w:rsidP="00BD7824">
      <w:pPr>
        <w:jc w:val="center"/>
      </w:pPr>
    </w:p>
    <w:p w14:paraId="0AC2D261" w14:textId="162B28FE" w:rsidR="00BD7824" w:rsidRDefault="00BD7824" w:rsidP="00BD7824">
      <w:pPr>
        <w:jc w:val="both"/>
      </w:pPr>
      <w:r>
        <w:t xml:space="preserve">Do przetargu na: sprzedaż </w:t>
      </w:r>
      <w:bookmarkStart w:id="0" w:name="_Hlk57022908"/>
      <w:r w:rsidR="0083458B">
        <w:t>autobusu Mercedes-Benz</w:t>
      </w:r>
      <w:bookmarkEnd w:id="0"/>
    </w:p>
    <w:p w14:paraId="6F0D842A" w14:textId="77777777" w:rsidR="00BD7824" w:rsidRDefault="00BD7824" w:rsidP="00BD7824">
      <w:pPr>
        <w:jc w:val="both"/>
      </w:pPr>
      <w:r>
        <w:t>Dane oferenta:</w:t>
      </w:r>
    </w:p>
    <w:p w14:paraId="7494308C" w14:textId="77777777" w:rsidR="00BD7824" w:rsidRDefault="00BD7824" w:rsidP="00BD7824">
      <w:pPr>
        <w:jc w:val="both"/>
      </w:pPr>
      <w:r>
        <w:t>Imię i nazwisko/ nazwa</w:t>
      </w:r>
    </w:p>
    <w:p w14:paraId="74175D46" w14:textId="77777777" w:rsidR="00BD7824" w:rsidRDefault="00BD7824" w:rsidP="00BD7824">
      <w:pPr>
        <w:jc w:val="both"/>
      </w:pPr>
      <w:r>
        <w:t>Adres/ siedziba</w:t>
      </w:r>
    </w:p>
    <w:p w14:paraId="3F622E5B" w14:textId="77777777" w:rsidR="00BD7824" w:rsidRDefault="00BD7824" w:rsidP="00BD7824">
      <w:pPr>
        <w:jc w:val="both"/>
      </w:pPr>
      <w:r>
        <w:t>PESEL/REGON</w:t>
      </w:r>
    </w:p>
    <w:p w14:paraId="34993080" w14:textId="77777777" w:rsidR="00BD7824" w:rsidRDefault="00BD7824" w:rsidP="00BD7824">
      <w:pPr>
        <w:jc w:val="both"/>
      </w:pPr>
      <w:r>
        <w:t>NIP</w:t>
      </w:r>
    </w:p>
    <w:p w14:paraId="73E6775D" w14:textId="77777777" w:rsidR="00BD7824" w:rsidRDefault="00BD7824" w:rsidP="00BD7824">
      <w:pPr>
        <w:jc w:val="both"/>
      </w:pPr>
      <w:r>
        <w:t>Telefon kontaktowy</w:t>
      </w:r>
    </w:p>
    <w:p w14:paraId="5EF6E3AD" w14:textId="683224E6" w:rsidR="00BD7824" w:rsidRDefault="00BD7824" w:rsidP="00BD7824">
      <w:pPr>
        <w:jc w:val="both"/>
      </w:pPr>
      <w:r>
        <w:t xml:space="preserve">Składam ofertę na zakup </w:t>
      </w:r>
      <w:r w:rsidR="0083458B">
        <w:t>autobusu Mercedes-Benz</w:t>
      </w:r>
      <w:r>
        <w:t xml:space="preserve"> za cenę</w:t>
      </w:r>
      <w:r w:rsidR="00275CF6">
        <w:t xml:space="preserve"> netto równą </w:t>
      </w:r>
      <w:r>
        <w:t>brutto:…………………………………</w:t>
      </w:r>
      <w:r w:rsidR="0083458B">
        <w:t xml:space="preserve"> </w:t>
      </w:r>
      <w:r>
        <w:t>(słownie: ………………………………………………………………………………………………)</w:t>
      </w:r>
    </w:p>
    <w:p w14:paraId="40895A9C" w14:textId="77777777" w:rsidR="00BD7824" w:rsidRDefault="00BD7824" w:rsidP="00BD7824">
      <w:pPr>
        <w:jc w:val="both"/>
      </w:pPr>
      <w:r>
        <w:t>Jednocześnie oświadczam, iż:</w:t>
      </w:r>
    </w:p>
    <w:p w14:paraId="7065E8B0" w14:textId="61AA079F" w:rsidR="00BD7824" w:rsidRDefault="00BD7824" w:rsidP="00BD7824">
      <w:pPr>
        <w:jc w:val="both"/>
      </w:pPr>
      <w:r>
        <w:t xml:space="preserve">Zapoznałem się z warunkami postepowania przetargowego określonymi w ogłoszeniu o przetargu na sprzedaż  </w:t>
      </w:r>
      <w:r w:rsidR="0083458B">
        <w:t>autobusu Mercedes-Benz</w:t>
      </w:r>
      <w:r>
        <w:t xml:space="preserve"> z dnia </w:t>
      </w:r>
      <w:r w:rsidR="00F0398D">
        <w:t>11.12</w:t>
      </w:r>
      <w:r w:rsidR="0083458B">
        <w:t>.2020 r.</w:t>
      </w:r>
      <w:r>
        <w:t>, które przyjmuję bez zastrzeżeń</w:t>
      </w:r>
    </w:p>
    <w:p w14:paraId="109C95DC" w14:textId="77777777" w:rsidR="00BD7824" w:rsidRDefault="00BD7824" w:rsidP="00BD7824">
      <w:pPr>
        <w:jc w:val="both"/>
      </w:pPr>
      <w:r>
        <w:t>Akceptuję warunki udziału w w.w przetargu</w:t>
      </w:r>
    </w:p>
    <w:p w14:paraId="622DDE61" w14:textId="3FBDCC4B" w:rsidR="00BD7824" w:rsidRDefault="0083458B" w:rsidP="00BD7824">
      <w:pPr>
        <w:jc w:val="both"/>
      </w:pPr>
      <w:r>
        <w:t>*</w:t>
      </w:r>
      <w:r w:rsidR="00BD7824">
        <w:t>Zapoznałem się z ze stanem oferowanego pojazdu/ nie zapoznałem się z ze stanem oferowanego pojazdu i jestem świadomy odpowiedzialności  za skutki wynikające z rezygnacji z oględzin</w:t>
      </w:r>
    </w:p>
    <w:p w14:paraId="14B917B1" w14:textId="77777777" w:rsidR="00BD7824" w:rsidRDefault="00BD7824" w:rsidP="00BD7824">
      <w:pPr>
        <w:jc w:val="both"/>
      </w:pPr>
    </w:p>
    <w:p w14:paraId="1BCE9CB9" w14:textId="77777777" w:rsidR="00BD7824" w:rsidRDefault="00BD7824" w:rsidP="00BD7824">
      <w:pPr>
        <w:jc w:val="both"/>
      </w:pPr>
      <w:r>
        <w:t>Uważam się za związanego z ofertą przez okres 30 dni.</w:t>
      </w:r>
    </w:p>
    <w:p w14:paraId="605F1A41" w14:textId="77777777" w:rsidR="00BD7824" w:rsidRDefault="00BD7824" w:rsidP="00BD7824">
      <w:pPr>
        <w:jc w:val="both"/>
      </w:pPr>
      <w:r>
        <w:t>W załączeniu:</w:t>
      </w:r>
    </w:p>
    <w:p w14:paraId="3B7F2088" w14:textId="77777777" w:rsidR="00BD7824" w:rsidRDefault="00BD7824" w:rsidP="00BD7824">
      <w:pPr>
        <w:jc w:val="both"/>
      </w:pPr>
      <w:r>
        <w:t>Dowód wniesienia wadium</w:t>
      </w:r>
    </w:p>
    <w:p w14:paraId="170FD0FC" w14:textId="77777777" w:rsidR="00BD7824" w:rsidRDefault="00BD7824" w:rsidP="00BD7824">
      <w:pPr>
        <w:jc w:val="both"/>
      </w:pPr>
    </w:p>
    <w:p w14:paraId="54D10346" w14:textId="77777777" w:rsidR="00BD7824" w:rsidRDefault="00BD7824" w:rsidP="00BD7824">
      <w:pPr>
        <w:ind w:firstLine="5670"/>
        <w:jc w:val="both"/>
      </w:pPr>
      <w:r>
        <w:t>Podpis osoby/ osób upoważnionych</w:t>
      </w:r>
    </w:p>
    <w:p w14:paraId="71778951" w14:textId="77777777" w:rsidR="00BD7824" w:rsidRPr="00A1556B" w:rsidRDefault="00BD7824" w:rsidP="00BD7824">
      <w:pPr>
        <w:pStyle w:val="NormalnyWeb"/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11DBD00E" w14:textId="77777777" w:rsidR="00BD7824" w:rsidRDefault="00BD7824" w:rsidP="00BD7824"/>
    <w:p w14:paraId="38C964A8" w14:textId="77777777" w:rsidR="00BD7824" w:rsidRDefault="00BD7824" w:rsidP="00BD7824"/>
    <w:p w14:paraId="21274405" w14:textId="77777777" w:rsidR="00BD7824" w:rsidRDefault="00BD7824" w:rsidP="00BD7824"/>
    <w:p w14:paraId="7A693620" w14:textId="66BE8948" w:rsidR="00BD7824" w:rsidRDefault="0083458B" w:rsidP="0083458B">
      <w:pPr>
        <w:pStyle w:val="Akapitzlist"/>
      </w:pPr>
      <w:r>
        <w:t>*niewłaściwe skreślić</w:t>
      </w:r>
    </w:p>
    <w:p w14:paraId="36A5876B" w14:textId="77777777" w:rsidR="0083458B" w:rsidRDefault="0083458B" w:rsidP="0083458B">
      <w:pPr>
        <w:pStyle w:val="Akapitzlist"/>
      </w:pPr>
    </w:p>
    <w:p w14:paraId="314E6050" w14:textId="77777777" w:rsidR="00BD7824" w:rsidRPr="00E3146D" w:rsidRDefault="00BD7824" w:rsidP="00BD7824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3146D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OBOWIĄZEK INFORMACYJNY </w:t>
      </w:r>
    </w:p>
    <w:p w14:paraId="26D1AC1D" w14:textId="77777777" w:rsidR="00BD7824" w:rsidRPr="00E3146D" w:rsidRDefault="00BD7824" w:rsidP="00BD7824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146D">
        <w:rPr>
          <w:rFonts w:ascii="Times New Roman" w:eastAsia="Calibri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4C4A036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Administratorem Państwa danych jest</w:t>
      </w:r>
      <w:r w:rsidRPr="00E3146D">
        <w:rPr>
          <w:rFonts w:ascii="Calibri" w:eastAsia="Times New Roman" w:hAnsi="Calibri" w:cs="Calibri"/>
          <w:sz w:val="20"/>
          <w:szCs w:val="20"/>
        </w:rPr>
        <w:t xml:space="preserve"> Gmina Widawa</w:t>
      </w:r>
    </w:p>
    <w:p w14:paraId="164322FE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28A228EA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</w:t>
      </w:r>
      <w:bookmarkStart w:id="1" w:name="_Hlk268865"/>
      <w:r w:rsidRPr="00E3146D">
        <w:rPr>
          <w:rFonts w:ascii="Times New Roman" w:eastAsia="Times New Roman" w:hAnsi="Times New Roman" w:cs="Times New Roman"/>
          <w:sz w:val="20"/>
          <w:szCs w:val="20"/>
        </w:rPr>
        <w:t>w celu realizacji praw oraz obowiązków wynikających z przepisów prawa (art. 6 ust. 1 lit. c RODO)</w:t>
      </w:r>
      <w:bookmarkStart w:id="2" w:name="_Hlk6857956"/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 oraz ustawy z dnia 14 czerwca 1960 r. Kodeks postępowania administracyjnego (tj. Dz. U. z 2018 r., poz. 2096 z późn. zm.)  </w:t>
      </w:r>
      <w:bookmarkEnd w:id="2"/>
    </w:p>
    <w:p w14:paraId="70086D26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ww. celu z uwzględnieniem okresów przechowywania określonych w przepisach szczególnych, w tym przepisów archiwalnych.</w:t>
      </w:r>
    </w:p>
    <w:bookmarkEnd w:id="1"/>
    <w:p w14:paraId="0E504A56" w14:textId="77777777" w:rsidR="00BD7824" w:rsidRPr="00E3146D" w:rsidRDefault="00BD7824" w:rsidP="00BD7824">
      <w:pPr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nie będą przetwarzane w sposób zautomatyzowany, w tym nie będą podlegać profilowaniu.</w:t>
      </w:r>
    </w:p>
    <w:p w14:paraId="39407EB7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7A49F22B" w14:textId="77777777" w:rsidR="00BD7824" w:rsidRPr="00E3146D" w:rsidRDefault="00BD7824" w:rsidP="00BD7824">
      <w:pPr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01DC449A" w14:textId="77777777" w:rsidR="00BD7824" w:rsidRPr="00E3146D" w:rsidRDefault="00BD7824" w:rsidP="00BD7824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dostępu do swoich danych oraz otrzymania ich kopii;</w:t>
      </w:r>
    </w:p>
    <w:p w14:paraId="7A40677D" w14:textId="77777777" w:rsidR="00BD7824" w:rsidRPr="00E3146D" w:rsidRDefault="00BD7824" w:rsidP="00BD7824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13CF1250" w14:textId="77777777" w:rsidR="00BD7824" w:rsidRPr="00E3146D" w:rsidRDefault="00BD7824" w:rsidP="00BD7824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09FE40D6" w14:textId="77777777" w:rsidR="00BD7824" w:rsidRPr="00E3146D" w:rsidRDefault="00BD7824" w:rsidP="00BD7824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prawo wniesienia skargi do Prezesa Urzędu Ochrony Danych Osobowych </w:t>
      </w:r>
      <w:r w:rsidRPr="00E3146D">
        <w:rPr>
          <w:rFonts w:ascii="Times New Roman" w:eastAsia="Times New Roman" w:hAnsi="Times New Roman" w:cs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7A0A06F0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Podanie przez Państwa danych osobowych jest obowiązkowe. Nieprzekazanie danych skutkować będzie brakiem realizacji celu, o którym mowa w punkcie 3.</w:t>
      </w:r>
      <w:bookmarkStart w:id="3" w:name="_Hlk271688"/>
    </w:p>
    <w:bookmarkEnd w:id="3"/>
    <w:p w14:paraId="6DB9240A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E3146D">
        <w:rPr>
          <w:rFonts w:ascii="Calibri" w:eastAsia="Times New Roman" w:hAnsi="Calibri" w:cs="Calibri"/>
          <w:sz w:val="20"/>
          <w:szCs w:val="20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72A88166" w14:textId="77777777" w:rsidR="00BD7824" w:rsidRPr="00E3146D" w:rsidRDefault="00BD7824" w:rsidP="00BD782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45792A4E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………………………………………….              </w:t>
      </w:r>
    </w:p>
    <w:p w14:paraId="5458BCBD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         (miejscowość i data)</w:t>
      </w:r>
    </w:p>
    <w:p w14:paraId="6B4D86A9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1833DFBB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191AD6C9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35AEAC4B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                              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OŚWIADCZENIE O WYRAŻENIU ZGODY</w:t>
      </w:r>
    </w:p>
    <w:p w14:paraId="091499D5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765E3906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Wyrażam zgodę na przetwarzanie moich danych osobowych tj.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numer telefonu kontaktowego</w:t>
      </w: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zgodnie z Rozporządzeniem Parlamentu Europejskiego i Rady (UE)2016/679 z dnia 27 kwietnia 2016r. w sprawie ochrony osób fizycznych w związku z przetwarzaniem danych osobowych i w sprawie swobodnego przepływu takich danych oraz uchylenia dyrektywy 95/46/WE (ogólne rozporządzenie o ochronie danych), publ. Dz Urz. UE L Nr 119, s. 1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w</w:t>
      </w:r>
      <w:r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celu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</w:t>
      </w:r>
      <w:r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prowadzonego postępowania na zakup środka trwałego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.</w:t>
      </w:r>
    </w:p>
    <w:p w14:paraId="17BE814F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02737D5C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239CD4BE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529A37D8" w14:textId="77777777" w:rsidR="00BD7824" w:rsidRPr="00E3146D" w:rsidRDefault="00BD7824" w:rsidP="00BD7824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                                                                          …………………………………...                  </w:t>
      </w:r>
    </w:p>
    <w:p w14:paraId="5D53AA53" w14:textId="1809A6E3" w:rsidR="006506F5" w:rsidRPr="000C6EF8" w:rsidRDefault="00BD7824" w:rsidP="000C6EF8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                  (podpis)</w:t>
      </w:r>
    </w:p>
    <w:sectPr w:rsidR="006506F5" w:rsidRPr="000C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66070"/>
    <w:multiLevelType w:val="hybridMultilevel"/>
    <w:tmpl w:val="DD9AF87A"/>
    <w:lvl w:ilvl="0" w:tplc="6150BF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24"/>
    <w:rsid w:val="000C6EF8"/>
    <w:rsid w:val="00275CF6"/>
    <w:rsid w:val="006506F5"/>
    <w:rsid w:val="0083458B"/>
    <w:rsid w:val="00BD7824"/>
    <w:rsid w:val="00F0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DBC6"/>
  <w15:chartTrackingRefBased/>
  <w15:docId w15:val="{4C0E3C37-EF9E-42EA-A990-5BB039C7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8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78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4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3429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Piechowicz</dc:creator>
  <cp:keywords/>
  <dc:description/>
  <cp:lastModifiedBy>Beata Piechowicz</cp:lastModifiedBy>
  <cp:revision>5</cp:revision>
  <dcterms:created xsi:type="dcterms:W3CDTF">2020-05-18T10:45:00Z</dcterms:created>
  <dcterms:modified xsi:type="dcterms:W3CDTF">2020-12-14T11:27:00Z</dcterms:modified>
</cp:coreProperties>
</file>