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36" w:rsidRPr="00CD2F21" w:rsidRDefault="004F2136" w:rsidP="004F21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1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ds. spraw opłat za gospodarowanie odpadami komunalnymi z dnia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1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marca 2021 r.</w:t>
      </w:r>
    </w:p>
    <w:p w:rsidR="004F2136" w:rsidRDefault="004F2136" w:rsidP="004F2136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:rsidR="004F2136" w:rsidRDefault="004F2136" w:rsidP="004F2136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F2136" w:rsidRDefault="004F2136" w:rsidP="004F2136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  <w:t>KWESTIONARIUSZ DLA OSOBY UBIEGAJĄCEJ SIĘ O ZATRUDNIENIE</w:t>
      </w:r>
    </w:p>
    <w:p w:rsidR="004F2136" w:rsidRDefault="004F2136" w:rsidP="004F2136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:rsidR="004F2136" w:rsidRDefault="004F2136" w:rsidP="004F2136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Imię (imiona) i nazwisko……………………………………………………………....</w:t>
      </w: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Data urodzenia …………………………………………………………………………</w:t>
      </w: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kontaktowe ..........................................................................................................</w:t>
      </w:r>
    </w:p>
    <w:p w:rsidR="004F2136" w:rsidRDefault="004F2136" w:rsidP="004F2136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(wskazane przez osobę ubiegającą się o zatrudnienie)</w:t>
      </w: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Wykształcenie  (gdy jest ono niezbędne do wykonywania pracy określonego rodzaju lub na określonym stanowisku)………………………………………………….........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(nazwa szkoły i rok jej ukończenia)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(zawód, specjalność, stopień naukowy, tytuł zawodowy, tytuł naukowy)</w:t>
      </w:r>
    </w:p>
    <w:p w:rsidR="004F2136" w:rsidRDefault="004F2136" w:rsidP="004F2136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:rsidR="004F2136" w:rsidRDefault="004F2136" w:rsidP="004F2136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:rsidR="004F2136" w:rsidRDefault="004F2136" w:rsidP="004F2136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:rsidR="004F2136" w:rsidRDefault="004F2136" w:rsidP="004F2136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(kursy, studia podyplomowe lub inne formy uzupełnienia wiedzy lub umiejętności)</w:t>
      </w: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Przebieg dotychczasowego zatrudnienia (gdy jest ono niezbędne do wykonywania pracy określonego rodzaju lub na określonym stanowisku)………………………….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(okresy zatrudnienia u kolejnych pracodawców oraz zajmowane stanowiska pracy)</w:t>
      </w:r>
    </w:p>
    <w:p w:rsidR="004F2136" w:rsidRDefault="004F2136" w:rsidP="004F2136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Dodatkowe dane osobowe, jeżeli prawo lub obowiązek ich podania wynika z przepisów szczególnych 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F2136" w:rsidRDefault="004F2136" w:rsidP="004F2136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</w:p>
    <w:p w:rsidR="004F2136" w:rsidRDefault="004F2136" w:rsidP="004F2136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F2136" w:rsidRDefault="004F2136" w:rsidP="004F2136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…………..……………………….</w:t>
      </w:r>
    </w:p>
    <w:p w:rsidR="004F2136" w:rsidRPr="00CD2F21" w:rsidRDefault="004F2136" w:rsidP="004F2136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osoby ubiegającej się o zatrudnienie</w:t>
      </w:r>
    </w:p>
    <w:p w:rsidR="001A1382" w:rsidRDefault="001A1382">
      <w:bookmarkStart w:id="1" w:name="_GoBack"/>
      <w:bookmarkEnd w:id="1"/>
    </w:p>
    <w:sectPr w:rsidR="001A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36"/>
    <w:rsid w:val="001A1382"/>
    <w:rsid w:val="004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7135-637D-4C6D-8B17-322B85B9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1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cp:keywords/>
  <dc:description/>
  <cp:lastModifiedBy>Michał Grecki</cp:lastModifiedBy>
  <cp:revision>1</cp:revision>
  <dcterms:created xsi:type="dcterms:W3CDTF">2021-03-01T13:23:00Z</dcterms:created>
  <dcterms:modified xsi:type="dcterms:W3CDTF">2021-03-01T13:25:00Z</dcterms:modified>
</cp:coreProperties>
</file>