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E2C00" w14:textId="77777777" w:rsidR="00015B8C" w:rsidRPr="00015B8C" w:rsidRDefault="00015B8C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B8C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073ACAC1" w14:textId="77777777" w:rsidR="00015B8C" w:rsidRPr="00015B8C" w:rsidRDefault="00015B8C" w:rsidP="00015B8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B8C">
        <w:rPr>
          <w:rFonts w:ascii="Times New Roman" w:eastAsia="Times New Roman" w:hAnsi="Times New Roman" w:cs="Times New Roman"/>
          <w:sz w:val="24"/>
          <w:szCs w:val="24"/>
          <w:lang w:eastAsia="pl-PL"/>
        </w:rPr>
        <w:t>8d164ca7-e8f7-40cf-8cd6-dc03868e220</w:t>
      </w:r>
    </w:p>
    <w:p w14:paraId="6D92D7CC" w14:textId="77777777" w:rsidR="00900398" w:rsidRDefault="00900398"/>
    <w:sectPr w:rsidR="0090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900398"/>
    <w:rsid w:val="00E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2021-07-08T08:21:00Z</dcterms:created>
  <dcterms:modified xsi:type="dcterms:W3CDTF">2021-07-08T13:19:00Z</dcterms:modified>
</cp:coreProperties>
</file>