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3096" w14:textId="73A065DE" w:rsidR="005D1F96" w:rsidRPr="005D1F96" w:rsidRDefault="005D1F96" w:rsidP="005D1F96">
      <w:pPr>
        <w:suppressAutoHyphens/>
        <w:spacing w:line="240" w:lineRule="auto"/>
        <w:rPr>
          <w:rFonts w:ascii="Calibri" w:eastAsia="Calibri" w:hAnsi="Calibri" w:cs="Times New Roman"/>
          <w:lang w:eastAsia="zh-CN"/>
        </w:rPr>
      </w:pPr>
      <w:bookmarkStart w:id="0" w:name="_Hlk77764089"/>
      <w:r w:rsidRPr="005D1F9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„Dowóz i odwóz uczniów szkół i placówek oświatowych prowadzonych przez Gminę Widawa i ich opiekunów w roku szkolnym 2021/2022”</w:t>
      </w:r>
    </w:p>
    <w:bookmarkEnd w:id="0"/>
    <w:p w14:paraId="543129C9" w14:textId="7D1CEF3D" w:rsidR="00F72C6F" w:rsidRDefault="00F72C6F" w:rsidP="00015B8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0BDB17B" w14:textId="77777777" w:rsidR="00263584" w:rsidRPr="00263584" w:rsidRDefault="00263584" w:rsidP="002635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584">
        <w:rPr>
          <w:rFonts w:ascii="Times New Roman" w:eastAsia="Times New Roman" w:hAnsi="Times New Roman" w:cs="Times New Roman"/>
          <w:sz w:val="24"/>
          <w:szCs w:val="24"/>
          <w:lang w:eastAsia="pl-PL"/>
        </w:rPr>
        <w:t>Identyfikator postępowania</w:t>
      </w:r>
    </w:p>
    <w:p w14:paraId="284E8112" w14:textId="77777777" w:rsidR="00263584" w:rsidRPr="00263584" w:rsidRDefault="00263584" w:rsidP="00263584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3584">
        <w:rPr>
          <w:rFonts w:ascii="Times New Roman" w:eastAsia="Times New Roman" w:hAnsi="Times New Roman" w:cs="Times New Roman"/>
          <w:sz w:val="24"/>
          <w:szCs w:val="24"/>
          <w:lang w:eastAsia="pl-PL"/>
        </w:rPr>
        <w:t>8551bb1b-c26d-4167-9770-c1b06eb45811</w:t>
      </w:r>
    </w:p>
    <w:p w14:paraId="5A12F497" w14:textId="77777777" w:rsidR="00F72C6F" w:rsidRPr="00015B8C" w:rsidRDefault="00F72C6F" w:rsidP="00015B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72C6F" w:rsidRPr="0001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DD"/>
    <w:rsid w:val="00015B8C"/>
    <w:rsid w:val="00263584"/>
    <w:rsid w:val="0057327A"/>
    <w:rsid w:val="005D1F96"/>
    <w:rsid w:val="00693255"/>
    <w:rsid w:val="00900398"/>
    <w:rsid w:val="00A55939"/>
    <w:rsid w:val="00C5293D"/>
    <w:rsid w:val="00DF0ED5"/>
    <w:rsid w:val="00EE6ADD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9405"/>
  <w15:chartTrackingRefBased/>
  <w15:docId w15:val="{D5FBF40B-B53E-4573-8AD2-D31DDFD7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166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Kaczmarek</dc:creator>
  <cp:keywords/>
  <dc:description/>
  <cp:lastModifiedBy>Dorota Kaczmarek</cp:lastModifiedBy>
  <cp:revision>3</cp:revision>
  <dcterms:created xsi:type="dcterms:W3CDTF">2021-07-28T12:55:00Z</dcterms:created>
  <dcterms:modified xsi:type="dcterms:W3CDTF">2021-07-29T08:53:00Z</dcterms:modified>
</cp:coreProperties>
</file>