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367FD53C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5F518F">
        <w:rPr>
          <w:rFonts w:ascii="Arial" w:eastAsia="Arial" w:hAnsi="Arial" w:cs="Arial"/>
          <w:b/>
          <w:bCs/>
          <w:kern w:val="3"/>
          <w:lang w:eastAsia="zh-CN"/>
        </w:rPr>
        <w:t>9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2021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5F518F" w:rsidRPr="005F518F">
        <w:rPr>
          <w:rFonts w:ascii="Arial" w:hAnsi="Arial" w:cs="Arial"/>
          <w:b/>
          <w:bCs/>
        </w:rPr>
        <w:t>Przebudowa drogi gminnej Las Zawadzki - Chociw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0B172736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br/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16DD679C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75457C1" w14:textId="77777777" w:rsidR="004C12EE" w:rsidRPr="004C6BA2" w:rsidRDefault="004C12EE" w:rsidP="00CE751A">
      <w:pPr>
        <w:ind w:firstLine="567"/>
        <w:jc w:val="both"/>
        <w:rPr>
          <w:rFonts w:ascii="Arial" w:hAnsi="Arial" w:cs="Arial"/>
        </w:rPr>
      </w:pPr>
    </w:p>
    <w:p w14:paraId="44B10857" w14:textId="34949760" w:rsidR="00CE751A" w:rsidRPr="004C6BA2" w:rsidRDefault="00CE751A" w:rsidP="00CE751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 w:rsidR="004C12EE"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="004C12EE">
        <w:rPr>
          <w:rFonts w:ascii="Arial" w:hAnsi="Arial" w:cs="Arial"/>
        </w:rPr>
        <w:t xml:space="preserve"> </w:t>
      </w:r>
      <w:r w:rsidR="004C12EE"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="004C12EE" w:rsidRPr="004C12EE">
        <w:rPr>
          <w:rFonts w:ascii="Arial" w:eastAsia="Calibri" w:hAnsi="Arial" w:cs="Arial"/>
          <w:i/>
          <w:iCs/>
        </w:rPr>
        <w:t>środka</w:t>
      </w:r>
      <w:r w:rsidR="004C12EE" w:rsidRPr="004C12EE">
        <w:rPr>
          <w:rFonts w:ascii="Arial" w:eastAsia="Calibri" w:hAnsi="Arial" w:cs="Arial"/>
        </w:rPr>
        <w:t xml:space="preserve"> zapobiegawczego,</w:t>
      </w:r>
    </w:p>
    <w:p w14:paraId="17071981" w14:textId="51E5312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3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>,</w:t>
      </w:r>
      <w:r w:rsidRPr="004C6B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232C03E3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>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403777"/>
    <w:rsid w:val="004B458B"/>
    <w:rsid w:val="004C12EE"/>
    <w:rsid w:val="004C6BA2"/>
    <w:rsid w:val="0050679C"/>
    <w:rsid w:val="005F518F"/>
    <w:rsid w:val="009773D7"/>
    <w:rsid w:val="00A8125B"/>
    <w:rsid w:val="00B56FF7"/>
    <w:rsid w:val="00BB14B5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2021-12-03T15:28:00Z</dcterms:created>
  <dcterms:modified xsi:type="dcterms:W3CDTF">2021-12-03T15:28:00Z</dcterms:modified>
</cp:coreProperties>
</file>