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B0E6" w14:textId="5909A628" w:rsidR="000B17B6" w:rsidRDefault="000B17B6" w:rsidP="00015B8C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RIK.271.2.2022.DK</w:t>
      </w:r>
    </w:p>
    <w:p w14:paraId="0DC63B92" w14:textId="77777777" w:rsidR="000B17B6" w:rsidRDefault="000B17B6" w:rsidP="00015B8C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8"/>
      </w:tblGrid>
      <w:tr w:rsidR="006A7613" w:rsidRPr="000B1AD0" w14:paraId="7A8C8F82" w14:textId="77777777" w:rsidTr="00693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02496" w14:textId="47C4F50C" w:rsidR="006A7613" w:rsidRPr="000B1AD0" w:rsidRDefault="00F72C6F" w:rsidP="0069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0B1AD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,,</w:t>
            </w:r>
            <w:r w:rsidR="006862D3" w:rsidRPr="006862D3">
              <w:t xml:space="preserve"> </w:t>
            </w:r>
            <w:r w:rsidR="006862D3" w:rsidRPr="006862D3">
              <w:rPr>
                <w:rFonts w:ascii="Arial" w:hAnsi="Arial" w:cs="Arial"/>
                <w:b/>
                <w:bCs/>
                <w:sz w:val="24"/>
                <w:szCs w:val="24"/>
              </w:rPr>
              <w:t>Przebudowa drogi w miejscowości Widawa – ul.</w:t>
            </w:r>
            <w:r w:rsidR="006862D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="006862D3" w:rsidRPr="006862D3">
              <w:rPr>
                <w:rFonts w:ascii="Arial" w:hAnsi="Arial" w:cs="Arial"/>
                <w:b/>
                <w:bCs/>
                <w:sz w:val="24"/>
                <w:szCs w:val="24"/>
              </w:rPr>
              <w:t>Rocha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”.</w:t>
            </w:r>
            <w:r w:rsidR="005373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9551CCB" w14:textId="77777777" w:rsidR="005373C0" w:rsidRPr="005373C0" w:rsidRDefault="005373C0" w:rsidP="00537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3C0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613E618C" w14:textId="77777777" w:rsidR="005373C0" w:rsidRPr="005373C0" w:rsidRDefault="005373C0" w:rsidP="005373C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3C0">
        <w:rPr>
          <w:rFonts w:ascii="Times New Roman" w:eastAsia="Times New Roman" w:hAnsi="Times New Roman" w:cs="Times New Roman"/>
          <w:sz w:val="24"/>
          <w:szCs w:val="24"/>
          <w:lang w:eastAsia="pl-PL"/>
        </w:rPr>
        <w:t>7d1a9f16-1672-48c6-b2d9-24582bcbc0dc</w:t>
      </w:r>
    </w:p>
    <w:p w14:paraId="543129C9" w14:textId="7D1CEF3D" w:rsidR="00F72C6F" w:rsidRDefault="00F72C6F" w:rsidP="00015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12F497" w14:textId="77777777" w:rsidR="00F72C6F" w:rsidRPr="00015B8C" w:rsidRDefault="00F72C6F" w:rsidP="00015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72C6F" w:rsidRPr="0001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0B17B6"/>
    <w:rsid w:val="000B1AD0"/>
    <w:rsid w:val="005373C0"/>
    <w:rsid w:val="006862D3"/>
    <w:rsid w:val="00693255"/>
    <w:rsid w:val="006A7613"/>
    <w:rsid w:val="00900398"/>
    <w:rsid w:val="00A55939"/>
    <w:rsid w:val="00C5293D"/>
    <w:rsid w:val="00DF0ED5"/>
    <w:rsid w:val="00EE6ADD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123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2</cp:revision>
  <dcterms:created xsi:type="dcterms:W3CDTF">2022-01-18T11:56:00Z</dcterms:created>
  <dcterms:modified xsi:type="dcterms:W3CDTF">2022-01-18T11:56:00Z</dcterms:modified>
</cp:coreProperties>
</file>