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F524" w14:textId="10D1113A" w:rsidR="0080072A" w:rsidRPr="0080072A" w:rsidRDefault="0080072A" w:rsidP="0080072A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r w:rsidRPr="0080072A">
        <w:rPr>
          <w:rFonts w:ascii="Arial" w:eastAsia="Times New Roman" w:hAnsi="Arial" w:cs="Arial"/>
          <w:kern w:val="3"/>
          <w:lang w:eastAsia="zh-CN"/>
        </w:rPr>
        <w:t>Nr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Pr="0080072A">
        <w:rPr>
          <w:rFonts w:ascii="Arial" w:eastAsia="Times New Roman" w:hAnsi="Arial" w:cs="Arial"/>
          <w:kern w:val="3"/>
          <w:lang w:eastAsia="zh-CN"/>
        </w:rPr>
        <w:t>referencyjny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="00FB49EE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B81174">
        <w:rPr>
          <w:rFonts w:ascii="Arial" w:eastAsia="Arial" w:hAnsi="Arial" w:cs="Arial"/>
          <w:b/>
          <w:bCs/>
          <w:kern w:val="3"/>
          <w:lang w:eastAsia="zh-CN"/>
        </w:rPr>
        <w:t>3</w:t>
      </w:r>
      <w:r w:rsidR="00FB49EE">
        <w:rPr>
          <w:rFonts w:ascii="Arial" w:eastAsia="Arial" w:hAnsi="Arial" w:cs="Arial"/>
          <w:b/>
          <w:bCs/>
          <w:kern w:val="3"/>
          <w:lang w:eastAsia="zh-CN"/>
        </w:rPr>
        <w:t>.202</w:t>
      </w:r>
      <w:r w:rsidR="00B81174">
        <w:rPr>
          <w:rFonts w:ascii="Arial" w:eastAsia="Arial" w:hAnsi="Arial" w:cs="Arial"/>
          <w:b/>
          <w:bCs/>
          <w:kern w:val="3"/>
          <w:lang w:eastAsia="zh-CN"/>
        </w:rPr>
        <w:t>2</w:t>
      </w:r>
      <w:r w:rsidR="00FB49EE">
        <w:rPr>
          <w:rFonts w:ascii="Arial" w:eastAsia="Arial" w:hAnsi="Arial" w:cs="Arial"/>
          <w:b/>
          <w:bCs/>
          <w:kern w:val="3"/>
          <w:lang w:eastAsia="zh-CN"/>
        </w:rPr>
        <w:t>.DK</w:t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0BE41B0E" w14:textId="77777777" w:rsidR="0080072A" w:rsidRPr="0080072A" w:rsidRDefault="0080072A" w:rsidP="0080072A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80072A">
        <w:rPr>
          <w:rFonts w:ascii="Arial" w:eastAsia="Times New Roman" w:hAnsi="Arial" w:cs="Arial"/>
          <w:kern w:val="2"/>
          <w:lang w:eastAsia="zh-CN"/>
        </w:rPr>
        <w:t>Zamawiający:</w:t>
      </w:r>
    </w:p>
    <w:p w14:paraId="073CB92F" w14:textId="4F645E05" w:rsidR="0080072A" w:rsidRPr="0080072A" w:rsidRDefault="0080072A" w:rsidP="0080072A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</w:p>
    <w:p w14:paraId="3F98EF6E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69262101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3394F7A3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4017E6C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3916FAE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43129C9" w14:textId="781EEC22" w:rsidR="00F72C6F" w:rsidRPr="0080072A" w:rsidRDefault="0080072A" w:rsidP="00015B8C">
      <w:pPr>
        <w:spacing w:after="0" w:line="240" w:lineRule="auto"/>
        <w:rPr>
          <w:rFonts w:ascii="Arial" w:hAnsi="Arial" w:cs="Arial"/>
          <w:b/>
          <w:bCs/>
        </w:rPr>
      </w:pPr>
      <w:r w:rsidRPr="0080072A">
        <w:rPr>
          <w:rFonts w:ascii="Arial" w:hAnsi="Arial" w:cs="Arial"/>
          <w:bCs/>
          <w:color w:val="000000"/>
        </w:rPr>
        <w:t>,,Zakup</w:t>
      </w:r>
      <w:r w:rsidR="00FB49EE">
        <w:rPr>
          <w:rFonts w:ascii="Arial" w:hAnsi="Arial" w:cs="Arial"/>
          <w:bCs/>
          <w:color w:val="000000"/>
        </w:rPr>
        <w:t xml:space="preserve"> koparko-ładowarki”.</w:t>
      </w:r>
      <w:r w:rsidRPr="0080072A">
        <w:rPr>
          <w:rFonts w:ascii="Arial" w:hAnsi="Arial" w:cs="Arial"/>
          <w:bCs/>
          <w:color w:val="000000"/>
        </w:rPr>
        <w:t xml:space="preserve"> </w:t>
      </w:r>
    </w:p>
    <w:p w14:paraId="6EE13920" w14:textId="77777777" w:rsidR="0080072A" w:rsidRPr="0080072A" w:rsidRDefault="0080072A" w:rsidP="002635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A3CC44D" w14:textId="77777777" w:rsidR="00502348" w:rsidRPr="00502348" w:rsidRDefault="00502348" w:rsidP="0050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348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6843944A" w14:textId="77777777" w:rsidR="00502348" w:rsidRPr="00502348" w:rsidRDefault="00502348" w:rsidP="005023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348">
        <w:rPr>
          <w:rFonts w:ascii="Times New Roman" w:eastAsia="Times New Roman" w:hAnsi="Times New Roman" w:cs="Times New Roman"/>
          <w:sz w:val="24"/>
          <w:szCs w:val="24"/>
          <w:lang w:eastAsia="pl-PL"/>
        </w:rPr>
        <w:t>7f42bb57-dcda-41cb-8f56-6d537eea3f93</w:t>
      </w:r>
    </w:p>
    <w:p w14:paraId="284E8112" w14:textId="45107595" w:rsidR="00263584" w:rsidRPr="00F744AF" w:rsidRDefault="00263584" w:rsidP="00F744A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sectPr w:rsidR="00263584" w:rsidRPr="00F7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263584"/>
    <w:rsid w:val="002F3946"/>
    <w:rsid w:val="00502348"/>
    <w:rsid w:val="0057327A"/>
    <w:rsid w:val="005D1F96"/>
    <w:rsid w:val="00693255"/>
    <w:rsid w:val="0080072A"/>
    <w:rsid w:val="008668D8"/>
    <w:rsid w:val="008B4E14"/>
    <w:rsid w:val="00900398"/>
    <w:rsid w:val="00A55939"/>
    <w:rsid w:val="00B81174"/>
    <w:rsid w:val="00C5293D"/>
    <w:rsid w:val="00DF0ED5"/>
    <w:rsid w:val="00EE6ADD"/>
    <w:rsid w:val="00F72C6F"/>
    <w:rsid w:val="00F744AF"/>
    <w:rsid w:val="00FB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2022-02-08T13:34:00Z</dcterms:created>
  <dcterms:modified xsi:type="dcterms:W3CDTF">2022-02-08T13:34:00Z</dcterms:modified>
</cp:coreProperties>
</file>