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2C00" w14:textId="01F16548" w:rsidR="00015B8C" w:rsidRDefault="00F72C6F" w:rsidP="00015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B1AD0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A31C4B">
        <w:t>,</w:t>
      </w:r>
      <w:r w:rsidR="00A31C4B" w:rsidRPr="00A31C4B">
        <w:rPr>
          <w:rFonts w:ascii="Arial" w:hAnsi="Arial" w:cs="Arial"/>
          <w:b/>
          <w:bCs/>
          <w:color w:val="000000"/>
          <w:sz w:val="24"/>
          <w:szCs w:val="24"/>
        </w:rPr>
        <w:t>Wykonanie instalacji fotowoltaicznych w budynkach użyteczności publicznej i infrastruktury publicznej Gminy Widawa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A7613" w:rsidRPr="000B1AD0" w14:paraId="7A8C8F82" w14:textId="77777777" w:rsidTr="00693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02496" w14:textId="77777777" w:rsidR="006A7613" w:rsidRPr="000B1AD0" w:rsidRDefault="006A7613" w:rsidP="0069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4F1A622E" w14:textId="77777777" w:rsidR="006A7613" w:rsidRPr="006A7613" w:rsidRDefault="006A7613" w:rsidP="006A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613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543129C9" w14:textId="277ED5C2" w:rsidR="00F72C6F" w:rsidRDefault="00085C77" w:rsidP="00015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5C77">
        <w:rPr>
          <w:rFonts w:ascii="Arial" w:hAnsi="Arial" w:cs="Arial"/>
          <w:b/>
          <w:bCs/>
          <w:sz w:val="24"/>
          <w:szCs w:val="24"/>
        </w:rPr>
        <w:t>d42df484-dce5-4e97-be1b-f60ab4dfd0f9</w:t>
      </w:r>
    </w:p>
    <w:p w14:paraId="5A12F497" w14:textId="77777777" w:rsidR="00F72C6F" w:rsidRPr="00015B8C" w:rsidRDefault="00F72C6F" w:rsidP="00015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72C6F" w:rsidRPr="0001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085C77"/>
    <w:rsid w:val="000B1AD0"/>
    <w:rsid w:val="000F2F23"/>
    <w:rsid w:val="00165C6A"/>
    <w:rsid w:val="006862D3"/>
    <w:rsid w:val="00693255"/>
    <w:rsid w:val="006A7613"/>
    <w:rsid w:val="00900398"/>
    <w:rsid w:val="00A31C4B"/>
    <w:rsid w:val="00A55939"/>
    <w:rsid w:val="00A652E6"/>
    <w:rsid w:val="00C5293D"/>
    <w:rsid w:val="00DF0ED5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2</cp:revision>
  <dcterms:created xsi:type="dcterms:W3CDTF">2022-04-12T12:27:00Z</dcterms:created>
  <dcterms:modified xsi:type="dcterms:W3CDTF">2022-04-12T12:27:00Z</dcterms:modified>
</cp:coreProperties>
</file>