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2D139C63" w:rsidR="006A7613" w:rsidRPr="000B1AD0" w:rsidRDefault="00560038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Przebudowa dróg w miejscowości Świerczów </w:t>
            </w:r>
          </w:p>
        </w:tc>
      </w:tr>
    </w:tbl>
    <w:p w14:paraId="52CB7F40" w14:textId="77777777" w:rsidR="00560038" w:rsidRDefault="00560038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A622E" w14:textId="64635BF4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543129C9" w14:textId="51EC1DAF" w:rsidR="00F72C6F" w:rsidRDefault="00C073B8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073B8">
        <w:rPr>
          <w:rFonts w:ascii="Arial" w:hAnsi="Arial" w:cs="Arial"/>
          <w:b/>
          <w:bCs/>
          <w:sz w:val="24"/>
          <w:szCs w:val="24"/>
        </w:rPr>
        <w:t>e4520a32-b6fd-4b7c-a434-387f0d176b6f</w:t>
      </w: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165C6A"/>
    <w:rsid w:val="00560038"/>
    <w:rsid w:val="006862D3"/>
    <w:rsid w:val="00693255"/>
    <w:rsid w:val="006A7613"/>
    <w:rsid w:val="00900398"/>
    <w:rsid w:val="00A31C4B"/>
    <w:rsid w:val="00A55939"/>
    <w:rsid w:val="00C073B8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4</cp:revision>
  <dcterms:created xsi:type="dcterms:W3CDTF">2022-06-29T12:12:00Z</dcterms:created>
  <dcterms:modified xsi:type="dcterms:W3CDTF">2022-06-30T11:32:00Z</dcterms:modified>
</cp:coreProperties>
</file>