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2"/>
      </w:tblGrid>
      <w:tr w:rsidR="006A7613" w:rsidRPr="000B1AD0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7819C67F" w:rsidR="006A7613" w:rsidRPr="000B1AD0" w:rsidRDefault="00560038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Przebudowa dróg w miejscowości</w:t>
            </w:r>
            <w:r w:rsidR="006969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Dąbrowa Widawska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2CB7F40" w14:textId="77777777" w:rsidR="00560038" w:rsidRDefault="00560038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A622E" w14:textId="64635BF4" w:rsidR="006A7613" w:rsidRPr="006A7613" w:rsidRDefault="006A7613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61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5A12F497" w14:textId="6B8B00FF" w:rsidR="00F72C6F" w:rsidRPr="00015B8C" w:rsidRDefault="003D2D82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D82">
        <w:rPr>
          <w:rFonts w:ascii="Times New Roman" w:eastAsia="Times New Roman" w:hAnsi="Times New Roman" w:cs="Times New Roman"/>
          <w:sz w:val="24"/>
          <w:szCs w:val="24"/>
          <w:lang w:eastAsia="pl-PL"/>
        </w:rPr>
        <w:t>2d12d88c-75aa-48ee-9187-d1a9007153d1</w:t>
      </w: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B1AD0"/>
    <w:rsid w:val="00165C6A"/>
    <w:rsid w:val="003D2D82"/>
    <w:rsid w:val="0049704A"/>
    <w:rsid w:val="00560038"/>
    <w:rsid w:val="006862D3"/>
    <w:rsid w:val="00693255"/>
    <w:rsid w:val="00696919"/>
    <w:rsid w:val="006A7613"/>
    <w:rsid w:val="00900398"/>
    <w:rsid w:val="00A31C4B"/>
    <w:rsid w:val="00A55939"/>
    <w:rsid w:val="00C073B8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2022-07-07T12:48:00Z</dcterms:created>
  <dcterms:modified xsi:type="dcterms:W3CDTF">2022-07-07T12:48:00Z</dcterms:modified>
</cp:coreProperties>
</file>