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3096" w14:textId="725B4A36" w:rsidR="005D1F96" w:rsidRPr="005D1F96" w:rsidRDefault="005D1F96" w:rsidP="005D1F96">
      <w:pPr>
        <w:suppressAutoHyphens/>
        <w:spacing w:line="240" w:lineRule="auto"/>
        <w:rPr>
          <w:rFonts w:ascii="Calibri" w:eastAsia="Calibri" w:hAnsi="Calibri" w:cs="Times New Roman"/>
          <w:lang w:eastAsia="zh-CN"/>
        </w:rPr>
      </w:pPr>
      <w:bookmarkStart w:id="0" w:name="_Hlk77764089"/>
      <w:r w:rsidRPr="005D1F9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„Dowóz i odwóz uczniów szkół i placówek oświatowych prowadzonych przez Gminę Widawa i ich opiekunów w roku szkolnym 202</w:t>
      </w:r>
      <w:r w:rsidR="0006601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</w:t>
      </w:r>
      <w:r w:rsidRPr="005D1F9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/202</w:t>
      </w:r>
      <w:r w:rsidR="0006601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3</w:t>
      </w:r>
      <w:r w:rsidRPr="005D1F9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”</w:t>
      </w:r>
    </w:p>
    <w:bookmarkEnd w:id="0"/>
    <w:p w14:paraId="543129C9" w14:textId="7D1CEF3D" w:rsidR="00F72C6F" w:rsidRDefault="00F72C6F" w:rsidP="00015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BDB17B" w14:textId="77777777" w:rsidR="00263584" w:rsidRPr="00263584" w:rsidRDefault="00263584" w:rsidP="0026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584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5A12F497" w14:textId="42046A45" w:rsidR="00F72C6F" w:rsidRPr="00015B8C" w:rsidRDefault="002B536B" w:rsidP="00015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36B">
        <w:rPr>
          <w:rFonts w:ascii="Times New Roman" w:eastAsia="Times New Roman" w:hAnsi="Times New Roman" w:cs="Times New Roman"/>
          <w:sz w:val="24"/>
          <w:szCs w:val="24"/>
          <w:lang w:eastAsia="pl-PL"/>
        </w:rPr>
        <w:t>7b395f99-b4f9-443c-a35d-107009ab9b43</w:t>
      </w:r>
    </w:p>
    <w:sectPr w:rsidR="00F72C6F" w:rsidRPr="000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066011"/>
    <w:rsid w:val="00263584"/>
    <w:rsid w:val="002B536B"/>
    <w:rsid w:val="0057327A"/>
    <w:rsid w:val="005D1F96"/>
    <w:rsid w:val="00693255"/>
    <w:rsid w:val="00900398"/>
    <w:rsid w:val="00A55939"/>
    <w:rsid w:val="00C5293D"/>
    <w:rsid w:val="00DF0ED5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165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3</cp:revision>
  <dcterms:created xsi:type="dcterms:W3CDTF">2022-07-18T12:57:00Z</dcterms:created>
  <dcterms:modified xsi:type="dcterms:W3CDTF">2022-07-19T09:06:00Z</dcterms:modified>
</cp:coreProperties>
</file>