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8"/>
      </w:tblGrid>
      <w:tr w:rsidR="006A7613" w:rsidRPr="000B1AD0" w14:paraId="7A8C8F82" w14:textId="77777777" w:rsidTr="006932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A02496" w14:textId="7EDE8D8F" w:rsidR="006A7613" w:rsidRPr="000B1AD0" w:rsidRDefault="00560038" w:rsidP="0069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Przebudowa dróg w miejscowości </w:t>
            </w:r>
            <w:r w:rsidR="0027350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Chrusty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52CB7F40" w14:textId="77777777" w:rsidR="00560038" w:rsidRDefault="00560038" w:rsidP="006A7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1A622E" w14:textId="64635BF4" w:rsidR="006A7613" w:rsidRPr="006A7613" w:rsidRDefault="006A7613" w:rsidP="006A7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7613">
        <w:rPr>
          <w:rFonts w:ascii="Times New Roman" w:eastAsia="Times New Roman" w:hAnsi="Times New Roman" w:cs="Times New Roman"/>
          <w:sz w:val="24"/>
          <w:szCs w:val="24"/>
          <w:lang w:eastAsia="pl-PL"/>
        </w:rPr>
        <w:t>Identyfikator postępowania</w:t>
      </w:r>
    </w:p>
    <w:p w14:paraId="543129C9" w14:textId="3AE9AFB2" w:rsidR="00F72C6F" w:rsidRDefault="00F72C6F" w:rsidP="00015B8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EA55DB1" w14:textId="77777777" w:rsidR="00273502" w:rsidRPr="00273502" w:rsidRDefault="00273502" w:rsidP="00273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3502">
        <w:rPr>
          <w:rFonts w:ascii="Times New Roman" w:eastAsia="Times New Roman" w:hAnsi="Times New Roman" w:cs="Times New Roman"/>
          <w:sz w:val="24"/>
          <w:szCs w:val="24"/>
          <w:lang w:eastAsia="pl-PL"/>
        </w:rPr>
        <w:t>Identyfikator postępowania</w:t>
      </w:r>
    </w:p>
    <w:p w14:paraId="5A12F497" w14:textId="690836B3" w:rsidR="00F72C6F" w:rsidRPr="00015B8C" w:rsidRDefault="00273502" w:rsidP="00273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3df85013-8091-4e28-a25d-6a4ecf742ce4</w:t>
      </w:r>
    </w:p>
    <w:sectPr w:rsidR="00F72C6F" w:rsidRPr="00015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ADD"/>
    <w:rsid w:val="00015B8C"/>
    <w:rsid w:val="000B1AD0"/>
    <w:rsid w:val="00165C6A"/>
    <w:rsid w:val="00273502"/>
    <w:rsid w:val="00560038"/>
    <w:rsid w:val="006862D3"/>
    <w:rsid w:val="00693255"/>
    <w:rsid w:val="006A7613"/>
    <w:rsid w:val="00900398"/>
    <w:rsid w:val="00A31C4B"/>
    <w:rsid w:val="00A55939"/>
    <w:rsid w:val="00C073B8"/>
    <w:rsid w:val="00C5293D"/>
    <w:rsid w:val="00DF0ED5"/>
    <w:rsid w:val="00EE6ADD"/>
    <w:rsid w:val="00F7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D9405"/>
  <w15:chartTrackingRefBased/>
  <w15:docId w15:val="{D5FBF40B-B53E-4573-8AD2-D31DDFD70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6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Kaczmarek</dc:creator>
  <cp:keywords/>
  <dc:description/>
  <cp:lastModifiedBy>Dorota Kaczmarek</cp:lastModifiedBy>
  <cp:revision>2</cp:revision>
  <dcterms:created xsi:type="dcterms:W3CDTF">2022-08-02T12:50:00Z</dcterms:created>
  <dcterms:modified xsi:type="dcterms:W3CDTF">2022-08-02T12:50:00Z</dcterms:modified>
</cp:coreProperties>
</file>