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03954240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A43750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A4375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A43750">
        <w:rPr>
          <w:rFonts w:ascii="Times New Roman" w:hAnsi="Times New Roman" w:cs="Times New Roman"/>
          <w:b/>
          <w:sz w:val="24"/>
          <w:szCs w:val="24"/>
        </w:rPr>
        <w:t>6</w:t>
      </w:r>
      <w:r w:rsidRPr="00A4375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A43750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A43750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56886C9" w14:textId="77777777" w:rsidR="00A43750" w:rsidRPr="00A43750" w:rsidRDefault="00A43750" w:rsidP="00A4375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3750">
        <w:rPr>
          <w:rFonts w:ascii="Times New Roman" w:hAnsi="Times New Roman" w:cs="Times New Roman"/>
          <w:sz w:val="24"/>
          <w:szCs w:val="24"/>
        </w:rPr>
        <w:t>Gmina Widawa</w:t>
      </w:r>
    </w:p>
    <w:p w14:paraId="66077A6D" w14:textId="77777777" w:rsidR="00A43750" w:rsidRPr="00A43750" w:rsidRDefault="00A43750" w:rsidP="00A4375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3750">
        <w:rPr>
          <w:rFonts w:ascii="Times New Roman" w:hAnsi="Times New Roman" w:cs="Times New Roman"/>
          <w:sz w:val="24"/>
          <w:szCs w:val="24"/>
        </w:rPr>
        <w:t>ul. Rynek Kościuszki 10</w:t>
      </w:r>
    </w:p>
    <w:p w14:paraId="1933D2A0" w14:textId="47F08449" w:rsidR="00B526AE" w:rsidRPr="00E13FBC" w:rsidRDefault="00A43750" w:rsidP="00A4375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3750">
        <w:rPr>
          <w:rFonts w:ascii="Times New Roman" w:hAnsi="Times New Roman" w:cs="Times New Roman"/>
          <w:sz w:val="24"/>
          <w:szCs w:val="24"/>
        </w:rPr>
        <w:t>98-170 Widawa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098FBADB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A43750" w:rsidRPr="00A43750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0611" w14:textId="77777777" w:rsidR="00600ED2" w:rsidRDefault="00600ED2">
      <w:pPr>
        <w:spacing w:after="0" w:line="240" w:lineRule="auto"/>
      </w:pPr>
      <w:r>
        <w:separator/>
      </w:r>
    </w:p>
  </w:endnote>
  <w:endnote w:type="continuationSeparator" w:id="0">
    <w:p w14:paraId="40B6F2F3" w14:textId="77777777" w:rsidR="00600ED2" w:rsidRDefault="0060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3E67" w14:textId="77777777" w:rsidR="00600ED2" w:rsidRDefault="00600ED2">
      <w:pPr>
        <w:spacing w:after="0" w:line="240" w:lineRule="auto"/>
      </w:pPr>
      <w:r>
        <w:separator/>
      </w:r>
    </w:p>
  </w:footnote>
  <w:footnote w:type="continuationSeparator" w:id="0">
    <w:p w14:paraId="78B509CF" w14:textId="77777777" w:rsidR="00600ED2" w:rsidRDefault="0060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D44D6"/>
    <w:rsid w:val="001E5870"/>
    <w:rsid w:val="001F2E85"/>
    <w:rsid w:val="001F60C4"/>
    <w:rsid w:val="00251CF0"/>
    <w:rsid w:val="00273D1F"/>
    <w:rsid w:val="002A75B2"/>
    <w:rsid w:val="002E29E9"/>
    <w:rsid w:val="003034CB"/>
    <w:rsid w:val="003403E7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00ED2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43750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2022-09-12T10:01:00Z</dcterms:modified>
</cp:coreProperties>
</file>