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F524" w14:textId="5DFCB5A5" w:rsidR="0080072A" w:rsidRPr="0080072A" w:rsidRDefault="0080072A" w:rsidP="0080072A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2"/>
          <w:lang w:eastAsia="zh-CN"/>
        </w:rPr>
      </w:pPr>
      <w:r w:rsidRPr="0080072A">
        <w:rPr>
          <w:rFonts w:ascii="Arial" w:eastAsia="Times New Roman" w:hAnsi="Arial" w:cs="Arial"/>
          <w:kern w:val="3"/>
          <w:lang w:eastAsia="zh-CN"/>
        </w:rPr>
        <w:t>Nr</w:t>
      </w:r>
      <w:r w:rsidRPr="0080072A">
        <w:rPr>
          <w:rFonts w:ascii="Arial" w:eastAsia="Arial" w:hAnsi="Arial" w:cs="Arial"/>
          <w:kern w:val="3"/>
          <w:lang w:eastAsia="zh-CN"/>
        </w:rPr>
        <w:t xml:space="preserve"> </w:t>
      </w:r>
      <w:r w:rsidRPr="0080072A">
        <w:rPr>
          <w:rFonts w:ascii="Arial" w:eastAsia="Times New Roman" w:hAnsi="Arial" w:cs="Arial"/>
          <w:kern w:val="3"/>
          <w:lang w:eastAsia="zh-CN"/>
        </w:rPr>
        <w:t>referencyjny</w:t>
      </w:r>
      <w:r w:rsidRPr="0080072A">
        <w:rPr>
          <w:rFonts w:ascii="Arial" w:eastAsia="Arial" w:hAnsi="Arial" w:cs="Arial"/>
          <w:kern w:val="3"/>
          <w:lang w:eastAsia="zh-CN"/>
        </w:rPr>
        <w:t xml:space="preserve"> </w:t>
      </w:r>
      <w:r w:rsidR="00C8122E">
        <w:rPr>
          <w:rFonts w:ascii="Arial" w:eastAsia="Arial" w:hAnsi="Arial" w:cs="Arial"/>
          <w:b/>
          <w:bCs/>
          <w:kern w:val="3"/>
          <w:lang w:eastAsia="zh-CN"/>
        </w:rPr>
        <w:t>ORG.271.2.2022.MG</w:t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</w:p>
    <w:p w14:paraId="75AB176F" w14:textId="3FAEFC8E" w:rsidR="00C8122E" w:rsidRDefault="00C8122E" w:rsidP="00160CE4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371B978C" w14:textId="3891A609" w:rsidR="00C8122E" w:rsidRDefault="00C8122E" w:rsidP="00160CE4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30DE6646" w14:textId="77777777" w:rsidR="00C8122E" w:rsidRPr="00C8122E" w:rsidRDefault="00C8122E" w:rsidP="00C8122E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C8122E">
        <w:rPr>
          <w:rFonts w:ascii="Arial" w:hAnsi="Arial" w:cs="Arial"/>
          <w:bCs/>
          <w:color w:val="000000"/>
          <w:sz w:val="24"/>
          <w:szCs w:val="24"/>
        </w:rPr>
        <w:t>Identyfikator postępowania</w:t>
      </w:r>
    </w:p>
    <w:p w14:paraId="469B6862" w14:textId="5F0669FD" w:rsidR="00C8122E" w:rsidRDefault="00C8122E" w:rsidP="00C8122E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C8122E">
        <w:rPr>
          <w:rFonts w:ascii="Arial" w:hAnsi="Arial" w:cs="Arial"/>
          <w:bCs/>
          <w:color w:val="000000"/>
          <w:sz w:val="24"/>
          <w:szCs w:val="24"/>
        </w:rPr>
        <w:t xml:space="preserve">    271b3308-205b-4d3e-a68d-4e7592ae13fb</w:t>
      </w:r>
    </w:p>
    <w:sectPr w:rsidR="00C81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160CE4"/>
    <w:rsid w:val="00263584"/>
    <w:rsid w:val="002F3946"/>
    <w:rsid w:val="00315E83"/>
    <w:rsid w:val="0057327A"/>
    <w:rsid w:val="005D1F96"/>
    <w:rsid w:val="00693255"/>
    <w:rsid w:val="007F6586"/>
    <w:rsid w:val="0080072A"/>
    <w:rsid w:val="00837788"/>
    <w:rsid w:val="008668D8"/>
    <w:rsid w:val="008B4E14"/>
    <w:rsid w:val="00900398"/>
    <w:rsid w:val="00A55939"/>
    <w:rsid w:val="00C5293D"/>
    <w:rsid w:val="00C8122E"/>
    <w:rsid w:val="00CF1505"/>
    <w:rsid w:val="00DF0ED5"/>
    <w:rsid w:val="00DF28AE"/>
    <w:rsid w:val="00EE6ADD"/>
    <w:rsid w:val="00F33AD8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95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2</cp:revision>
  <dcterms:created xsi:type="dcterms:W3CDTF">2022-10-04T13:59:00Z</dcterms:created>
  <dcterms:modified xsi:type="dcterms:W3CDTF">2022-10-04T13:59:00Z</dcterms:modified>
</cp:coreProperties>
</file>