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2FDC" w14:textId="77777777" w:rsidR="003C0C1B" w:rsidRPr="00E3146D" w:rsidRDefault="003C0C1B" w:rsidP="003C0C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OBOWIĄZEK INFORMACYJNY </w:t>
      </w:r>
    </w:p>
    <w:p w14:paraId="1721C0B9" w14:textId="77777777" w:rsidR="003C0C1B" w:rsidRPr="00E3146D" w:rsidRDefault="003C0C1B" w:rsidP="003C0C1B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3146D">
        <w:rPr>
          <w:rFonts w:ascii="Times New Roman" w:eastAsia="Calibri" w:hAnsi="Times New Roman" w:cs="Times New Roman"/>
          <w:sz w:val="20"/>
          <w:szCs w:val="20"/>
        </w:rPr>
        <w:t>Dz.U.UE.L</w:t>
      </w:r>
      <w:proofErr w:type="spellEnd"/>
      <w:r w:rsidRPr="00E3146D">
        <w:rPr>
          <w:rFonts w:ascii="Times New Roman" w:eastAsia="Calibri" w:hAnsi="Times New Roman" w:cs="Times New Roman"/>
          <w:sz w:val="20"/>
          <w:szCs w:val="20"/>
        </w:rPr>
        <w:t>. z 2016r. Nr 119, s.1 ze zm.) - dalej: „RODO” informuję, że:</w:t>
      </w:r>
    </w:p>
    <w:p w14:paraId="04EB3CB9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4F852B92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2E559E1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</w:t>
      </w:r>
      <w:proofErr w:type="spellStart"/>
      <w:r w:rsidRPr="00E3146D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. zm.)  </w:t>
      </w:r>
      <w:bookmarkEnd w:id="1"/>
    </w:p>
    <w:p w14:paraId="73B5DE68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23223B89" w14:textId="77777777" w:rsidR="003C0C1B" w:rsidRPr="00E3146D" w:rsidRDefault="003C0C1B" w:rsidP="003C0C1B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7352C511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495F1642" w14:textId="77777777" w:rsidR="003C0C1B" w:rsidRPr="00E3146D" w:rsidRDefault="003C0C1B" w:rsidP="003C0C1B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FE5D032" w14:textId="77777777" w:rsidR="003C0C1B" w:rsidRPr="00E3146D" w:rsidRDefault="003C0C1B" w:rsidP="003C0C1B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0E70EF6D" w14:textId="77777777" w:rsidR="003C0C1B" w:rsidRPr="00E3146D" w:rsidRDefault="003C0C1B" w:rsidP="003C0C1B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1D9DD33C" w14:textId="77777777" w:rsidR="003C0C1B" w:rsidRPr="00E3146D" w:rsidRDefault="003C0C1B" w:rsidP="003C0C1B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4ABD65D6" w14:textId="77777777" w:rsidR="003C0C1B" w:rsidRPr="00E3146D" w:rsidRDefault="003C0C1B" w:rsidP="003C0C1B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EF88FB1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00AD680D" w14:textId="77777777" w:rsidR="003C0C1B" w:rsidRPr="00E3146D" w:rsidRDefault="003C0C1B" w:rsidP="003C0C1B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77D59AC" w14:textId="77777777" w:rsidR="003C0C1B" w:rsidRPr="00E3146D" w:rsidRDefault="003C0C1B" w:rsidP="003C0C1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EE5CFA3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115B6F61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7BCC9F39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4053661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07041E01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43FFBC18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44DFB33E" w14:textId="77777777" w:rsidR="003C0C1B" w:rsidRPr="00E3146D" w:rsidRDefault="003C0C1B" w:rsidP="003C0C1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54EC3926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publ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.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Dz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055948AA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4D455DC6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792B61B9" w14:textId="77777777" w:rsidR="003C0C1B" w:rsidRPr="00E3146D" w:rsidRDefault="003C0C1B" w:rsidP="003C0C1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050EC86" w14:textId="77777777" w:rsidR="003C0C1B" w:rsidRPr="00E3146D" w:rsidRDefault="003C0C1B" w:rsidP="003C0C1B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0B8E7CF7" w14:textId="77777777" w:rsidR="003C0C1B" w:rsidRPr="000C6EF8" w:rsidRDefault="003C0C1B" w:rsidP="003C0C1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p w14:paraId="11D27B8E" w14:textId="77777777" w:rsidR="00AB232E" w:rsidRDefault="00AB232E"/>
    <w:sectPr w:rsidR="00AB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1B"/>
    <w:rsid w:val="003C0C1B"/>
    <w:rsid w:val="00A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2F66"/>
  <w15:chartTrackingRefBased/>
  <w15:docId w15:val="{0027BF29-A907-4D77-B581-6BD81D7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1</cp:revision>
  <dcterms:created xsi:type="dcterms:W3CDTF">2022-02-24T09:03:00Z</dcterms:created>
  <dcterms:modified xsi:type="dcterms:W3CDTF">2022-02-24T09:03:00Z</dcterms:modified>
</cp:coreProperties>
</file>