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73A4F" w14:textId="77777777" w:rsidR="00EF197C" w:rsidRPr="00886106" w:rsidRDefault="00EF197C" w:rsidP="00E9792D">
      <w:pPr>
        <w:ind w:right="139"/>
        <w:rPr>
          <w:b/>
          <w:sz w:val="28"/>
          <w:szCs w:val="28"/>
          <w:u w:val="single"/>
        </w:rPr>
      </w:pPr>
      <w:r w:rsidRPr="00886106">
        <w:rPr>
          <w:b/>
          <w:sz w:val="28"/>
          <w:szCs w:val="28"/>
          <w:u w:val="single"/>
        </w:rPr>
        <w:t xml:space="preserve">Opis przedmiotu zamówienia:   </w:t>
      </w:r>
    </w:p>
    <w:p w14:paraId="0524B0F0" w14:textId="77777777" w:rsidR="00EF197C" w:rsidRDefault="00EF197C" w:rsidP="00EF197C">
      <w:pPr>
        <w:ind w:left="0" w:right="139" w:firstLine="0"/>
        <w:rPr>
          <w:szCs w:val="24"/>
        </w:rPr>
      </w:pPr>
    </w:p>
    <w:p w14:paraId="308F1465" w14:textId="77777777" w:rsidR="00EF197C" w:rsidRDefault="00EF197C" w:rsidP="00EF197C">
      <w:pPr>
        <w:ind w:left="567" w:right="139" w:firstLine="0"/>
        <w:rPr>
          <w:b/>
          <w:bCs/>
          <w:szCs w:val="24"/>
          <w:u w:val="single"/>
        </w:rPr>
      </w:pPr>
    </w:p>
    <w:p w14:paraId="7C0E446C" w14:textId="768C4349" w:rsidR="00EF197C" w:rsidRPr="0010333B" w:rsidRDefault="00EF197C" w:rsidP="0010333B">
      <w:pPr>
        <w:pStyle w:val="Tekstpodstawowy"/>
        <w:spacing w:before="6"/>
        <w:rPr>
          <w:sz w:val="22"/>
          <w:szCs w:val="22"/>
          <w:lang w:val="pl-PL"/>
        </w:rPr>
      </w:pPr>
      <w:r w:rsidRPr="0010333B">
        <w:rPr>
          <w:b/>
          <w:bCs/>
          <w:szCs w:val="24"/>
          <w:lang w:val="pl-PL"/>
        </w:rPr>
        <w:t>„</w:t>
      </w:r>
      <w:r w:rsidR="0010333B">
        <w:rPr>
          <w:sz w:val="22"/>
          <w:szCs w:val="22"/>
          <w:lang w:val="pl-PL"/>
        </w:rPr>
        <w:t>Z</w:t>
      </w:r>
      <w:r w:rsidR="0010333B" w:rsidRPr="0010333B">
        <w:rPr>
          <w:sz w:val="22"/>
          <w:szCs w:val="22"/>
          <w:lang w:val="pl-PL"/>
        </w:rPr>
        <w:t xml:space="preserve">aprojektowanie 8 </w:t>
      </w:r>
      <w:proofErr w:type="spellStart"/>
      <w:r w:rsidR="0010333B" w:rsidRPr="0010333B">
        <w:rPr>
          <w:sz w:val="22"/>
          <w:szCs w:val="22"/>
          <w:lang w:val="pl-PL"/>
        </w:rPr>
        <w:t>szt</w:t>
      </w:r>
      <w:proofErr w:type="spellEnd"/>
      <w:r w:rsidR="0010333B" w:rsidRPr="0010333B">
        <w:rPr>
          <w:sz w:val="22"/>
          <w:szCs w:val="22"/>
          <w:lang w:val="pl-PL"/>
        </w:rPr>
        <w:t xml:space="preserve">; dostawa, montaż i uruchomienie 9 szt. instalacji z kotłem na </w:t>
      </w:r>
      <w:proofErr w:type="spellStart"/>
      <w:r w:rsidR="0010333B" w:rsidRPr="0010333B">
        <w:rPr>
          <w:sz w:val="22"/>
          <w:szCs w:val="22"/>
          <w:lang w:val="pl-PL"/>
        </w:rPr>
        <w:t>pellet</w:t>
      </w:r>
      <w:proofErr w:type="spellEnd"/>
      <w:r w:rsidR="0010333B" w:rsidRPr="0010333B">
        <w:rPr>
          <w:sz w:val="22"/>
          <w:szCs w:val="22"/>
          <w:lang w:val="pl-PL"/>
        </w:rPr>
        <w:t>, w ramach projektu inwestycyjnego pn. „Odnawialne</w:t>
      </w:r>
      <w:r w:rsidR="0010333B">
        <w:rPr>
          <w:sz w:val="22"/>
          <w:szCs w:val="22"/>
          <w:lang w:val="pl-PL"/>
        </w:rPr>
        <w:t xml:space="preserve"> źródła energii w Gminie Widawa</w:t>
      </w:r>
      <w:bookmarkStart w:id="0" w:name="_GoBack"/>
      <w:bookmarkEnd w:id="0"/>
      <w:r w:rsidRPr="003C7388">
        <w:rPr>
          <w:b/>
          <w:bCs/>
          <w:szCs w:val="24"/>
        </w:rPr>
        <w:t>’’</w:t>
      </w:r>
    </w:p>
    <w:p w14:paraId="4A63EC5A" w14:textId="77777777" w:rsidR="00EF197C" w:rsidRPr="003C7388" w:rsidRDefault="00EF197C" w:rsidP="00EF197C">
      <w:pPr>
        <w:ind w:left="567" w:right="139" w:firstLine="0"/>
        <w:rPr>
          <w:szCs w:val="24"/>
        </w:rPr>
      </w:pPr>
    </w:p>
    <w:p w14:paraId="766F221E" w14:textId="0925DB68" w:rsidR="00EF197C" w:rsidRPr="003C7388" w:rsidRDefault="00EF197C" w:rsidP="00EF197C">
      <w:pPr>
        <w:pStyle w:val="Tekstpodstawowy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pl-PL"/>
        </w:rPr>
      </w:pPr>
      <w:r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>Przedmiotem zamówienia jest zaprojektowanie</w:t>
      </w:r>
      <w:r w:rsidR="009D0B18"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 8 szt. instalacji z kotłem na </w:t>
      </w:r>
      <w:proofErr w:type="spellStart"/>
      <w:r w:rsidR="009D0B18"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>pellet</w:t>
      </w:r>
      <w:proofErr w:type="spellEnd"/>
      <w:r w:rsidR="009D0B18"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 w wybranych budynkach mieszkalnych, jednorodzinnych oraz użyteczności publicznej na terenie gminy Widawa o mocy wskazanej w zestawieniu stanowiącym załącznik nr 1b do SWZ i</w:t>
      </w:r>
      <w:r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 dostawa oraz montaż i uruchomienie 9 kompletów</w:t>
      </w:r>
      <w:r w:rsidRPr="003C73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fabrycznie nowych instalacji z kotłem na </w:t>
      </w:r>
      <w:proofErr w:type="spellStart"/>
      <w:r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>pellet</w:t>
      </w:r>
      <w:proofErr w:type="spellEnd"/>
      <w:r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 w wybranych budynkach mieszkalnych, jednorodzinnych oraz użyteczności publicznej na terenie gminy Widawa o mocy wskazanej w zestaw</w:t>
      </w:r>
      <w:r w:rsidR="00226F9C"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>ieniu stanowiącym załącznik nr 1b</w:t>
      </w:r>
      <w:r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 do SWZ. Zakres zamówienia obejmuje:</w:t>
      </w:r>
    </w:p>
    <w:p w14:paraId="207CC88B" w14:textId="64903F58" w:rsidR="00EF197C" w:rsidRPr="003C7388" w:rsidRDefault="009D0B18" w:rsidP="00EF197C">
      <w:pPr>
        <w:pStyle w:val="Tekstpodstawowy"/>
        <w:spacing w:after="0" w:line="240" w:lineRule="auto"/>
        <w:jc w:val="both"/>
        <w:rPr>
          <w:rStyle w:val="markedcontent"/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>- zaprojektowanie 8</w:t>
      </w:r>
      <w:r w:rsidR="00EF197C"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F197C"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zestawów instalacji z kotłem na </w:t>
      </w:r>
      <w:proofErr w:type="spellStart"/>
      <w:r w:rsidR="00EF197C"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>pellet</w:t>
      </w:r>
      <w:proofErr w:type="spellEnd"/>
      <w:r w:rsidR="00EF197C"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</w:t>
      </w:r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mocy minimalnej od 10 kW do 75 kW</w:t>
      </w:r>
      <w:r w:rsidR="00EF197C"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na potrzeby c.o. i/lub </w:t>
      </w:r>
      <w:proofErr w:type="spellStart"/>
      <w:r w:rsidR="00EF197C"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>c.w.u</w:t>
      </w:r>
      <w:proofErr w:type="spellEnd"/>
      <w:r w:rsidR="00EF197C"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>. montowanych w budynkach u osób fizycznych oraz budynkach użyteczności publicznej, we wskazanych do tego celu pomieszczeniach  wg danych zawartych w zestawieniu stanowiącym załącz</w:t>
      </w:r>
      <w:r w:rsidR="00226F9C"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>nik nr 1b</w:t>
      </w:r>
      <w:r w:rsidR="00EF197C"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SWZ</w:t>
      </w:r>
    </w:p>
    <w:p w14:paraId="6E2648D8" w14:textId="6A30F1A6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7388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- dostawę </w:t>
      </w:r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montaż 9 zestawów instalacji z kotłem na </w:t>
      </w:r>
      <w:proofErr w:type="spellStart"/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>pellet</w:t>
      </w:r>
      <w:proofErr w:type="spellEnd"/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</w:t>
      </w:r>
      <w:r w:rsidR="009D0B18"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mocy minimalnej od 10 kW do 75 kW</w:t>
      </w:r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na potrzeby c.o. i /lub </w:t>
      </w:r>
      <w:proofErr w:type="spellStart"/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>c.w.u</w:t>
      </w:r>
      <w:proofErr w:type="spellEnd"/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>., montowanych w budynkach u osób fizycznych oraz</w:t>
      </w:r>
      <w:r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budynkach użyteczności publicznej, we wskazanych do tego celu pomieszczeniach  wg danych zawartych w zestawieniu stanowiącym załącz</w:t>
      </w:r>
      <w:r w:rsidR="00226F9C"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>nik nr 1b</w:t>
      </w:r>
      <w:r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SWZ, w tym min.: demontaż istniejących urządzeń (utylizacja po stronie użytkowników), montaż urządzeń technologicznych c.o. i/lub </w:t>
      </w:r>
      <w:proofErr w:type="spellStart"/>
      <w:r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>c.w.u</w:t>
      </w:r>
      <w:proofErr w:type="spellEnd"/>
      <w:r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>. (w tym montaż pompy obiegowej c.o.), instalacji kominowej, automatyki i zasilania elektrycznego, podłączenie do istniejącego systemu grzewczego; wykonanie prób, badań i rozruchów instalacji</w:t>
      </w:r>
    </w:p>
    <w:p w14:paraId="4DC58A31" w14:textId="77777777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>- przeszkolenie użytkowników w zakresie zasad eksploatacji instalacji wraz z opracowaniem szczegółowych instrukcji obsługi instalacji</w:t>
      </w:r>
    </w:p>
    <w:p w14:paraId="2E53603B" w14:textId="77777777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9F7686" w14:textId="77777777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UWAGA</w:t>
      </w:r>
    </w:p>
    <w:p w14:paraId="13A12D0E" w14:textId="77777777" w:rsidR="009D0B18" w:rsidRDefault="00EF197C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Zakres zamówienia nie obejmuje wykonania: </w:t>
      </w:r>
    </w:p>
    <w:p w14:paraId="1CDD737F" w14:textId="2DBC49BA" w:rsidR="009D0B18" w:rsidRDefault="009D0B18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dokumentacji projektowej instalacji z kotłem na </w:t>
      </w:r>
      <w:proofErr w:type="spellStart"/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>pellet</w:t>
      </w:r>
      <w:proofErr w:type="spellEnd"/>
      <w:r w:rsidRPr="003C73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mocy 40 kW na potrzeby c.o. w budynku użyteczności publicznej Brzyków 23 – Zamawiający dostarczy Wykonawcy wskazaną dokumentację projektową w dniu zawarcia umowy wraz z potrzebnymi uzgodnieniami i wymaganymi decyzjami administracyjnymi; wycenę wykonania instalacji należy wykonać w oparciu o zapisy SWZ i PFU.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</w:t>
      </w:r>
    </w:p>
    <w:p w14:paraId="3392CA46" w14:textId="76A485FB" w:rsidR="00EF197C" w:rsidRPr="00684693" w:rsidRDefault="009D0B18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EF197C"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modernizacji systemu c.o. na zamknięty/otwarty; montażu pompy cyrkulacyjnej </w:t>
      </w:r>
      <w:proofErr w:type="spellStart"/>
      <w:r w:rsidR="00EF197C"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>c.w.u</w:t>
      </w:r>
      <w:proofErr w:type="spellEnd"/>
      <w:r w:rsidR="00EF197C"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.; wentylacji pomieszczenia kotłowni; dostosowania pomieszczenia kotłowni do obowiązujących przepisów (fundament pod urządzenie), dostosowania instalacji elektrycznej do zasilania kotłowni; doprowadzenia do pomieszczenia kotłowni instalacji c.o., </w:t>
      </w:r>
      <w:proofErr w:type="spellStart"/>
      <w:r w:rsidR="00EF197C"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>c.w.u</w:t>
      </w:r>
      <w:proofErr w:type="spellEnd"/>
      <w:r w:rsidR="00EF197C" w:rsidRPr="006846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., elektrycznej; wykonania prac wykończeniowych w pomieszczeniu (malowanie, prace glazurnicze).   </w:t>
      </w:r>
    </w:p>
    <w:p w14:paraId="21669FDF" w14:textId="77777777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0FE994" w14:textId="77777777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4693">
        <w:rPr>
          <w:rFonts w:ascii="Times New Roman" w:hAnsi="Times New Roman" w:cs="Times New Roman"/>
          <w:color w:val="00000A"/>
          <w:sz w:val="24"/>
          <w:szCs w:val="24"/>
          <w:lang w:val="pl-PL"/>
        </w:rPr>
        <w:t xml:space="preserve">W </w:t>
      </w:r>
      <w:r w:rsidRPr="00684693">
        <w:rPr>
          <w:rFonts w:ascii="Times New Roman" w:hAnsi="Times New Roman" w:cs="Times New Roman"/>
          <w:sz w:val="24"/>
          <w:szCs w:val="24"/>
          <w:lang w:val="pl-PL"/>
        </w:rPr>
        <w:t>ramach niniejszego zamówienia  należy sporządzić wszelkie opracowania jakie mogą okazać się niezbędne dla zaprojektowania, dostawy i użytkowania przedmiotu zamówienia. Wszelkie opracowania należy przygotować w ilości egzemplarzy umożliwiającej pozyskanie wszystkich niezbędnych uzgodnień i pozwoleń plus dodatkowo zawsze 2 egzemplarze dla Zamawiającego.</w:t>
      </w:r>
    </w:p>
    <w:p w14:paraId="7280BC1D" w14:textId="77777777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FBD8D5C" w14:textId="53722135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4693">
        <w:rPr>
          <w:rFonts w:ascii="Times New Roman" w:hAnsi="Times New Roman" w:cs="Times New Roman"/>
          <w:sz w:val="24"/>
          <w:szCs w:val="24"/>
          <w:lang w:val="pl-PL"/>
        </w:rPr>
        <w:t xml:space="preserve">Przedmiot zamówienia należy zrealizować w oparciu o Program </w:t>
      </w:r>
      <w:proofErr w:type="spellStart"/>
      <w:r w:rsidRPr="00684693">
        <w:rPr>
          <w:rFonts w:ascii="Times New Roman" w:hAnsi="Times New Roman" w:cs="Times New Roman"/>
          <w:sz w:val="24"/>
          <w:szCs w:val="24"/>
          <w:lang w:val="pl-PL"/>
        </w:rPr>
        <w:t>Funkcjonalno</w:t>
      </w:r>
      <w:proofErr w:type="spellEnd"/>
      <w:r w:rsidRPr="00684693">
        <w:rPr>
          <w:rFonts w:ascii="Times New Roman" w:hAnsi="Times New Roman" w:cs="Times New Roman"/>
          <w:sz w:val="24"/>
          <w:szCs w:val="24"/>
          <w:lang w:val="pl-PL"/>
        </w:rPr>
        <w:t xml:space="preserve"> – Użytkowy, zwanym dalej PFU, stanowiący</w:t>
      </w:r>
      <w:r w:rsidRPr="0068469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załącznik nr 1</w:t>
      </w:r>
      <w:r w:rsidR="00226F9C" w:rsidRPr="00684693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Pr="0068469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84693">
        <w:rPr>
          <w:rFonts w:ascii="Times New Roman" w:hAnsi="Times New Roman" w:cs="Times New Roman"/>
          <w:sz w:val="24"/>
          <w:szCs w:val="24"/>
          <w:lang w:val="pl-PL"/>
        </w:rPr>
        <w:t xml:space="preserve">do SWZ </w:t>
      </w:r>
    </w:p>
    <w:p w14:paraId="35E4E0C2" w14:textId="426BBACC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</w:pPr>
      <w:r w:rsidRPr="00684693"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  <w:t xml:space="preserve">Wyceny poszczególnych instalacji kotłów na </w:t>
      </w:r>
      <w:proofErr w:type="spellStart"/>
      <w:r w:rsidRPr="00684693"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  <w:t>pellet</w:t>
      </w:r>
      <w:proofErr w:type="spellEnd"/>
      <w:r w:rsidRPr="00684693"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  <w:t xml:space="preserve"> n</w:t>
      </w:r>
      <w:r w:rsidR="00226F9C" w:rsidRPr="00684693"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  <w:t>ależy dokonać na załączniku nr 2b</w:t>
      </w:r>
      <w:r w:rsidRPr="00684693"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  <w:t xml:space="preserve"> do </w:t>
      </w:r>
      <w:r w:rsidRPr="00684693"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  <w:lastRenderedPageBreak/>
        <w:t xml:space="preserve">SWZ. Przy wyborze mocy kotłów należy kierować się zasadą, że moc dobranej instalacji nie może być mniejsza, od mocy wskazanej w </w:t>
      </w:r>
      <w:r w:rsidR="00226F9C" w:rsidRPr="00684693"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  <w:t>załączniku nr 1b</w:t>
      </w:r>
      <w:r w:rsidRPr="00684693"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  <w:t xml:space="preserve"> (zasada zaokrąglania mocy w górę). </w:t>
      </w:r>
    </w:p>
    <w:p w14:paraId="288F4041" w14:textId="77777777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</w:pPr>
      <w:r w:rsidRPr="00684693"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  <w:t>Zamawiający zastrzega możliwość zmiany lokalizacji poszczególnych instalacji w przypadku rezygnacji użytkowników.</w:t>
      </w:r>
    </w:p>
    <w:p w14:paraId="1AA0C5EC" w14:textId="6152BE5A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</w:pPr>
      <w:r w:rsidRPr="00684693"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  <w:t>Zamawiający zastrzega możliwość modyfika</w:t>
      </w:r>
      <w:r w:rsidR="00226F9C" w:rsidRPr="00684693"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  <w:t>cji przyjętych w załączniku nr 1b</w:t>
      </w:r>
      <w:r w:rsidRPr="00684693"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  <w:t xml:space="preserve"> założeń jeśli na ich realizację nie pozwolą warunki techniczne.</w:t>
      </w:r>
    </w:p>
    <w:p w14:paraId="24D5AD14" w14:textId="77777777" w:rsidR="00EF197C" w:rsidRPr="00684693" w:rsidRDefault="00EF197C" w:rsidP="00EF197C">
      <w:pPr>
        <w:pStyle w:val="Tekstpodstawowy"/>
        <w:spacing w:after="0" w:line="240" w:lineRule="auto"/>
        <w:jc w:val="both"/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</w:pPr>
    </w:p>
    <w:p w14:paraId="0DE5D28A" w14:textId="77777777" w:rsidR="00030A63" w:rsidRPr="00684693" w:rsidRDefault="00030A63" w:rsidP="00030A63">
      <w:pPr>
        <w:pStyle w:val="Tekstpodstawowy"/>
        <w:spacing w:after="0" w:line="240" w:lineRule="auto"/>
        <w:jc w:val="both"/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</w:pPr>
      <w:r w:rsidRPr="00684693"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  <w:t xml:space="preserve">Wymagany </w:t>
      </w:r>
      <w:r w:rsidRPr="00684693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>okres</w:t>
      </w:r>
      <w:r w:rsidRPr="00684693"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 </w:t>
      </w:r>
      <w:r w:rsidRPr="00684693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>gwarancji jakości</w:t>
      </w:r>
      <w:r w:rsidRPr="00684693">
        <w:rPr>
          <w:rFonts w:ascii="Times New Roman" w:hAnsi="Times New Roman" w:cs="Times New Roman"/>
          <w:b/>
          <w:iCs/>
          <w:sz w:val="24"/>
          <w:szCs w:val="24"/>
          <w:lang w:val="pl-PL"/>
        </w:rPr>
        <w:t xml:space="preserve"> </w:t>
      </w:r>
      <w:r w:rsidRPr="00684693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 xml:space="preserve">na Przedmiot umowy - </w:t>
      </w:r>
      <w:r w:rsidRPr="00684693"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  <w:t xml:space="preserve"> </w:t>
      </w:r>
      <w:r w:rsidRPr="00684693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 xml:space="preserve">60 miesięcy </w:t>
      </w:r>
      <w:r w:rsidRPr="00684693">
        <w:rPr>
          <w:rFonts w:ascii="Times New Roman" w:hAnsi="Times New Roman" w:cs="Times New Roman"/>
          <w:b/>
          <w:iCs/>
          <w:sz w:val="24"/>
          <w:szCs w:val="24"/>
          <w:lang w:val="pl-PL"/>
        </w:rPr>
        <w:t>licząc od dnia następnego po dniu podpisania protokołu odbioru końcowego Przedmiotu umowy.</w:t>
      </w:r>
      <w:r w:rsidRPr="00684693">
        <w:rPr>
          <w:rFonts w:ascii="Times New Roman" w:eastAsia="BatangChe" w:hAnsi="Times New Roman" w:cs="Times New Roman"/>
          <w:b/>
          <w:color w:val="00000A"/>
          <w:sz w:val="24"/>
          <w:szCs w:val="24"/>
          <w:lang w:val="pl-PL"/>
        </w:rPr>
        <w:t xml:space="preserve"> </w:t>
      </w:r>
    </w:p>
    <w:p w14:paraId="31406169" w14:textId="77777777" w:rsidR="00030A63" w:rsidRPr="00567223" w:rsidRDefault="00030A63" w:rsidP="00EF197C">
      <w:pPr>
        <w:pStyle w:val="Tekstpodstawowy"/>
        <w:spacing w:after="0" w:line="240" w:lineRule="auto"/>
        <w:jc w:val="both"/>
        <w:rPr>
          <w:rFonts w:ascii="Times New Roman" w:eastAsia="BatangChe" w:hAnsi="Times New Roman" w:cs="Times New Roman"/>
          <w:color w:val="00000A"/>
          <w:sz w:val="24"/>
          <w:szCs w:val="24"/>
          <w:lang w:val="pl-PL"/>
        </w:rPr>
      </w:pPr>
    </w:p>
    <w:p w14:paraId="345D908A" w14:textId="77777777" w:rsidR="00EF197C" w:rsidRPr="00763DB6" w:rsidRDefault="00EF197C" w:rsidP="00EF197C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47EC16C" w14:textId="77777777" w:rsidR="00EF197C" w:rsidRPr="00954EC4" w:rsidRDefault="00EF197C" w:rsidP="00EF197C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right="0"/>
        <w:rPr>
          <w:b/>
          <w:bCs/>
          <w:color w:val="auto"/>
          <w:kern w:val="1"/>
          <w:szCs w:val="24"/>
          <w:u w:val="single"/>
          <w:lang w:eastAsia="hi-IN" w:bidi="hi-IN"/>
        </w:rPr>
      </w:pPr>
      <w:r w:rsidRPr="00954EC4">
        <w:rPr>
          <w:b/>
          <w:bCs/>
          <w:color w:val="auto"/>
          <w:kern w:val="1"/>
          <w:szCs w:val="24"/>
          <w:u w:val="single"/>
          <w:lang w:eastAsia="hi-IN" w:bidi="hi-IN"/>
        </w:rPr>
        <w:t>Dokumentacja projektowa.</w:t>
      </w:r>
    </w:p>
    <w:p w14:paraId="0DCF040F" w14:textId="77777777" w:rsidR="00EF197C" w:rsidRDefault="00EF197C" w:rsidP="00EF197C">
      <w:pPr>
        <w:pStyle w:val="Akapitzlist"/>
        <w:widowControl w:val="0"/>
        <w:suppressAutoHyphens/>
        <w:spacing w:after="0" w:line="240" w:lineRule="auto"/>
        <w:ind w:right="0" w:firstLine="0"/>
        <w:rPr>
          <w:color w:val="auto"/>
          <w:kern w:val="1"/>
          <w:szCs w:val="24"/>
          <w:u w:val="single"/>
          <w:lang w:eastAsia="hi-IN" w:bidi="hi-IN"/>
        </w:rPr>
      </w:pPr>
    </w:p>
    <w:p w14:paraId="59DB7349" w14:textId="77777777" w:rsidR="00EF197C" w:rsidRPr="00954EC4" w:rsidRDefault="00EF197C" w:rsidP="00EF197C">
      <w:pPr>
        <w:pStyle w:val="Akapitzlist"/>
        <w:widowControl w:val="0"/>
        <w:suppressAutoHyphens/>
        <w:spacing w:after="0" w:line="240" w:lineRule="auto"/>
        <w:ind w:right="0" w:firstLine="0"/>
        <w:rPr>
          <w:color w:val="auto"/>
          <w:kern w:val="1"/>
          <w:szCs w:val="24"/>
          <w:u w:val="single"/>
          <w:lang w:eastAsia="hi-IN" w:bidi="hi-IN"/>
        </w:rPr>
      </w:pPr>
      <w:r w:rsidRPr="00954EC4">
        <w:rPr>
          <w:color w:val="auto"/>
          <w:kern w:val="1"/>
          <w:szCs w:val="24"/>
          <w:u w:val="single"/>
          <w:lang w:eastAsia="hi-IN" w:bidi="hi-IN"/>
        </w:rPr>
        <w:t>W ramach części dokumentacyjnej należy:</w:t>
      </w:r>
    </w:p>
    <w:p w14:paraId="52E2AE6E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 xml:space="preserve">- </w:t>
      </w:r>
      <w:r>
        <w:rPr>
          <w:color w:val="auto"/>
          <w:kern w:val="1"/>
          <w:szCs w:val="24"/>
          <w:lang w:eastAsia="hi-IN" w:bidi="hi-IN"/>
        </w:rPr>
        <w:t xml:space="preserve">w razie konieczności </w:t>
      </w:r>
      <w:r w:rsidRPr="00763DB6">
        <w:rPr>
          <w:color w:val="auto"/>
          <w:kern w:val="1"/>
          <w:szCs w:val="24"/>
          <w:lang w:eastAsia="hi-IN" w:bidi="hi-IN"/>
        </w:rPr>
        <w:t>opracować mapy</w:t>
      </w:r>
      <w:r>
        <w:rPr>
          <w:color w:val="auto"/>
          <w:kern w:val="1"/>
          <w:szCs w:val="24"/>
          <w:lang w:eastAsia="hi-IN" w:bidi="hi-IN"/>
        </w:rPr>
        <w:t xml:space="preserve"> w odpowiedniej formie i zakresie;</w:t>
      </w:r>
    </w:p>
    <w:p w14:paraId="5D4A95EA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rFonts w:eastAsia="TT10Ao00"/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 xml:space="preserve">- </w:t>
      </w:r>
      <w:r>
        <w:rPr>
          <w:color w:val="auto"/>
          <w:kern w:val="1"/>
          <w:szCs w:val="24"/>
          <w:lang w:eastAsia="hi-IN" w:bidi="hi-IN"/>
        </w:rPr>
        <w:t xml:space="preserve">w razie konieczności </w:t>
      </w:r>
      <w:r w:rsidRPr="00763DB6">
        <w:rPr>
          <w:color w:val="auto"/>
          <w:kern w:val="1"/>
          <w:szCs w:val="24"/>
          <w:lang w:eastAsia="hi-IN" w:bidi="hi-IN"/>
        </w:rPr>
        <w:t>opracować projekty budowlane we wszystkich niezbędnych branżach wraz ze wszystkimi wymaganymi uzgodnieniami, w tym z gestorami sieci, z którymi inwestycja wchodzi w ewentualne kolizje, opiniami, ekspertyzami, w zakresie umożliwiającym uzyskanie pozwolenia na budow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ę/zgłoszenia robót budowlanych oraz pozwolenia/zgłoszenia do użytkowania;</w:t>
      </w:r>
    </w:p>
    <w:p w14:paraId="116617B0" w14:textId="77777777" w:rsidR="00EF197C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rFonts w:eastAsia="TT10Ao00"/>
          <w:color w:val="auto"/>
          <w:kern w:val="1"/>
          <w:szCs w:val="24"/>
          <w:lang w:eastAsia="hi-IN" w:bidi="hi-IN"/>
        </w:rPr>
        <w:t>- pozyskać wymagane przepisami</w:t>
      </w:r>
      <w:r w:rsidRPr="00763DB6">
        <w:rPr>
          <w:color w:val="auto"/>
          <w:kern w:val="1"/>
          <w:szCs w:val="24"/>
          <w:lang w:eastAsia="hi-IN" w:bidi="hi-IN"/>
        </w:rPr>
        <w:t xml:space="preserve"> warunki techniczne usunięcia ewentualnych kolizji</w:t>
      </w:r>
      <w:r>
        <w:rPr>
          <w:color w:val="auto"/>
          <w:kern w:val="1"/>
          <w:szCs w:val="24"/>
          <w:lang w:eastAsia="hi-IN" w:bidi="hi-IN"/>
        </w:rPr>
        <w:t>;</w:t>
      </w:r>
    </w:p>
    <w:p w14:paraId="14A78113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>
        <w:rPr>
          <w:color w:val="auto"/>
          <w:kern w:val="1"/>
          <w:szCs w:val="24"/>
          <w:lang w:eastAsia="hi-IN" w:bidi="hi-IN"/>
        </w:rPr>
        <w:t>- p</w:t>
      </w:r>
      <w:r w:rsidRPr="00763DB6">
        <w:rPr>
          <w:color w:val="auto"/>
          <w:kern w:val="1"/>
          <w:szCs w:val="24"/>
          <w:lang w:eastAsia="hi-IN" w:bidi="hi-IN"/>
        </w:rPr>
        <w:t>rzy opracowaniu projektu budowlanego należy spełnić wszystkie wymagania zawarte w obowiązującej ustawie Prawo budowlane oraz obowiązującym Rozporz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ą</w:t>
      </w:r>
      <w:r w:rsidRPr="00763DB6">
        <w:rPr>
          <w:color w:val="auto"/>
          <w:kern w:val="1"/>
          <w:szCs w:val="24"/>
          <w:lang w:eastAsia="hi-IN" w:bidi="hi-IN"/>
        </w:rPr>
        <w:t>dzeniu Ministra Rozwoju i Technologii z dnia 20 grudnia 2021r. w sprawie szczegółowego zakresu i formy dokumentacji projektowej, specyfikacji technicznych wykonania i odbioru robót budowlanych oraz programu funkcjonalno-użytkowego (</w:t>
      </w:r>
      <w:proofErr w:type="spellStart"/>
      <w:r w:rsidRPr="00763DB6">
        <w:rPr>
          <w:color w:val="auto"/>
          <w:kern w:val="1"/>
          <w:szCs w:val="24"/>
          <w:lang w:eastAsia="hi-IN" w:bidi="hi-IN"/>
        </w:rPr>
        <w:t>Dz.U</w:t>
      </w:r>
      <w:proofErr w:type="spellEnd"/>
      <w:r w:rsidRPr="00763DB6">
        <w:rPr>
          <w:color w:val="auto"/>
          <w:kern w:val="1"/>
          <w:szCs w:val="24"/>
          <w:lang w:eastAsia="hi-IN" w:bidi="hi-IN"/>
        </w:rPr>
        <w:t>. 2021 r., poz. 2454);</w:t>
      </w:r>
    </w:p>
    <w:p w14:paraId="790F69F9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>- opracować projekty wykonawcze zawierające szczegółowe rozwiązania techniczne umożliwiające prawidłowe wykonanie zamówienia;</w:t>
      </w:r>
    </w:p>
    <w:p w14:paraId="5F617EE0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>- opracować specyfikację techniczną wykonania i odbioru robót zgodnie z obowiązującym Rozporz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ą</w:t>
      </w:r>
      <w:r w:rsidRPr="00763DB6">
        <w:rPr>
          <w:color w:val="auto"/>
          <w:kern w:val="1"/>
          <w:szCs w:val="24"/>
          <w:lang w:eastAsia="hi-IN" w:bidi="hi-IN"/>
        </w:rPr>
        <w:t>dzeniu Ministra Rozwoju i Technologii z dnia 20 grudnia 2021r. w sprawie szczegółowego zakresu i formy dokumentacji projektowej, specyfikacji technicznych wykonania i odbioru robót budowlanych oraz programu funkcjonalno-użytkowego (</w:t>
      </w:r>
      <w:proofErr w:type="spellStart"/>
      <w:r w:rsidRPr="00763DB6">
        <w:rPr>
          <w:color w:val="auto"/>
          <w:kern w:val="1"/>
          <w:szCs w:val="24"/>
          <w:lang w:eastAsia="hi-IN" w:bidi="hi-IN"/>
        </w:rPr>
        <w:t>Dz.U</w:t>
      </w:r>
      <w:proofErr w:type="spellEnd"/>
      <w:r w:rsidRPr="00763DB6">
        <w:rPr>
          <w:color w:val="auto"/>
          <w:kern w:val="1"/>
          <w:szCs w:val="24"/>
          <w:lang w:eastAsia="hi-IN" w:bidi="hi-IN"/>
        </w:rPr>
        <w:t>. 2021 r., poz. 2454);</w:t>
      </w:r>
    </w:p>
    <w:p w14:paraId="3A4D364F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 xml:space="preserve">- </w:t>
      </w:r>
      <w:r w:rsidRPr="00763DB6">
        <w:rPr>
          <w:bCs/>
          <w:color w:val="auto"/>
          <w:kern w:val="1"/>
          <w:szCs w:val="24"/>
          <w:lang w:eastAsia="hi-IN" w:bidi="hi-IN"/>
        </w:rPr>
        <w:t>opracować</w:t>
      </w:r>
      <w:r w:rsidRPr="00763DB6">
        <w:rPr>
          <w:color w:val="auto"/>
          <w:kern w:val="1"/>
          <w:szCs w:val="24"/>
          <w:lang w:eastAsia="hi-IN" w:bidi="hi-IN"/>
        </w:rPr>
        <w:t xml:space="preserve"> plan bezpiecze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ń</w:t>
      </w:r>
      <w:r w:rsidRPr="00763DB6">
        <w:rPr>
          <w:color w:val="auto"/>
          <w:kern w:val="1"/>
          <w:szCs w:val="24"/>
          <w:lang w:eastAsia="hi-IN" w:bidi="hi-IN"/>
        </w:rPr>
        <w:t xml:space="preserve">stwa i ochrony 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zdrowia</w:t>
      </w:r>
      <w:r w:rsidRPr="00763DB6">
        <w:rPr>
          <w:bCs/>
          <w:color w:val="auto"/>
          <w:kern w:val="1"/>
          <w:szCs w:val="24"/>
          <w:lang w:eastAsia="hi-IN" w:bidi="hi-IN"/>
        </w:rPr>
        <w:t xml:space="preserve"> </w:t>
      </w:r>
      <w:r w:rsidRPr="00763DB6">
        <w:rPr>
          <w:color w:val="auto"/>
          <w:kern w:val="1"/>
          <w:szCs w:val="24"/>
          <w:lang w:eastAsia="hi-IN" w:bidi="hi-IN"/>
        </w:rPr>
        <w:t>zgodnie z obowiązującym Rozporz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ą</w:t>
      </w:r>
      <w:r w:rsidRPr="00763DB6">
        <w:rPr>
          <w:color w:val="auto"/>
          <w:kern w:val="1"/>
          <w:szCs w:val="24"/>
          <w:lang w:eastAsia="hi-IN" w:bidi="hi-IN"/>
        </w:rPr>
        <w:t>dzeniem Ministra Infrastruktury w sprawie</w:t>
      </w:r>
      <w:r w:rsidRPr="00763DB6">
        <w:rPr>
          <w:bCs/>
          <w:color w:val="auto"/>
          <w:kern w:val="1"/>
          <w:szCs w:val="24"/>
          <w:lang w:eastAsia="hi-IN" w:bidi="hi-IN"/>
        </w:rPr>
        <w:t xml:space="preserve"> </w:t>
      </w:r>
      <w:r w:rsidRPr="00763DB6">
        <w:rPr>
          <w:color w:val="auto"/>
          <w:kern w:val="1"/>
          <w:szCs w:val="24"/>
          <w:lang w:eastAsia="hi-IN" w:bidi="hi-IN"/>
        </w:rPr>
        <w:t>szczegółowego zakresu i formy planu bezpiecze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ń</w:t>
      </w:r>
      <w:r w:rsidRPr="00763DB6">
        <w:rPr>
          <w:color w:val="auto"/>
          <w:kern w:val="1"/>
          <w:szCs w:val="24"/>
          <w:lang w:eastAsia="hi-IN" w:bidi="hi-IN"/>
        </w:rPr>
        <w:t>stwa i ochrony zagro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ż</w:t>
      </w:r>
      <w:r w:rsidRPr="00763DB6">
        <w:rPr>
          <w:color w:val="auto"/>
          <w:kern w:val="1"/>
          <w:szCs w:val="24"/>
          <w:lang w:eastAsia="hi-IN" w:bidi="hi-IN"/>
        </w:rPr>
        <w:t>enia</w:t>
      </w:r>
      <w:r w:rsidRPr="00763DB6">
        <w:rPr>
          <w:bCs/>
          <w:color w:val="auto"/>
          <w:kern w:val="1"/>
          <w:szCs w:val="24"/>
          <w:lang w:eastAsia="hi-IN" w:bidi="hi-IN"/>
        </w:rPr>
        <w:t xml:space="preserve"> </w:t>
      </w:r>
      <w:r w:rsidRPr="00763DB6">
        <w:rPr>
          <w:color w:val="auto"/>
          <w:kern w:val="1"/>
          <w:szCs w:val="24"/>
          <w:lang w:eastAsia="hi-IN" w:bidi="hi-IN"/>
        </w:rPr>
        <w:t>bezpiecze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ń</w:t>
      </w:r>
      <w:r w:rsidRPr="00763DB6">
        <w:rPr>
          <w:color w:val="auto"/>
          <w:kern w:val="1"/>
          <w:szCs w:val="24"/>
          <w:lang w:eastAsia="hi-IN" w:bidi="hi-IN"/>
        </w:rPr>
        <w:t>stwa i zdrowia ludzi</w:t>
      </w:r>
      <w:r>
        <w:rPr>
          <w:color w:val="auto"/>
          <w:kern w:val="1"/>
          <w:szCs w:val="24"/>
          <w:lang w:eastAsia="hi-IN" w:bidi="hi-IN"/>
        </w:rPr>
        <w:t>;</w:t>
      </w:r>
    </w:p>
    <w:p w14:paraId="3F2953DC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>-</w:t>
      </w:r>
      <w:r>
        <w:rPr>
          <w:color w:val="auto"/>
          <w:kern w:val="1"/>
          <w:szCs w:val="24"/>
          <w:lang w:eastAsia="hi-IN" w:bidi="hi-IN"/>
        </w:rPr>
        <w:t xml:space="preserve"> w razie konieczności</w:t>
      </w:r>
      <w:r w:rsidRPr="00763DB6">
        <w:rPr>
          <w:color w:val="auto"/>
          <w:kern w:val="1"/>
          <w:szCs w:val="24"/>
          <w:lang w:eastAsia="hi-IN" w:bidi="hi-IN"/>
        </w:rPr>
        <w:t xml:space="preserve"> opracować wniosek o udzielenie pozwolenia na budowę/zgłoszenia robót budowlanych dla inwestycji;</w:t>
      </w:r>
    </w:p>
    <w:p w14:paraId="2F82ECA0" w14:textId="77777777" w:rsidR="00EF197C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 xml:space="preserve">- </w:t>
      </w:r>
      <w:r>
        <w:rPr>
          <w:color w:val="auto"/>
          <w:kern w:val="1"/>
          <w:szCs w:val="24"/>
          <w:lang w:eastAsia="hi-IN" w:bidi="hi-IN"/>
        </w:rPr>
        <w:t xml:space="preserve">w razie konieczności </w:t>
      </w:r>
      <w:r w:rsidRPr="00763DB6">
        <w:rPr>
          <w:color w:val="auto"/>
          <w:kern w:val="1"/>
          <w:szCs w:val="24"/>
          <w:lang w:eastAsia="hi-IN" w:bidi="hi-IN"/>
        </w:rPr>
        <w:t>przygotować wszelkie dokumenty niezbędne do pozyskania pozwolenia/zgłoszenia do użytkowania, w tym inwentaryzacji i dokumentacji powykonawczej</w:t>
      </w:r>
      <w:r>
        <w:rPr>
          <w:color w:val="auto"/>
          <w:kern w:val="1"/>
          <w:szCs w:val="24"/>
          <w:lang w:eastAsia="hi-IN" w:bidi="hi-IN"/>
        </w:rPr>
        <w:t>;</w:t>
      </w:r>
    </w:p>
    <w:p w14:paraId="4CBC7776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>
        <w:rPr>
          <w:color w:val="auto"/>
          <w:kern w:val="1"/>
          <w:szCs w:val="24"/>
          <w:lang w:eastAsia="hi-IN" w:bidi="hi-IN"/>
        </w:rPr>
        <w:t>- opracować inwentaryzację i dokumentację powykonawczą</w:t>
      </w:r>
      <w:r w:rsidRPr="00763DB6">
        <w:rPr>
          <w:color w:val="auto"/>
          <w:kern w:val="1"/>
          <w:szCs w:val="24"/>
          <w:lang w:eastAsia="hi-IN" w:bidi="hi-IN"/>
        </w:rPr>
        <w:t xml:space="preserve"> </w:t>
      </w:r>
    </w:p>
    <w:p w14:paraId="753FD2B0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u w:val="single"/>
          <w:lang w:eastAsia="hi-IN" w:bidi="hi-IN"/>
        </w:rPr>
      </w:pPr>
    </w:p>
    <w:p w14:paraId="2C82AE90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u w:val="single"/>
          <w:lang w:eastAsia="hi-IN" w:bidi="hi-IN"/>
        </w:rPr>
      </w:pPr>
      <w:r w:rsidRPr="00763DB6">
        <w:rPr>
          <w:color w:val="auto"/>
          <w:kern w:val="1"/>
          <w:szCs w:val="24"/>
          <w:u w:val="single"/>
          <w:lang w:eastAsia="hi-IN" w:bidi="hi-IN"/>
        </w:rPr>
        <w:t>Wymagania stawiane dokumentacji projektowej:</w:t>
      </w:r>
    </w:p>
    <w:p w14:paraId="2C6F9145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>- musi być kompletna i sporządzona przez osoby posiadające odpowiednie, wymagane prawem uprawnienia, będące członkami i opłacającymi na bieżąco składki Izby Inżynierów Budownictwa</w:t>
      </w:r>
      <w:r>
        <w:rPr>
          <w:color w:val="auto"/>
          <w:kern w:val="1"/>
          <w:szCs w:val="24"/>
          <w:lang w:eastAsia="hi-IN" w:bidi="hi-IN"/>
        </w:rPr>
        <w:t>;</w:t>
      </w:r>
    </w:p>
    <w:p w14:paraId="4F24DE6E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>- musi obejmować cały zakres planowanej inwestycji wraz z infrastrukturą i robotami towarzyszącymi tj. wszystkie niezbędne i wymagane branże</w:t>
      </w:r>
      <w:r>
        <w:rPr>
          <w:color w:val="auto"/>
          <w:kern w:val="1"/>
          <w:szCs w:val="24"/>
          <w:lang w:eastAsia="hi-IN" w:bidi="hi-IN"/>
        </w:rPr>
        <w:t>;</w:t>
      </w:r>
    </w:p>
    <w:p w14:paraId="5475FE0C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 xml:space="preserve">- musi 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 xml:space="preserve">być zgodna z </w:t>
      </w:r>
      <w:r w:rsidRPr="00763DB6">
        <w:rPr>
          <w:color w:val="auto"/>
          <w:kern w:val="1"/>
          <w:szCs w:val="24"/>
          <w:lang w:eastAsia="hi-IN" w:bidi="hi-IN"/>
        </w:rPr>
        <w:t>obowi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ą</w:t>
      </w:r>
      <w:r w:rsidRPr="00763DB6">
        <w:rPr>
          <w:color w:val="auto"/>
          <w:kern w:val="1"/>
          <w:szCs w:val="24"/>
          <w:lang w:eastAsia="hi-IN" w:bidi="hi-IN"/>
        </w:rPr>
        <w:t>zuj</w:t>
      </w:r>
      <w:r w:rsidRPr="00763DB6">
        <w:rPr>
          <w:rFonts w:eastAsia="TT10Ao00"/>
          <w:color w:val="auto"/>
          <w:kern w:val="1"/>
          <w:szCs w:val="24"/>
          <w:lang w:eastAsia="hi-IN" w:bidi="hi-IN"/>
        </w:rPr>
        <w:t>ą</w:t>
      </w:r>
      <w:r w:rsidRPr="00763DB6">
        <w:rPr>
          <w:color w:val="auto"/>
          <w:kern w:val="1"/>
          <w:szCs w:val="24"/>
          <w:lang w:eastAsia="hi-IN" w:bidi="hi-IN"/>
        </w:rPr>
        <w:t>cymi przepisami, ustawy Prawo Budowlane i przepisów wykonawczych – w tym z przepisami techniczno-budowlanymi, w tym również z normami</w:t>
      </w:r>
      <w:r>
        <w:rPr>
          <w:color w:val="auto"/>
          <w:kern w:val="1"/>
          <w:szCs w:val="24"/>
          <w:lang w:eastAsia="hi-IN" w:bidi="hi-IN"/>
        </w:rPr>
        <w:t>;</w:t>
      </w:r>
    </w:p>
    <w:p w14:paraId="4D9FF544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lastRenderedPageBreak/>
        <w:t>- zastosowane w dokumentacji technicznej rozwiązania funkcjonalno-użytkowe muszą spełniać wymagania obowiązujących przepisów i norm</w:t>
      </w:r>
      <w:r>
        <w:rPr>
          <w:color w:val="auto"/>
          <w:kern w:val="1"/>
          <w:szCs w:val="24"/>
          <w:lang w:eastAsia="hi-IN" w:bidi="hi-IN"/>
        </w:rPr>
        <w:t>;</w:t>
      </w:r>
    </w:p>
    <w:p w14:paraId="0C91028E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63DB6">
        <w:rPr>
          <w:color w:val="auto"/>
          <w:kern w:val="1"/>
          <w:szCs w:val="24"/>
          <w:lang w:eastAsia="hi-IN" w:bidi="hi-IN"/>
        </w:rPr>
        <w:t>- obowiązkowa akceptacja</w:t>
      </w:r>
      <w:r>
        <w:rPr>
          <w:color w:val="auto"/>
          <w:kern w:val="1"/>
          <w:szCs w:val="24"/>
          <w:lang w:eastAsia="hi-IN" w:bidi="hi-IN"/>
        </w:rPr>
        <w:t xml:space="preserve"> dokumentacji projektowej przez Zamawiającego</w:t>
      </w:r>
      <w:r w:rsidRPr="00763DB6">
        <w:rPr>
          <w:color w:val="auto"/>
          <w:kern w:val="1"/>
          <w:szCs w:val="24"/>
          <w:lang w:eastAsia="hi-IN" w:bidi="hi-IN"/>
        </w:rPr>
        <w:t xml:space="preserve"> oraz konsultacje z </w:t>
      </w:r>
      <w:r>
        <w:rPr>
          <w:color w:val="auto"/>
          <w:kern w:val="1"/>
          <w:szCs w:val="24"/>
          <w:lang w:eastAsia="hi-IN" w:bidi="hi-IN"/>
        </w:rPr>
        <w:t>Użytkownikami jako podmiotami</w:t>
      </w:r>
      <w:r w:rsidRPr="00763DB6">
        <w:rPr>
          <w:color w:val="auto"/>
          <w:kern w:val="1"/>
          <w:szCs w:val="24"/>
          <w:lang w:eastAsia="hi-IN" w:bidi="hi-IN"/>
        </w:rPr>
        <w:t xml:space="preserve"> odpowiedzialnym</w:t>
      </w:r>
      <w:r>
        <w:rPr>
          <w:color w:val="auto"/>
          <w:kern w:val="1"/>
          <w:szCs w:val="24"/>
          <w:lang w:eastAsia="hi-IN" w:bidi="hi-IN"/>
        </w:rPr>
        <w:t>i</w:t>
      </w:r>
      <w:r w:rsidRPr="00763DB6">
        <w:rPr>
          <w:color w:val="auto"/>
          <w:kern w:val="1"/>
          <w:szCs w:val="24"/>
          <w:lang w:eastAsia="hi-IN" w:bidi="hi-IN"/>
        </w:rPr>
        <w:t xml:space="preserve"> za eksploatację przedmiotu zamówienia. </w:t>
      </w:r>
    </w:p>
    <w:p w14:paraId="321BB4B0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b/>
          <w:bCs/>
          <w:color w:val="auto"/>
          <w:kern w:val="1"/>
          <w:szCs w:val="24"/>
          <w:u w:val="single"/>
          <w:lang w:eastAsia="hi-IN" w:bidi="hi-IN"/>
        </w:rPr>
      </w:pPr>
    </w:p>
    <w:p w14:paraId="6BEF9921" w14:textId="77777777" w:rsidR="00EF197C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  <w:u w:val="single"/>
        </w:rPr>
      </w:pPr>
      <w:r w:rsidRPr="00763DB6">
        <w:rPr>
          <w:color w:val="auto"/>
          <w:szCs w:val="24"/>
          <w:u w:val="single"/>
        </w:rPr>
        <w:t>Wytyczne projektowe:</w:t>
      </w:r>
    </w:p>
    <w:p w14:paraId="61D274FB" w14:textId="77777777" w:rsidR="00EF197C" w:rsidRPr="00763DB6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>Zamawiający wymaga:</w:t>
      </w:r>
    </w:p>
    <w:p w14:paraId="61DEB3E6" w14:textId="77777777" w:rsidR="00EF197C" w:rsidRPr="00763DB6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 xml:space="preserve">- opracowania kompletnej dokumentacji projektowej wraz ze wszystkimi wymaganymi </w:t>
      </w:r>
    </w:p>
    <w:p w14:paraId="37A85BEB" w14:textId="77777777" w:rsidR="00EF197C" w:rsidRPr="00763DB6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>uzgodnieniami</w:t>
      </w:r>
      <w:r w:rsidRPr="00763DB6">
        <w:rPr>
          <w:color w:val="auto"/>
          <w:szCs w:val="24"/>
        </w:rPr>
        <w:br/>
        <w:t xml:space="preserve">- pozyskania wszelkich wymaganych prawem </w:t>
      </w:r>
      <w:proofErr w:type="spellStart"/>
      <w:r w:rsidRPr="00763DB6">
        <w:rPr>
          <w:color w:val="auto"/>
          <w:szCs w:val="24"/>
        </w:rPr>
        <w:t>pozwolen</w:t>
      </w:r>
      <w:proofErr w:type="spellEnd"/>
      <w:r w:rsidRPr="00763DB6">
        <w:rPr>
          <w:color w:val="auto"/>
          <w:szCs w:val="24"/>
        </w:rPr>
        <w:t xml:space="preserve">́ i </w:t>
      </w:r>
      <w:proofErr w:type="spellStart"/>
      <w:r w:rsidRPr="00763DB6">
        <w:rPr>
          <w:color w:val="auto"/>
          <w:szCs w:val="24"/>
        </w:rPr>
        <w:t>dokumentów</w:t>
      </w:r>
      <w:proofErr w:type="spellEnd"/>
      <w:r w:rsidRPr="00763DB6">
        <w:rPr>
          <w:color w:val="auto"/>
          <w:szCs w:val="24"/>
        </w:rPr>
        <w:t xml:space="preserve"> technicznych </w:t>
      </w:r>
    </w:p>
    <w:p w14:paraId="50DB0649" w14:textId="77777777" w:rsidR="00EF197C" w:rsidRPr="00763DB6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 xml:space="preserve">potrzebnych do wykonania przedmiotu </w:t>
      </w:r>
      <w:proofErr w:type="spellStart"/>
      <w:r w:rsidRPr="00763DB6">
        <w:rPr>
          <w:color w:val="auto"/>
          <w:szCs w:val="24"/>
        </w:rPr>
        <w:t>zamówienia</w:t>
      </w:r>
      <w:proofErr w:type="spellEnd"/>
      <w:r w:rsidRPr="00763DB6">
        <w:rPr>
          <w:color w:val="auto"/>
          <w:szCs w:val="24"/>
        </w:rPr>
        <w:br/>
        <w:t xml:space="preserve">- opracowania </w:t>
      </w:r>
      <w:proofErr w:type="spellStart"/>
      <w:r w:rsidRPr="00763DB6">
        <w:rPr>
          <w:color w:val="auto"/>
          <w:szCs w:val="24"/>
        </w:rPr>
        <w:t>projektów</w:t>
      </w:r>
      <w:proofErr w:type="spellEnd"/>
      <w:r w:rsidRPr="00763DB6">
        <w:rPr>
          <w:color w:val="auto"/>
          <w:szCs w:val="24"/>
        </w:rPr>
        <w:t xml:space="preserve"> wykonawczych </w:t>
      </w:r>
      <w:proofErr w:type="spellStart"/>
      <w:r w:rsidRPr="00763DB6">
        <w:rPr>
          <w:color w:val="auto"/>
          <w:szCs w:val="24"/>
        </w:rPr>
        <w:t>stanowiących</w:t>
      </w:r>
      <w:proofErr w:type="spellEnd"/>
      <w:r w:rsidRPr="00763DB6">
        <w:rPr>
          <w:color w:val="auto"/>
          <w:szCs w:val="24"/>
        </w:rPr>
        <w:t xml:space="preserve"> </w:t>
      </w:r>
      <w:proofErr w:type="spellStart"/>
      <w:r w:rsidRPr="00763DB6">
        <w:rPr>
          <w:color w:val="auto"/>
          <w:szCs w:val="24"/>
        </w:rPr>
        <w:t>podstawe</w:t>
      </w:r>
      <w:proofErr w:type="spellEnd"/>
      <w:r w:rsidRPr="00763DB6">
        <w:rPr>
          <w:color w:val="auto"/>
          <w:szCs w:val="24"/>
        </w:rPr>
        <w:t xml:space="preserve">̨ do wykonania </w:t>
      </w:r>
      <w:proofErr w:type="spellStart"/>
      <w:r w:rsidRPr="00763DB6">
        <w:rPr>
          <w:color w:val="auto"/>
          <w:szCs w:val="24"/>
        </w:rPr>
        <w:t>robót</w:t>
      </w:r>
      <w:proofErr w:type="spellEnd"/>
      <w:r w:rsidRPr="00763DB6">
        <w:rPr>
          <w:color w:val="auto"/>
          <w:szCs w:val="24"/>
        </w:rPr>
        <w:br/>
        <w:t xml:space="preserve">- opracowania </w:t>
      </w:r>
      <w:proofErr w:type="spellStart"/>
      <w:r w:rsidRPr="00763DB6">
        <w:rPr>
          <w:color w:val="auto"/>
          <w:szCs w:val="24"/>
        </w:rPr>
        <w:t>projektów</w:t>
      </w:r>
      <w:proofErr w:type="spellEnd"/>
      <w:r w:rsidRPr="00763DB6">
        <w:rPr>
          <w:color w:val="auto"/>
          <w:szCs w:val="24"/>
        </w:rPr>
        <w:t xml:space="preserve"> organizacji budowy i technologii wykonania </w:t>
      </w:r>
      <w:proofErr w:type="spellStart"/>
      <w:r w:rsidRPr="00763DB6">
        <w:rPr>
          <w:color w:val="auto"/>
          <w:szCs w:val="24"/>
        </w:rPr>
        <w:t>robót</w:t>
      </w:r>
      <w:proofErr w:type="spellEnd"/>
      <w:r w:rsidRPr="00763DB6">
        <w:rPr>
          <w:color w:val="auto"/>
          <w:szCs w:val="24"/>
        </w:rPr>
        <w:br/>
        <w:t xml:space="preserve">- opracowania informacji o wymaganiach </w:t>
      </w:r>
      <w:proofErr w:type="spellStart"/>
      <w:r w:rsidRPr="00763DB6">
        <w:rPr>
          <w:color w:val="auto"/>
          <w:szCs w:val="24"/>
        </w:rPr>
        <w:t>bezpieczeństwa</w:t>
      </w:r>
      <w:proofErr w:type="spellEnd"/>
      <w:r w:rsidRPr="00763DB6">
        <w:rPr>
          <w:color w:val="auto"/>
          <w:szCs w:val="24"/>
        </w:rPr>
        <w:t xml:space="preserve"> i ochrony zdrowia,</w:t>
      </w:r>
      <w:r w:rsidRPr="00763DB6">
        <w:rPr>
          <w:color w:val="auto"/>
          <w:szCs w:val="24"/>
        </w:rPr>
        <w:br/>
        <w:t xml:space="preserve">- opracowania specyfikacji technicznych wykonania i odbioru </w:t>
      </w:r>
      <w:proofErr w:type="spellStart"/>
      <w:r w:rsidRPr="00763DB6">
        <w:rPr>
          <w:color w:val="auto"/>
          <w:szCs w:val="24"/>
        </w:rPr>
        <w:t>robót</w:t>
      </w:r>
      <w:proofErr w:type="spellEnd"/>
      <w:r w:rsidRPr="00763DB6">
        <w:rPr>
          <w:color w:val="auto"/>
          <w:szCs w:val="24"/>
        </w:rPr>
        <w:t xml:space="preserve">, zgodnych z </w:t>
      </w:r>
      <w:proofErr w:type="spellStart"/>
      <w:r w:rsidRPr="00763DB6">
        <w:rPr>
          <w:color w:val="auto"/>
          <w:szCs w:val="24"/>
        </w:rPr>
        <w:t>założeniami</w:t>
      </w:r>
      <w:proofErr w:type="spellEnd"/>
      <w:r w:rsidRPr="00763DB6">
        <w:rPr>
          <w:color w:val="auto"/>
          <w:szCs w:val="24"/>
        </w:rPr>
        <w:t xml:space="preserve"> </w:t>
      </w:r>
    </w:p>
    <w:p w14:paraId="7D8CF608" w14:textId="77777777" w:rsidR="00EF197C" w:rsidRPr="00763DB6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 xml:space="preserve">Programu </w:t>
      </w:r>
      <w:proofErr w:type="spellStart"/>
      <w:r w:rsidRPr="00763DB6">
        <w:rPr>
          <w:color w:val="auto"/>
          <w:szCs w:val="24"/>
        </w:rPr>
        <w:t>Funkcjonalno</w:t>
      </w:r>
      <w:proofErr w:type="spellEnd"/>
      <w:r w:rsidRPr="00763DB6">
        <w:rPr>
          <w:color w:val="auto"/>
          <w:szCs w:val="24"/>
        </w:rPr>
        <w:t xml:space="preserve"> </w:t>
      </w:r>
      <w:proofErr w:type="spellStart"/>
      <w:r w:rsidRPr="00763DB6">
        <w:rPr>
          <w:color w:val="auto"/>
          <w:szCs w:val="24"/>
        </w:rPr>
        <w:t>Użytko</w:t>
      </w:r>
      <w:r>
        <w:rPr>
          <w:color w:val="auto"/>
          <w:szCs w:val="24"/>
        </w:rPr>
        <w:t>wego</w:t>
      </w:r>
      <w:proofErr w:type="spellEnd"/>
      <w:r>
        <w:rPr>
          <w:color w:val="auto"/>
          <w:szCs w:val="24"/>
        </w:rPr>
        <w:t xml:space="preserve"> i ofertą </w:t>
      </w:r>
      <w:r w:rsidRPr="00763DB6">
        <w:rPr>
          <w:color w:val="auto"/>
          <w:szCs w:val="24"/>
        </w:rPr>
        <w:br/>
        <w:t xml:space="preserve">- opracowania dokumentacji powykonawczej </w:t>
      </w:r>
      <w:proofErr w:type="spellStart"/>
      <w:r w:rsidRPr="00763DB6">
        <w:rPr>
          <w:color w:val="auto"/>
          <w:szCs w:val="24"/>
        </w:rPr>
        <w:t>zawierającej</w:t>
      </w:r>
      <w:proofErr w:type="spellEnd"/>
      <w:r w:rsidRPr="00763DB6">
        <w:rPr>
          <w:color w:val="auto"/>
          <w:szCs w:val="24"/>
        </w:rPr>
        <w:t xml:space="preserve"> wszelkie </w:t>
      </w:r>
      <w:proofErr w:type="spellStart"/>
      <w:r w:rsidRPr="00763DB6">
        <w:rPr>
          <w:color w:val="auto"/>
          <w:szCs w:val="24"/>
        </w:rPr>
        <w:t>świadectwa</w:t>
      </w:r>
      <w:proofErr w:type="spellEnd"/>
      <w:r w:rsidRPr="00763DB6">
        <w:rPr>
          <w:color w:val="auto"/>
          <w:szCs w:val="24"/>
        </w:rPr>
        <w:t xml:space="preserve"> dopuszczenia </w:t>
      </w:r>
    </w:p>
    <w:p w14:paraId="23C7971B" w14:textId="77777777" w:rsidR="00EF197C" w:rsidRPr="00763DB6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 xml:space="preserve">i pochodzenia, atesty itp. </w:t>
      </w:r>
    </w:p>
    <w:p w14:paraId="3AFCA693" w14:textId="77777777" w:rsidR="00EF197C" w:rsidRPr="00763DB6" w:rsidRDefault="00EF197C" w:rsidP="00EF197C">
      <w:pPr>
        <w:spacing w:after="0" w:line="240" w:lineRule="auto"/>
        <w:ind w:left="293" w:right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 xml:space="preserve">-  pozyskania pozwolenia na </w:t>
      </w:r>
      <w:proofErr w:type="spellStart"/>
      <w:r w:rsidRPr="00763DB6">
        <w:rPr>
          <w:color w:val="auto"/>
          <w:szCs w:val="24"/>
        </w:rPr>
        <w:t>użytkowanie</w:t>
      </w:r>
      <w:proofErr w:type="spellEnd"/>
      <w:r w:rsidRPr="00763DB6">
        <w:rPr>
          <w:color w:val="auto"/>
          <w:szCs w:val="24"/>
        </w:rPr>
        <w:t xml:space="preserve"> obiektu/ zgłoszenie obiektu do </w:t>
      </w:r>
      <w:proofErr w:type="spellStart"/>
      <w:r w:rsidRPr="00763DB6">
        <w:rPr>
          <w:color w:val="auto"/>
          <w:szCs w:val="24"/>
        </w:rPr>
        <w:t>użytkowania</w:t>
      </w:r>
      <w:proofErr w:type="spellEnd"/>
      <w:r w:rsidRPr="00763DB6">
        <w:rPr>
          <w:color w:val="auto"/>
          <w:szCs w:val="24"/>
        </w:rPr>
        <w:t xml:space="preserve"> (w </w:t>
      </w:r>
    </w:p>
    <w:p w14:paraId="098F1EFC" w14:textId="77777777" w:rsidR="00EF197C" w:rsidRDefault="00EF197C" w:rsidP="00EF197C">
      <w:pPr>
        <w:spacing w:after="0" w:line="240" w:lineRule="auto"/>
        <w:ind w:left="720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>przypadku zaistnienia takiego wymogu)</w:t>
      </w:r>
      <w:r>
        <w:rPr>
          <w:color w:val="auto"/>
          <w:szCs w:val="24"/>
        </w:rPr>
        <w:t>,</w:t>
      </w:r>
    </w:p>
    <w:p w14:paraId="52A46B42" w14:textId="77777777" w:rsidR="00EF197C" w:rsidRPr="00763DB6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Pr="00763DB6">
        <w:rPr>
          <w:color w:val="auto"/>
          <w:szCs w:val="24"/>
        </w:rPr>
        <w:t xml:space="preserve"> opracowania, w uzgodnieniu z </w:t>
      </w:r>
      <w:proofErr w:type="spellStart"/>
      <w:r w:rsidRPr="00763DB6">
        <w:rPr>
          <w:color w:val="auto"/>
          <w:szCs w:val="24"/>
        </w:rPr>
        <w:t>Zamawiającym</w:t>
      </w:r>
      <w:proofErr w:type="spellEnd"/>
      <w:r w:rsidRPr="00763DB6">
        <w:rPr>
          <w:color w:val="auto"/>
          <w:szCs w:val="24"/>
        </w:rPr>
        <w:t xml:space="preserve">, harmonogramu finansowo – rzeczowego </w:t>
      </w:r>
    </w:p>
    <w:p w14:paraId="08B3A849" w14:textId="77777777" w:rsidR="00EF197C" w:rsidRPr="00763DB6" w:rsidRDefault="00EF197C" w:rsidP="00EF197C">
      <w:pPr>
        <w:spacing w:after="0" w:line="240" w:lineRule="auto"/>
        <w:ind w:left="1094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 xml:space="preserve">realizacji </w:t>
      </w:r>
      <w:proofErr w:type="spellStart"/>
      <w:r w:rsidRPr="00763DB6">
        <w:rPr>
          <w:color w:val="auto"/>
          <w:szCs w:val="24"/>
        </w:rPr>
        <w:t>robót</w:t>
      </w:r>
      <w:proofErr w:type="spellEnd"/>
      <w:r w:rsidRPr="00763DB6">
        <w:rPr>
          <w:color w:val="auto"/>
          <w:szCs w:val="24"/>
        </w:rPr>
        <w:t xml:space="preserve"> budowlanych; </w:t>
      </w:r>
      <w:proofErr w:type="spellStart"/>
      <w:r w:rsidRPr="00763DB6">
        <w:rPr>
          <w:color w:val="auto"/>
          <w:szCs w:val="24"/>
        </w:rPr>
        <w:t>uwzględniającego</w:t>
      </w:r>
      <w:proofErr w:type="spellEnd"/>
      <w:r w:rsidRPr="00763DB6">
        <w:rPr>
          <w:color w:val="auto"/>
          <w:szCs w:val="24"/>
        </w:rPr>
        <w:t xml:space="preserve"> i zgodnego z wymaganiam</w:t>
      </w:r>
      <w:r>
        <w:rPr>
          <w:color w:val="auto"/>
          <w:szCs w:val="24"/>
        </w:rPr>
        <w:t xml:space="preserve">i </w:t>
      </w:r>
      <w:r w:rsidRPr="00763DB6">
        <w:rPr>
          <w:color w:val="auto"/>
          <w:szCs w:val="24"/>
        </w:rPr>
        <w:t xml:space="preserve">instytucji </w:t>
      </w:r>
      <w:proofErr w:type="spellStart"/>
      <w:r w:rsidRPr="00763DB6">
        <w:rPr>
          <w:color w:val="auto"/>
          <w:szCs w:val="24"/>
        </w:rPr>
        <w:t>współfinansuj</w:t>
      </w:r>
      <w:r>
        <w:rPr>
          <w:color w:val="auto"/>
          <w:szCs w:val="24"/>
        </w:rPr>
        <w:t>ą</w:t>
      </w:r>
      <w:r w:rsidRPr="00763DB6">
        <w:rPr>
          <w:color w:val="auto"/>
          <w:szCs w:val="24"/>
        </w:rPr>
        <w:t>cych</w:t>
      </w:r>
      <w:proofErr w:type="spellEnd"/>
      <w:r w:rsidRPr="00763DB6">
        <w:rPr>
          <w:color w:val="auto"/>
          <w:szCs w:val="24"/>
        </w:rPr>
        <w:t xml:space="preserve"> inwestycję. </w:t>
      </w:r>
    </w:p>
    <w:p w14:paraId="6F4B9BCF" w14:textId="77777777" w:rsidR="00EF197C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fldChar w:fldCharType="begin"/>
      </w:r>
      <w:r>
        <w:rPr>
          <w:color w:val="auto"/>
          <w:szCs w:val="24"/>
        </w:rPr>
        <w:instrText xml:space="preserve"> INCLUDEPICTURE "C:\\var\\folders\\rr\\9g2gl_8j1lb38x95xn6d28mr0000gn\\T\\com.microsoft.Word\\WebArchiveCopyPasteTempFiles\\page27image3560654816" \* MERGEFORMAT </w:instrText>
      </w:r>
      <w:r w:rsidRPr="00763DB6">
        <w:rPr>
          <w:color w:val="auto"/>
          <w:szCs w:val="24"/>
        </w:rPr>
        <w:fldChar w:fldCharType="separate"/>
      </w:r>
      <w:r w:rsidRPr="00763DB6">
        <w:rPr>
          <w:noProof/>
          <w:color w:val="auto"/>
          <w:szCs w:val="24"/>
        </w:rPr>
        <w:drawing>
          <wp:inline distT="0" distB="0" distL="0" distR="0" wp14:anchorId="617DF28A" wp14:editId="37CE83A8">
            <wp:extent cx="1406525" cy="10160"/>
            <wp:effectExtent l="0" t="0" r="0" b="0"/>
            <wp:docPr id="2" name="Obraz 2" descr="page27image356065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7image35606548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DB6">
        <w:rPr>
          <w:color w:val="auto"/>
          <w:szCs w:val="24"/>
        </w:rPr>
        <w:fldChar w:fldCharType="end"/>
      </w:r>
    </w:p>
    <w:p w14:paraId="42A5433E" w14:textId="77777777" w:rsidR="00EF197C" w:rsidRPr="00763DB6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Na etapie dokumentacji projektowej należy zweryfikować dobór mocy kotłów na podstawie rzeczywistego zapotrzebowania na moc cieplną. Z uwagi na zastosowanie w niektórych systemach pojemnościowych podgrzewaczy </w:t>
      </w:r>
      <w:proofErr w:type="spellStart"/>
      <w:r>
        <w:rPr>
          <w:color w:val="auto"/>
          <w:szCs w:val="24"/>
        </w:rPr>
        <w:t>c.w.u</w:t>
      </w:r>
      <w:proofErr w:type="spellEnd"/>
      <w:r>
        <w:rPr>
          <w:color w:val="auto"/>
          <w:szCs w:val="24"/>
        </w:rPr>
        <w:t>., ich dobraną pojemność należy zweryfikować na etapie dokumentacji projektowej, na podstawie liczby użytkowników.</w:t>
      </w:r>
    </w:p>
    <w:p w14:paraId="591182DB" w14:textId="77777777" w:rsidR="00EF197C" w:rsidRDefault="00EF197C" w:rsidP="00EF197C">
      <w:pPr>
        <w:spacing w:after="0" w:line="240" w:lineRule="auto"/>
        <w:ind w:left="0" w:right="0" w:firstLine="708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 xml:space="preserve">Wykaz </w:t>
      </w:r>
      <w:proofErr w:type="spellStart"/>
      <w:r w:rsidRPr="00763DB6">
        <w:rPr>
          <w:color w:val="auto"/>
          <w:szCs w:val="24"/>
        </w:rPr>
        <w:t>dokumentów</w:t>
      </w:r>
      <w:proofErr w:type="spellEnd"/>
      <w:r w:rsidRPr="00763DB6">
        <w:rPr>
          <w:color w:val="auto"/>
          <w:szCs w:val="24"/>
        </w:rPr>
        <w:t xml:space="preserve"> zawarty </w:t>
      </w:r>
      <w:proofErr w:type="spellStart"/>
      <w:r w:rsidRPr="00763DB6">
        <w:rPr>
          <w:color w:val="auto"/>
          <w:szCs w:val="24"/>
        </w:rPr>
        <w:t>powyżej</w:t>
      </w:r>
      <w:proofErr w:type="spellEnd"/>
      <w:r w:rsidRPr="00763DB6">
        <w:rPr>
          <w:color w:val="auto"/>
          <w:szCs w:val="24"/>
        </w:rPr>
        <w:t xml:space="preserve"> nie ogranicza </w:t>
      </w:r>
      <w:proofErr w:type="spellStart"/>
      <w:r w:rsidRPr="00763DB6">
        <w:rPr>
          <w:color w:val="auto"/>
          <w:szCs w:val="24"/>
        </w:rPr>
        <w:t>obowiązku</w:t>
      </w:r>
      <w:proofErr w:type="spellEnd"/>
      <w:r w:rsidRPr="00763DB6">
        <w:rPr>
          <w:color w:val="auto"/>
          <w:szCs w:val="24"/>
        </w:rPr>
        <w:t xml:space="preserve"> przygotowania innych </w:t>
      </w:r>
      <w:proofErr w:type="spellStart"/>
      <w:r w:rsidRPr="00763DB6">
        <w:rPr>
          <w:color w:val="auto"/>
          <w:szCs w:val="24"/>
        </w:rPr>
        <w:t>Dokumentów</w:t>
      </w:r>
      <w:proofErr w:type="spellEnd"/>
      <w:r w:rsidRPr="00763DB6">
        <w:rPr>
          <w:color w:val="auto"/>
          <w:szCs w:val="24"/>
        </w:rPr>
        <w:t xml:space="preserve"> Wykonawcy </w:t>
      </w:r>
      <w:proofErr w:type="spellStart"/>
      <w:r w:rsidRPr="00763DB6">
        <w:rPr>
          <w:color w:val="auto"/>
          <w:szCs w:val="24"/>
        </w:rPr>
        <w:t>niezbędnych</w:t>
      </w:r>
      <w:proofErr w:type="spellEnd"/>
      <w:r w:rsidRPr="00763DB6">
        <w:rPr>
          <w:color w:val="auto"/>
          <w:szCs w:val="24"/>
        </w:rPr>
        <w:t xml:space="preserve"> dla zaprojektowani</w:t>
      </w:r>
      <w:r>
        <w:rPr>
          <w:color w:val="auto"/>
          <w:szCs w:val="24"/>
        </w:rPr>
        <w:t xml:space="preserve">a i wykonania instalacji </w:t>
      </w:r>
      <w:proofErr w:type="spellStart"/>
      <w:r w:rsidRPr="00763DB6">
        <w:rPr>
          <w:color w:val="auto"/>
          <w:szCs w:val="24"/>
        </w:rPr>
        <w:t>wchodzących</w:t>
      </w:r>
      <w:proofErr w:type="spellEnd"/>
      <w:r w:rsidRPr="00763DB6">
        <w:rPr>
          <w:color w:val="auto"/>
          <w:szCs w:val="24"/>
        </w:rPr>
        <w:t xml:space="preserve"> w skład przedmiotu </w:t>
      </w:r>
      <w:proofErr w:type="spellStart"/>
      <w:r w:rsidRPr="00763DB6">
        <w:rPr>
          <w:color w:val="auto"/>
          <w:szCs w:val="24"/>
        </w:rPr>
        <w:t>zamówienia</w:t>
      </w:r>
      <w:proofErr w:type="spellEnd"/>
      <w:r w:rsidRPr="00763DB6">
        <w:rPr>
          <w:color w:val="auto"/>
          <w:szCs w:val="24"/>
        </w:rPr>
        <w:t>.</w:t>
      </w:r>
    </w:p>
    <w:p w14:paraId="0FD5E387" w14:textId="77777777" w:rsidR="00EF197C" w:rsidRPr="00763DB6" w:rsidRDefault="00EF197C" w:rsidP="00EF197C">
      <w:pPr>
        <w:spacing w:after="0" w:line="240" w:lineRule="auto"/>
        <w:ind w:left="708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br/>
      </w:r>
      <w:proofErr w:type="spellStart"/>
      <w:r w:rsidRPr="00763DB6">
        <w:rPr>
          <w:color w:val="auto"/>
          <w:szCs w:val="24"/>
        </w:rPr>
        <w:t>Każdy</w:t>
      </w:r>
      <w:proofErr w:type="spellEnd"/>
      <w:r w:rsidRPr="00763DB6">
        <w:rPr>
          <w:color w:val="auto"/>
          <w:szCs w:val="24"/>
        </w:rPr>
        <w:t xml:space="preserve"> ww. komplet </w:t>
      </w:r>
      <w:proofErr w:type="spellStart"/>
      <w:r w:rsidRPr="00763DB6">
        <w:rPr>
          <w:color w:val="auto"/>
          <w:szCs w:val="24"/>
        </w:rPr>
        <w:t>dokumentów</w:t>
      </w:r>
      <w:proofErr w:type="spellEnd"/>
      <w:r w:rsidRPr="00763DB6">
        <w:rPr>
          <w:color w:val="auto"/>
          <w:szCs w:val="24"/>
        </w:rPr>
        <w:t xml:space="preserve"> </w:t>
      </w:r>
      <w:proofErr w:type="spellStart"/>
      <w:r w:rsidRPr="00763DB6">
        <w:rPr>
          <w:color w:val="auto"/>
          <w:szCs w:val="24"/>
        </w:rPr>
        <w:t>należy</w:t>
      </w:r>
      <w:proofErr w:type="spellEnd"/>
      <w:r w:rsidRPr="00763DB6">
        <w:rPr>
          <w:color w:val="auto"/>
          <w:szCs w:val="24"/>
        </w:rPr>
        <w:t xml:space="preserve"> </w:t>
      </w:r>
      <w:proofErr w:type="spellStart"/>
      <w:r w:rsidRPr="00763DB6">
        <w:rPr>
          <w:color w:val="auto"/>
          <w:szCs w:val="24"/>
        </w:rPr>
        <w:t>dostarczyc</w:t>
      </w:r>
      <w:proofErr w:type="spellEnd"/>
      <w:r w:rsidRPr="00763DB6">
        <w:rPr>
          <w:color w:val="auto"/>
          <w:szCs w:val="24"/>
        </w:rPr>
        <w:t xml:space="preserve">́ </w:t>
      </w:r>
      <w:proofErr w:type="spellStart"/>
      <w:r w:rsidRPr="00763DB6">
        <w:rPr>
          <w:color w:val="auto"/>
          <w:szCs w:val="24"/>
        </w:rPr>
        <w:t>Zamawiającemu</w:t>
      </w:r>
      <w:proofErr w:type="spellEnd"/>
      <w:r w:rsidRPr="00763DB6">
        <w:rPr>
          <w:color w:val="auto"/>
          <w:szCs w:val="24"/>
        </w:rPr>
        <w:t xml:space="preserve"> </w:t>
      </w:r>
      <w:proofErr w:type="spellStart"/>
      <w:r w:rsidRPr="00763DB6">
        <w:rPr>
          <w:color w:val="auto"/>
          <w:szCs w:val="24"/>
        </w:rPr>
        <w:t>równiez</w:t>
      </w:r>
      <w:proofErr w:type="spellEnd"/>
      <w:r w:rsidRPr="00763DB6">
        <w:rPr>
          <w:color w:val="auto"/>
          <w:szCs w:val="24"/>
        </w:rPr>
        <w:t xml:space="preserve">̇ w wersji cyfrowej edytowalnej oraz w formacie </w:t>
      </w:r>
      <w:proofErr w:type="spellStart"/>
      <w:r w:rsidRPr="00763DB6">
        <w:rPr>
          <w:color w:val="auto"/>
          <w:szCs w:val="24"/>
        </w:rPr>
        <w:t>plików</w:t>
      </w:r>
      <w:proofErr w:type="spellEnd"/>
      <w:r w:rsidRPr="00763DB6">
        <w:rPr>
          <w:color w:val="auto"/>
          <w:szCs w:val="24"/>
        </w:rPr>
        <w:t xml:space="preserve"> pdf. </w:t>
      </w:r>
    </w:p>
    <w:p w14:paraId="1B866EF6" w14:textId="77777777" w:rsidR="00EF197C" w:rsidRPr="00763DB6" w:rsidRDefault="00EF197C" w:rsidP="00EF197C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763DB6">
        <w:rPr>
          <w:color w:val="auto"/>
          <w:szCs w:val="24"/>
        </w:rPr>
        <w:t xml:space="preserve">Wynagrodzenie Wykonawcy za wykonanie </w:t>
      </w:r>
      <w:proofErr w:type="spellStart"/>
      <w:r w:rsidRPr="00763DB6">
        <w:rPr>
          <w:color w:val="auto"/>
          <w:szCs w:val="24"/>
        </w:rPr>
        <w:t>Dokumentów</w:t>
      </w:r>
      <w:proofErr w:type="spellEnd"/>
      <w:r w:rsidRPr="00763DB6">
        <w:rPr>
          <w:color w:val="auto"/>
          <w:szCs w:val="24"/>
        </w:rPr>
        <w:t xml:space="preserve"> Wykonawcy </w:t>
      </w:r>
      <w:proofErr w:type="spellStart"/>
      <w:r w:rsidRPr="00763DB6">
        <w:rPr>
          <w:color w:val="auto"/>
          <w:szCs w:val="24"/>
        </w:rPr>
        <w:t>objętych</w:t>
      </w:r>
      <w:proofErr w:type="spellEnd"/>
      <w:r w:rsidRPr="00763DB6">
        <w:rPr>
          <w:color w:val="auto"/>
          <w:szCs w:val="24"/>
        </w:rPr>
        <w:t xml:space="preserve"> </w:t>
      </w:r>
      <w:proofErr w:type="spellStart"/>
      <w:r w:rsidRPr="00763DB6">
        <w:rPr>
          <w:color w:val="auto"/>
          <w:szCs w:val="24"/>
        </w:rPr>
        <w:t>powyższym</w:t>
      </w:r>
      <w:proofErr w:type="spellEnd"/>
      <w:r w:rsidRPr="00763DB6">
        <w:rPr>
          <w:color w:val="auto"/>
          <w:szCs w:val="24"/>
        </w:rPr>
        <w:t xml:space="preserve"> wykazem i innych </w:t>
      </w:r>
      <w:proofErr w:type="spellStart"/>
      <w:r w:rsidRPr="00763DB6">
        <w:rPr>
          <w:color w:val="auto"/>
          <w:szCs w:val="24"/>
        </w:rPr>
        <w:t>dokumentów</w:t>
      </w:r>
      <w:proofErr w:type="spellEnd"/>
      <w:r w:rsidRPr="00763DB6">
        <w:rPr>
          <w:color w:val="auto"/>
          <w:szCs w:val="24"/>
        </w:rPr>
        <w:t xml:space="preserve"> </w:t>
      </w:r>
      <w:proofErr w:type="spellStart"/>
      <w:r w:rsidRPr="00763DB6">
        <w:rPr>
          <w:color w:val="auto"/>
          <w:szCs w:val="24"/>
        </w:rPr>
        <w:t>niezbędnych</w:t>
      </w:r>
      <w:proofErr w:type="spellEnd"/>
      <w:r w:rsidRPr="00763DB6">
        <w:rPr>
          <w:color w:val="auto"/>
          <w:szCs w:val="24"/>
        </w:rPr>
        <w:t xml:space="preserve"> dla wykonania przedmiotu </w:t>
      </w:r>
      <w:proofErr w:type="spellStart"/>
      <w:r w:rsidRPr="00763DB6">
        <w:rPr>
          <w:color w:val="auto"/>
          <w:szCs w:val="24"/>
        </w:rPr>
        <w:t>zamówienia</w:t>
      </w:r>
      <w:proofErr w:type="spellEnd"/>
      <w:r w:rsidRPr="00763DB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proofErr w:type="spellStart"/>
      <w:r w:rsidRPr="00763DB6">
        <w:rPr>
          <w:color w:val="auto"/>
          <w:szCs w:val="24"/>
        </w:rPr>
        <w:t>zawierające</w:t>
      </w:r>
      <w:proofErr w:type="spellEnd"/>
      <w:r w:rsidRPr="00763DB6">
        <w:rPr>
          <w:color w:val="auto"/>
          <w:szCs w:val="24"/>
        </w:rPr>
        <w:t xml:space="preserve"> koszty uzyskania wymaganych </w:t>
      </w:r>
      <w:proofErr w:type="spellStart"/>
      <w:r w:rsidRPr="00763DB6">
        <w:rPr>
          <w:color w:val="auto"/>
          <w:szCs w:val="24"/>
        </w:rPr>
        <w:t>uzgodnien</w:t>
      </w:r>
      <w:proofErr w:type="spellEnd"/>
      <w:r w:rsidRPr="00763DB6">
        <w:rPr>
          <w:color w:val="auto"/>
          <w:szCs w:val="24"/>
        </w:rPr>
        <w:t xml:space="preserve">́ oraz stanowisk, </w:t>
      </w:r>
      <w:proofErr w:type="spellStart"/>
      <w:r w:rsidRPr="00763DB6">
        <w:rPr>
          <w:color w:val="auto"/>
          <w:szCs w:val="24"/>
        </w:rPr>
        <w:t>postanowien</w:t>
      </w:r>
      <w:proofErr w:type="spellEnd"/>
      <w:r w:rsidRPr="00763DB6">
        <w:rPr>
          <w:color w:val="auto"/>
          <w:szCs w:val="24"/>
        </w:rPr>
        <w:t xml:space="preserve">́ i decyzji administracyjnych </w:t>
      </w:r>
      <w:proofErr w:type="spellStart"/>
      <w:r w:rsidRPr="00763DB6">
        <w:rPr>
          <w:color w:val="auto"/>
          <w:szCs w:val="24"/>
        </w:rPr>
        <w:t>związanych</w:t>
      </w:r>
      <w:proofErr w:type="spellEnd"/>
      <w:r w:rsidRPr="00763DB6">
        <w:rPr>
          <w:color w:val="auto"/>
          <w:szCs w:val="24"/>
        </w:rPr>
        <w:t xml:space="preserve"> z opracowaniem i zatwierdzeniem dokumentacji, realizacją i przekazaniem do </w:t>
      </w:r>
      <w:proofErr w:type="spellStart"/>
      <w:r w:rsidRPr="00763DB6">
        <w:rPr>
          <w:color w:val="auto"/>
          <w:szCs w:val="24"/>
        </w:rPr>
        <w:t>użytkowania</w:t>
      </w:r>
      <w:proofErr w:type="spellEnd"/>
      <w:r w:rsidRPr="00763DB6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- </w:t>
      </w:r>
      <w:r w:rsidRPr="00763DB6">
        <w:rPr>
          <w:color w:val="auto"/>
          <w:szCs w:val="24"/>
        </w:rPr>
        <w:t xml:space="preserve">jest </w:t>
      </w:r>
      <w:proofErr w:type="spellStart"/>
      <w:r w:rsidRPr="00763DB6">
        <w:rPr>
          <w:color w:val="auto"/>
          <w:szCs w:val="24"/>
        </w:rPr>
        <w:t>ujęte</w:t>
      </w:r>
      <w:proofErr w:type="spellEnd"/>
      <w:r w:rsidRPr="00763DB6">
        <w:rPr>
          <w:color w:val="auto"/>
          <w:szCs w:val="24"/>
        </w:rPr>
        <w:t xml:space="preserve"> w ramach umowy z Wykonawcą. </w:t>
      </w:r>
    </w:p>
    <w:p w14:paraId="0F5BA0B2" w14:textId="77777777" w:rsidR="00EF197C" w:rsidRPr="00763DB6" w:rsidRDefault="00EF197C" w:rsidP="00EF197C">
      <w:pPr>
        <w:widowControl w:val="0"/>
        <w:suppressAutoHyphens/>
        <w:spacing w:after="0" w:line="240" w:lineRule="auto"/>
        <w:ind w:left="0" w:right="0" w:firstLine="0"/>
        <w:jc w:val="left"/>
        <w:rPr>
          <w:b/>
          <w:kern w:val="1"/>
          <w:szCs w:val="24"/>
          <w:u w:val="single"/>
          <w:lang w:eastAsia="hi-IN" w:bidi="hi-IN"/>
        </w:rPr>
      </w:pPr>
    </w:p>
    <w:p w14:paraId="49309186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708"/>
        <w:jc w:val="left"/>
        <w:rPr>
          <w:b/>
          <w:kern w:val="1"/>
          <w:szCs w:val="24"/>
          <w:u w:val="single"/>
          <w:lang w:eastAsia="hi-IN" w:bidi="hi-IN"/>
        </w:rPr>
      </w:pPr>
      <w:r>
        <w:rPr>
          <w:b/>
          <w:kern w:val="1"/>
          <w:szCs w:val="24"/>
          <w:u w:val="single"/>
          <w:lang w:eastAsia="hi-IN" w:bidi="hi-IN"/>
        </w:rPr>
        <w:t xml:space="preserve">b) </w:t>
      </w:r>
      <w:proofErr w:type="spellStart"/>
      <w:r>
        <w:rPr>
          <w:b/>
          <w:kern w:val="1"/>
          <w:szCs w:val="24"/>
          <w:u w:val="single"/>
          <w:lang w:eastAsia="hi-IN" w:bidi="hi-IN"/>
        </w:rPr>
        <w:t>dpstawa</w:t>
      </w:r>
      <w:proofErr w:type="spellEnd"/>
      <w:r>
        <w:rPr>
          <w:b/>
          <w:kern w:val="1"/>
          <w:szCs w:val="24"/>
          <w:u w:val="single"/>
          <w:lang w:eastAsia="hi-IN" w:bidi="hi-IN"/>
        </w:rPr>
        <w:t>, montaż i uruchomienie</w:t>
      </w:r>
    </w:p>
    <w:p w14:paraId="674B98BF" w14:textId="77777777" w:rsidR="00EF197C" w:rsidRDefault="00EF197C" w:rsidP="00EF197C">
      <w:pPr>
        <w:pStyle w:val="NormalnyWeb"/>
      </w:pPr>
      <w:r>
        <w:t xml:space="preserve">W ramach dostaw (w tym zakup i </w:t>
      </w:r>
      <w:proofErr w:type="spellStart"/>
      <w:r>
        <w:t>montaz</w:t>
      </w:r>
      <w:proofErr w:type="spellEnd"/>
      <w:r>
        <w:t xml:space="preserve">̇ wszystkich </w:t>
      </w:r>
      <w:proofErr w:type="spellStart"/>
      <w:r>
        <w:t>niezbędnych</w:t>
      </w:r>
      <w:proofErr w:type="spellEnd"/>
      <w:r>
        <w:t xml:space="preserve"> </w:t>
      </w:r>
      <w:proofErr w:type="spellStart"/>
      <w:r>
        <w:t>materiałów</w:t>
      </w:r>
      <w:proofErr w:type="spellEnd"/>
      <w:r>
        <w:t xml:space="preserve"> i </w:t>
      </w:r>
      <w:proofErr w:type="spellStart"/>
      <w:r>
        <w:t>urządzen</w:t>
      </w:r>
      <w:proofErr w:type="spellEnd"/>
      <w:r>
        <w:t xml:space="preserve">́) należy dostarczyć, zamontować i uruchomić 9 szt. instalacji kotłów na </w:t>
      </w:r>
      <w:proofErr w:type="spellStart"/>
      <w:r>
        <w:t>pellet</w:t>
      </w:r>
      <w:proofErr w:type="spellEnd"/>
    </w:p>
    <w:p w14:paraId="5A2FB3C6" w14:textId="77777777" w:rsidR="00EF197C" w:rsidRDefault="00EF197C" w:rsidP="00EF197C">
      <w:pPr>
        <w:pStyle w:val="NormalnyWeb"/>
      </w:pPr>
      <w:r>
        <w:t xml:space="preserve">Zakres przedmiotu </w:t>
      </w:r>
      <w:proofErr w:type="spellStart"/>
      <w:r>
        <w:t>zamówienia</w:t>
      </w:r>
      <w:proofErr w:type="spellEnd"/>
      <w:r>
        <w:t xml:space="preserve"> obejmuje </w:t>
      </w:r>
      <w:proofErr w:type="spellStart"/>
      <w:r>
        <w:t>równiez</w:t>
      </w:r>
      <w:proofErr w:type="spellEnd"/>
      <w:r>
        <w:t>̇:</w:t>
      </w:r>
      <w:r>
        <w:br/>
        <w:t xml:space="preserve">- wykonanie wszelkich </w:t>
      </w:r>
      <w:proofErr w:type="spellStart"/>
      <w:r>
        <w:t>prób</w:t>
      </w:r>
      <w:proofErr w:type="spellEnd"/>
      <w:r>
        <w:t xml:space="preserve">, </w:t>
      </w:r>
      <w:proofErr w:type="spellStart"/>
      <w:r>
        <w:t>pomiarów</w:t>
      </w:r>
      <w:proofErr w:type="spellEnd"/>
      <w:r>
        <w:t xml:space="preserve"> i badań oraz rozruchu technologicznego, </w:t>
      </w:r>
      <w:proofErr w:type="spellStart"/>
      <w:r>
        <w:t>których</w:t>
      </w:r>
      <w:proofErr w:type="spellEnd"/>
      <w:r>
        <w:t xml:space="preserve"> pozytywny wynik </w:t>
      </w:r>
      <w:proofErr w:type="spellStart"/>
      <w:r>
        <w:t>warunkowac</w:t>
      </w:r>
      <w:proofErr w:type="spellEnd"/>
      <w:r>
        <w:t xml:space="preserve">́ </w:t>
      </w:r>
      <w:proofErr w:type="spellStart"/>
      <w:r>
        <w:t>będzie</w:t>
      </w:r>
      <w:proofErr w:type="spellEnd"/>
      <w:r>
        <w:t xml:space="preserve"> </w:t>
      </w:r>
      <w:proofErr w:type="spellStart"/>
      <w:r>
        <w:t>odbiór</w:t>
      </w:r>
      <w:proofErr w:type="spellEnd"/>
      <w:r>
        <w:t xml:space="preserve"> przez </w:t>
      </w:r>
      <w:proofErr w:type="spellStart"/>
      <w:r>
        <w:t>Zamawiającego</w:t>
      </w:r>
      <w:proofErr w:type="spellEnd"/>
      <w:r>
        <w:t xml:space="preserve">. </w:t>
      </w:r>
    </w:p>
    <w:p w14:paraId="73108B58" w14:textId="77777777" w:rsidR="00EF197C" w:rsidRDefault="00EF197C" w:rsidP="00EF197C">
      <w:pPr>
        <w:pStyle w:val="NormalnyWeb"/>
      </w:pPr>
      <w:r>
        <w:lastRenderedPageBreak/>
        <w:t xml:space="preserve">Przy opracowaniu dokumentacji projektowej oraz wykonaniu projektu </w:t>
      </w:r>
      <w:proofErr w:type="spellStart"/>
      <w:r>
        <w:t>należy</w:t>
      </w:r>
      <w:proofErr w:type="spellEnd"/>
      <w:r>
        <w:t xml:space="preserve"> </w:t>
      </w:r>
      <w:proofErr w:type="spellStart"/>
      <w:r>
        <w:t>spełnic</w:t>
      </w:r>
      <w:proofErr w:type="spellEnd"/>
      <w:r>
        <w:t xml:space="preserve">́ wymagania </w:t>
      </w:r>
      <w:proofErr w:type="spellStart"/>
      <w:r>
        <w:t>obowiązujących</w:t>
      </w:r>
      <w:proofErr w:type="spellEnd"/>
      <w:r>
        <w:t xml:space="preserve"> </w:t>
      </w:r>
      <w:proofErr w:type="spellStart"/>
      <w:r>
        <w:t>przepisów</w:t>
      </w:r>
      <w:proofErr w:type="spellEnd"/>
      <w:r>
        <w:t xml:space="preserve"> i norm. </w:t>
      </w:r>
      <w:proofErr w:type="spellStart"/>
      <w:r>
        <w:t>Poszczególne</w:t>
      </w:r>
      <w:proofErr w:type="spellEnd"/>
      <w:r>
        <w:t xml:space="preserve"> materiały i </w:t>
      </w:r>
      <w:proofErr w:type="spellStart"/>
      <w:r>
        <w:t>urządzenia</w:t>
      </w:r>
      <w:proofErr w:type="spellEnd"/>
      <w:r>
        <w:t xml:space="preserve"> powinny </w:t>
      </w:r>
      <w:proofErr w:type="spellStart"/>
      <w:r>
        <w:t>spełniac</w:t>
      </w:r>
      <w:proofErr w:type="spellEnd"/>
      <w:r>
        <w:t xml:space="preserve">́ wymagania stosownych norm, potwierdzone oznaczeniem CE lub inne dopuszczenia na rynek Polski, </w:t>
      </w:r>
      <w:proofErr w:type="spellStart"/>
      <w:r>
        <w:t>określonych</w:t>
      </w:r>
      <w:proofErr w:type="spellEnd"/>
      <w:r>
        <w:t xml:space="preserve"> w przepisach </w:t>
      </w:r>
      <w:proofErr w:type="spellStart"/>
      <w:r>
        <w:t>określających</w:t>
      </w:r>
      <w:proofErr w:type="spellEnd"/>
      <w:r>
        <w:t xml:space="preserve"> wymagania certyfikacji. </w:t>
      </w:r>
    </w:p>
    <w:p w14:paraId="5CBE95B2" w14:textId="77777777" w:rsidR="00EF197C" w:rsidRDefault="00EF197C" w:rsidP="00EF197C">
      <w:pPr>
        <w:pStyle w:val="NormalnyWeb"/>
      </w:pPr>
      <w:r>
        <w:t xml:space="preserve">Wszystkie oferowane </w:t>
      </w:r>
      <w:proofErr w:type="spellStart"/>
      <w:r>
        <w:t>urządzenia</w:t>
      </w:r>
      <w:proofErr w:type="spellEnd"/>
      <w:r>
        <w:t xml:space="preserve"> powinny </w:t>
      </w:r>
      <w:proofErr w:type="spellStart"/>
      <w:r>
        <w:t>byc</w:t>
      </w:r>
      <w:proofErr w:type="spellEnd"/>
      <w:r>
        <w:t xml:space="preserve">́ fabrycznie nowe, wyprodukowane nie </w:t>
      </w:r>
      <w:proofErr w:type="spellStart"/>
      <w:r>
        <w:t>wcześniej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̇ 10 </w:t>
      </w:r>
      <w:proofErr w:type="spellStart"/>
      <w:r>
        <w:t>miesięcy</w:t>
      </w:r>
      <w:proofErr w:type="spellEnd"/>
      <w:r>
        <w:t xml:space="preserve"> przed datą dostawy do Zamawiającego. </w:t>
      </w:r>
    </w:p>
    <w:p w14:paraId="1681A8B4" w14:textId="77777777" w:rsidR="00EF197C" w:rsidRPr="00447DAE" w:rsidRDefault="00EF197C" w:rsidP="00EF197C">
      <w:pPr>
        <w:pStyle w:val="NormalnyWeb"/>
      </w:pPr>
      <w:r>
        <w:t xml:space="preserve">Wszystkie wykorzystane </w:t>
      </w:r>
      <w:proofErr w:type="spellStart"/>
      <w:r>
        <w:t>urządzenia</w:t>
      </w:r>
      <w:proofErr w:type="spellEnd"/>
      <w:r>
        <w:t xml:space="preserve"> i materiały powinny </w:t>
      </w:r>
      <w:proofErr w:type="spellStart"/>
      <w:r>
        <w:t>byc</w:t>
      </w:r>
      <w:proofErr w:type="spellEnd"/>
      <w:r>
        <w:t xml:space="preserve">́ dobrane w oparciu o </w:t>
      </w:r>
      <w:proofErr w:type="spellStart"/>
      <w:r>
        <w:t>rozwiązania</w:t>
      </w:r>
      <w:proofErr w:type="spellEnd"/>
      <w:r>
        <w:t xml:space="preserve"> techniczne </w:t>
      </w:r>
      <w:proofErr w:type="spellStart"/>
      <w:r>
        <w:t>pozwalające</w:t>
      </w:r>
      <w:proofErr w:type="spellEnd"/>
      <w:r>
        <w:t xml:space="preserve"> na </w:t>
      </w:r>
      <w:proofErr w:type="spellStart"/>
      <w:r>
        <w:t>osiągnięcie</w:t>
      </w:r>
      <w:proofErr w:type="spellEnd"/>
      <w:r>
        <w:t xml:space="preserve"> wysokiej </w:t>
      </w:r>
      <w:proofErr w:type="spellStart"/>
      <w:r>
        <w:t>sprawności</w:t>
      </w:r>
      <w:proofErr w:type="spellEnd"/>
      <w:r>
        <w:t xml:space="preserve"> </w:t>
      </w:r>
      <w:proofErr w:type="spellStart"/>
      <w:r>
        <w:t>urządzen</w:t>
      </w:r>
      <w:proofErr w:type="spellEnd"/>
      <w:r>
        <w:t xml:space="preserve">́ przy </w:t>
      </w:r>
      <w:proofErr w:type="spellStart"/>
      <w:r>
        <w:t>możliwie</w:t>
      </w:r>
      <w:proofErr w:type="spellEnd"/>
      <w:r>
        <w:t xml:space="preserve"> niskich kosztach eksploatacji. </w:t>
      </w:r>
    </w:p>
    <w:p w14:paraId="0731CF78" w14:textId="77777777" w:rsidR="00EF197C" w:rsidRPr="00185C9D" w:rsidRDefault="00EF197C" w:rsidP="00EF197C">
      <w:pPr>
        <w:pStyle w:val="NormalnyWeb"/>
        <w:rPr>
          <w:u w:val="single"/>
        </w:rPr>
      </w:pPr>
      <w:r w:rsidRPr="00185C9D">
        <w:rPr>
          <w:rFonts w:ascii="Times New Roman,Bold" w:hAnsi="Times New Roman,Bold"/>
          <w:u w:val="single"/>
        </w:rPr>
        <w:t xml:space="preserve">Wytyczne wykonawcze. </w:t>
      </w:r>
    </w:p>
    <w:p w14:paraId="1CF0EC69" w14:textId="77777777" w:rsidR="00EF197C" w:rsidRDefault="00EF197C" w:rsidP="00EF197C">
      <w:pPr>
        <w:pStyle w:val="NormalnyWeb"/>
        <w:numPr>
          <w:ilvl w:val="0"/>
          <w:numId w:val="8"/>
        </w:numPr>
      </w:pPr>
      <w:r>
        <w:t>Prace przygotowawcze:</w:t>
      </w:r>
      <w:r>
        <w:br/>
        <w:t>- wykonanie ogrodzenia i oznakowania placu budowy</w:t>
      </w:r>
    </w:p>
    <w:p w14:paraId="61AA4C5D" w14:textId="77777777" w:rsidR="00EF197C" w:rsidRDefault="00EF197C" w:rsidP="00EF197C">
      <w:pPr>
        <w:pStyle w:val="NormalnyWeb"/>
        <w:numPr>
          <w:ilvl w:val="0"/>
          <w:numId w:val="8"/>
        </w:numPr>
      </w:pPr>
      <w:r>
        <w:t xml:space="preserve">- dostawa materiałów i urządzeń </w:t>
      </w:r>
    </w:p>
    <w:p w14:paraId="5D406BEB" w14:textId="77777777" w:rsidR="00EF197C" w:rsidRDefault="00EF197C" w:rsidP="00EF197C">
      <w:pPr>
        <w:pStyle w:val="NormalnyWeb"/>
        <w:ind w:left="1080"/>
      </w:pPr>
      <w:r>
        <w:t xml:space="preserve">– montaż instalacji </w:t>
      </w:r>
    </w:p>
    <w:p w14:paraId="0B78F1F0" w14:textId="77777777" w:rsidR="00EF197C" w:rsidRDefault="00EF197C" w:rsidP="00EF197C">
      <w:pPr>
        <w:pStyle w:val="NormalnyWeb"/>
        <w:ind w:left="1080"/>
      </w:pPr>
      <w:r>
        <w:t xml:space="preserve">- uruchomienie instalacji </w:t>
      </w:r>
    </w:p>
    <w:p w14:paraId="39E63651" w14:textId="77777777" w:rsidR="00EF197C" w:rsidRDefault="00EF197C" w:rsidP="00EF197C">
      <w:pPr>
        <w:pStyle w:val="NormalnyWeb"/>
        <w:numPr>
          <w:ilvl w:val="0"/>
          <w:numId w:val="8"/>
        </w:numPr>
      </w:pPr>
      <w:r>
        <w:t xml:space="preserve">Prace </w:t>
      </w:r>
      <w:proofErr w:type="spellStart"/>
      <w:r>
        <w:t>towarzyszące</w:t>
      </w:r>
      <w:proofErr w:type="spellEnd"/>
      <w:r>
        <w:t>:</w:t>
      </w:r>
    </w:p>
    <w:p w14:paraId="4FBE88C2" w14:textId="77777777" w:rsidR="00EF197C" w:rsidRDefault="00EF197C" w:rsidP="00EF197C">
      <w:pPr>
        <w:pStyle w:val="NormalnyWeb"/>
        <w:ind w:left="1080"/>
      </w:pPr>
      <w:r>
        <w:t xml:space="preserve">- wykonanie/zamurowanie otworów montażowych w celu wprowadzenia urządzeń, </w:t>
      </w:r>
    </w:p>
    <w:p w14:paraId="5B915151" w14:textId="77777777" w:rsidR="00EF197C" w:rsidRPr="00391149" w:rsidRDefault="00EF197C" w:rsidP="00EF197C">
      <w:pPr>
        <w:pStyle w:val="NormalnyWeb"/>
        <w:ind w:left="1080"/>
      </w:pPr>
      <w:r>
        <w:t xml:space="preserve">- wykonanie przepustów w miejscach przejść tras przewodów przez ściany, dach lub inne przeszkody; uszczelnienie przepustów, </w:t>
      </w:r>
      <w:r>
        <w:br/>
        <w:t xml:space="preserve">- naprawa </w:t>
      </w:r>
      <w:proofErr w:type="spellStart"/>
      <w:r>
        <w:t>uszkodzen</w:t>
      </w:r>
      <w:proofErr w:type="spellEnd"/>
      <w:r>
        <w:t>́ powstałych w trakcie montażu instalacji,</w:t>
      </w:r>
      <w:r>
        <w:br/>
        <w:t xml:space="preserve">- prace </w:t>
      </w:r>
      <w:proofErr w:type="spellStart"/>
      <w:r>
        <w:t>porządkowe</w:t>
      </w:r>
      <w:proofErr w:type="spellEnd"/>
      <w:r>
        <w:t xml:space="preserve"> na terenie montażu, w tym </w:t>
      </w:r>
      <w:proofErr w:type="spellStart"/>
      <w:r>
        <w:t>usunięcie</w:t>
      </w:r>
      <w:proofErr w:type="spellEnd"/>
      <w:r>
        <w:t xml:space="preserve"> tymczasowych </w:t>
      </w:r>
      <w:proofErr w:type="spellStart"/>
      <w:r>
        <w:t>obiektów</w:t>
      </w:r>
      <w:proofErr w:type="spellEnd"/>
      <w:r>
        <w:t xml:space="preserve"> np. </w:t>
      </w:r>
      <w:proofErr w:type="spellStart"/>
      <w:r>
        <w:t>kontenerów</w:t>
      </w:r>
      <w:proofErr w:type="spellEnd"/>
      <w:r>
        <w:t xml:space="preserve"> oraz tymczasowej infrastruktury np. zasilania energetycznego</w:t>
      </w:r>
      <w:r>
        <w:br/>
        <w:t xml:space="preserve">- wykonanie </w:t>
      </w:r>
      <w:proofErr w:type="spellStart"/>
      <w:r>
        <w:t>uporządkowania</w:t>
      </w:r>
      <w:proofErr w:type="spellEnd"/>
      <w:r>
        <w:t xml:space="preserve"> terenu po przeprowadzonym montażu. </w:t>
      </w:r>
    </w:p>
    <w:p w14:paraId="70E97E45" w14:textId="3E5D701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>Zakre</w:t>
      </w:r>
      <w:r>
        <w:rPr>
          <w:color w:val="auto"/>
          <w:kern w:val="1"/>
          <w:szCs w:val="24"/>
          <w:lang w:eastAsia="hi-IN" w:bidi="hi-IN"/>
        </w:rPr>
        <w:t>s rzeczowy i asortymentowy</w:t>
      </w:r>
      <w:r w:rsidRPr="00784755">
        <w:rPr>
          <w:color w:val="auto"/>
          <w:kern w:val="1"/>
          <w:szCs w:val="24"/>
          <w:lang w:eastAsia="hi-IN" w:bidi="hi-IN"/>
        </w:rPr>
        <w:t xml:space="preserve"> określa Program Funkcjonalno-Użytkowy – zwan</w:t>
      </w:r>
      <w:r>
        <w:rPr>
          <w:color w:val="auto"/>
          <w:kern w:val="1"/>
          <w:szCs w:val="24"/>
          <w:lang w:eastAsia="hi-IN" w:bidi="hi-IN"/>
        </w:rPr>
        <w:t>y PFU stanowiący załącznik nr 1</w:t>
      </w:r>
      <w:r w:rsidR="00226F9C">
        <w:rPr>
          <w:color w:val="auto"/>
          <w:kern w:val="1"/>
          <w:szCs w:val="24"/>
          <w:lang w:eastAsia="hi-IN" w:bidi="hi-IN"/>
        </w:rPr>
        <w:t>1</w:t>
      </w:r>
      <w:r>
        <w:rPr>
          <w:color w:val="auto"/>
          <w:kern w:val="1"/>
          <w:szCs w:val="24"/>
          <w:lang w:eastAsia="hi-IN" w:bidi="hi-IN"/>
        </w:rPr>
        <w:t xml:space="preserve"> do S</w:t>
      </w:r>
      <w:r w:rsidRPr="00784755">
        <w:rPr>
          <w:color w:val="auto"/>
          <w:kern w:val="1"/>
          <w:szCs w:val="24"/>
          <w:lang w:eastAsia="hi-IN" w:bidi="hi-IN"/>
        </w:rPr>
        <w:t>WZ.</w:t>
      </w:r>
    </w:p>
    <w:p w14:paraId="489E01D8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 xml:space="preserve">Klasyfikacja ważności dokumentów: </w:t>
      </w:r>
    </w:p>
    <w:p w14:paraId="70B9A125" w14:textId="77777777" w:rsidR="00EF197C" w:rsidRPr="004242B8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 xml:space="preserve">Jeżeli zostaną  znalezione dwuznaczności lub rozbieżności między dokumentami przetargowymi, to Zamawiający udzieli w tym zakresie niezbędnych szczegółowych wyjaśnień lub wyda Wykonawcy niezbędne polecenia, przy czym w </w:t>
      </w:r>
      <w:r>
        <w:rPr>
          <w:color w:val="auto"/>
          <w:kern w:val="1"/>
          <w:szCs w:val="24"/>
          <w:lang w:eastAsia="hi-IN" w:bidi="hi-IN"/>
        </w:rPr>
        <w:t>przypadku rozbieżności miedzy S</w:t>
      </w:r>
      <w:r w:rsidRPr="00784755">
        <w:rPr>
          <w:color w:val="auto"/>
          <w:kern w:val="1"/>
          <w:szCs w:val="24"/>
          <w:lang w:eastAsia="hi-IN" w:bidi="hi-IN"/>
        </w:rPr>
        <w:t xml:space="preserve">WZ a ustawą </w:t>
      </w:r>
      <w:r w:rsidRPr="009019C7">
        <w:rPr>
          <w:color w:val="auto"/>
          <w:kern w:val="1"/>
          <w:szCs w:val="24"/>
          <w:lang w:eastAsia="hi-IN" w:bidi="hi-IN"/>
        </w:rPr>
        <w:t>lub PFU – pierwszeństwo mają zapisy odpowiednio ustawy i</w:t>
      </w:r>
      <w:r>
        <w:rPr>
          <w:color w:val="auto"/>
          <w:kern w:val="1"/>
          <w:szCs w:val="24"/>
          <w:lang w:eastAsia="hi-IN" w:bidi="hi-IN"/>
        </w:rPr>
        <w:t xml:space="preserve"> SWZ</w:t>
      </w:r>
      <w:r w:rsidRPr="009019C7">
        <w:rPr>
          <w:color w:val="auto"/>
          <w:kern w:val="1"/>
          <w:szCs w:val="24"/>
          <w:lang w:eastAsia="hi-IN" w:bidi="hi-IN"/>
        </w:rPr>
        <w:t>.</w:t>
      </w:r>
    </w:p>
    <w:p w14:paraId="1C67F4F1" w14:textId="77777777" w:rsidR="00EF197C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</w:p>
    <w:p w14:paraId="5B2C75A0" w14:textId="77777777" w:rsidR="00EF197C" w:rsidRPr="00BD20B9" w:rsidRDefault="00EF197C" w:rsidP="00EF197C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right="0"/>
        <w:jc w:val="left"/>
        <w:rPr>
          <w:b/>
          <w:color w:val="auto"/>
          <w:kern w:val="1"/>
          <w:szCs w:val="24"/>
          <w:u w:val="single"/>
          <w:lang w:eastAsia="hi-IN" w:bidi="hi-IN"/>
        </w:rPr>
      </w:pPr>
      <w:r w:rsidRPr="00BD20B9">
        <w:rPr>
          <w:b/>
          <w:color w:val="auto"/>
          <w:kern w:val="1"/>
          <w:szCs w:val="24"/>
          <w:u w:val="single"/>
          <w:lang w:eastAsia="hi-IN" w:bidi="hi-IN"/>
        </w:rPr>
        <w:t xml:space="preserve">Wymagania stawiane Wykonawcy: </w:t>
      </w:r>
    </w:p>
    <w:p w14:paraId="53A95E2E" w14:textId="77777777" w:rsidR="00EF197C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>– w przypadku wystąpienia kolizji z istniejącą infrastrukturą sieciową należy zaprojektować i wykonać jej przebudowę lub zabezpieczenie</w:t>
      </w:r>
      <w:r>
        <w:rPr>
          <w:color w:val="auto"/>
          <w:kern w:val="1"/>
          <w:szCs w:val="24"/>
          <w:lang w:eastAsia="hi-IN" w:bidi="hi-IN"/>
        </w:rPr>
        <w:t>;</w:t>
      </w:r>
    </w:p>
    <w:p w14:paraId="238EE97F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</w:p>
    <w:p w14:paraId="3CA07E5C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>W ramach projektu przewiduje się uzyskanie w imieniu i na rzecz Zamawiającego:</w:t>
      </w:r>
    </w:p>
    <w:p w14:paraId="741C655D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>– wszelkich uzgodnień, pozwoleń, decyzji i zgód niezbędnych do realizacji umowy, zgodnie z W</w:t>
      </w:r>
      <w:r>
        <w:rPr>
          <w:color w:val="auto"/>
          <w:kern w:val="1"/>
          <w:szCs w:val="24"/>
          <w:lang w:eastAsia="hi-IN" w:bidi="hi-IN"/>
        </w:rPr>
        <w:t>ymaganiami Zamawiającego;</w:t>
      </w:r>
    </w:p>
    <w:p w14:paraId="006987BE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 xml:space="preserve">– wszystkich warunków technicznych dotyczących ewentualnej przebudowy obiektów </w:t>
      </w:r>
      <w:r w:rsidRPr="00784755">
        <w:rPr>
          <w:color w:val="auto"/>
          <w:kern w:val="1"/>
          <w:szCs w:val="24"/>
          <w:lang w:eastAsia="hi-IN" w:bidi="hi-IN"/>
        </w:rPr>
        <w:lastRenderedPageBreak/>
        <w:t xml:space="preserve">inżynierskich i infrastruktury technicznej, uzgodnień wymaganych  prawem; projekty oraz budowa, przebudowa urządzeń infrastruktury technicznej (urządzenia teletechniczne, urządzenia energetyczne, sieci wodociągowe, urządzenia melioracyjne, system odprowadzenia wód deszczowych i ścieków sanitarnych) i obiektów inżynierskich powinny spełniać obowiązujące przepisy i normy. </w:t>
      </w:r>
    </w:p>
    <w:p w14:paraId="6B892750" w14:textId="77777777" w:rsidR="00EF197C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bCs/>
          <w:color w:val="auto"/>
          <w:kern w:val="1"/>
          <w:szCs w:val="24"/>
          <w:lang w:eastAsia="hi-IN" w:bidi="hi-IN"/>
        </w:rPr>
      </w:pPr>
    </w:p>
    <w:p w14:paraId="07B6171D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lang w:eastAsia="hi-IN" w:bidi="hi-IN"/>
        </w:rPr>
      </w:pPr>
      <w:r w:rsidRPr="00784755">
        <w:rPr>
          <w:bCs/>
          <w:color w:val="auto"/>
          <w:kern w:val="1"/>
          <w:szCs w:val="24"/>
          <w:lang w:eastAsia="hi-IN" w:bidi="hi-IN"/>
        </w:rPr>
        <w:t>W</w:t>
      </w:r>
      <w:r w:rsidRPr="00784755">
        <w:rPr>
          <w:color w:val="auto"/>
          <w:kern w:val="1"/>
          <w:szCs w:val="24"/>
          <w:lang w:eastAsia="hi-IN" w:bidi="hi-IN"/>
        </w:rPr>
        <w:t xml:space="preserve"> ramach zaakceptowanej kwoty umowy z Wykonawcą należy uwzględnić koszty związane z: </w:t>
      </w:r>
    </w:p>
    <w:p w14:paraId="6FA15660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>–  zawarciem umów na czasowe korzystanie z nieruchomośc</w:t>
      </w:r>
      <w:r>
        <w:rPr>
          <w:color w:val="auto"/>
          <w:kern w:val="1"/>
          <w:szCs w:val="24"/>
          <w:lang w:eastAsia="hi-IN" w:bidi="hi-IN"/>
        </w:rPr>
        <w:t>i w przypadku potrzeby np.</w:t>
      </w:r>
      <w:r w:rsidRPr="00784755">
        <w:rPr>
          <w:color w:val="auto"/>
          <w:kern w:val="1"/>
          <w:szCs w:val="24"/>
          <w:lang w:eastAsia="hi-IN" w:bidi="hi-IN"/>
        </w:rPr>
        <w:t xml:space="preserve"> pozyskania terenów niezbędnych Wykonawcy do przeprowadzenia prac</w:t>
      </w:r>
      <w:r>
        <w:rPr>
          <w:color w:val="auto"/>
          <w:kern w:val="1"/>
          <w:szCs w:val="24"/>
          <w:lang w:eastAsia="hi-IN" w:bidi="hi-IN"/>
        </w:rPr>
        <w:t xml:space="preserve"> (nie dotyczy nieruchomości, na których montowane będą instalacje będące przedmiotem zamówienia)</w:t>
      </w:r>
      <w:r w:rsidRPr="00784755">
        <w:rPr>
          <w:color w:val="auto"/>
          <w:kern w:val="1"/>
          <w:szCs w:val="24"/>
          <w:lang w:eastAsia="hi-IN" w:bidi="hi-IN"/>
        </w:rPr>
        <w:t xml:space="preserve">; </w:t>
      </w:r>
    </w:p>
    <w:p w14:paraId="1B7B8C79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0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 xml:space="preserve">–  uzyskaniem i realizacją obowiązków wynikających z uzgodnień dotyczących           ewentualnych </w:t>
      </w:r>
      <w:proofErr w:type="spellStart"/>
      <w:r w:rsidRPr="00784755">
        <w:rPr>
          <w:color w:val="auto"/>
          <w:kern w:val="1"/>
          <w:szCs w:val="24"/>
          <w:lang w:eastAsia="hi-IN" w:bidi="hi-IN"/>
        </w:rPr>
        <w:t>wyłączeń</w:t>
      </w:r>
      <w:proofErr w:type="spellEnd"/>
      <w:r w:rsidRPr="00784755">
        <w:rPr>
          <w:color w:val="auto"/>
          <w:kern w:val="1"/>
          <w:szCs w:val="24"/>
          <w:lang w:eastAsia="hi-IN" w:bidi="hi-IN"/>
        </w:rPr>
        <w:t xml:space="preserve"> /włączeń u odpowiednich gestorów sieci </w:t>
      </w:r>
    </w:p>
    <w:p w14:paraId="6DC8D180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lang w:eastAsia="hi-IN" w:bidi="hi-IN"/>
        </w:rPr>
      </w:pPr>
      <w:r>
        <w:rPr>
          <w:color w:val="auto"/>
          <w:kern w:val="1"/>
          <w:szCs w:val="24"/>
          <w:lang w:eastAsia="hi-IN" w:bidi="hi-IN"/>
        </w:rPr>
        <w:t>Zaplecze montażu</w:t>
      </w:r>
      <w:r w:rsidRPr="00784755">
        <w:rPr>
          <w:color w:val="auto"/>
          <w:kern w:val="1"/>
          <w:szCs w:val="24"/>
          <w:lang w:eastAsia="hi-IN" w:bidi="hi-IN"/>
        </w:rPr>
        <w:t xml:space="preserve"> powinno zostać zorganizowane na nieużytkach, terenach z zabudową usługową, przemysłową, magazynową, bez skupisk zieleni wysokiej; na terenie, do którego Wykonawca będzie posiadał tytuł prawny w postaci np. pisemnej zgody właściciela lub użytkownika wieczystego. Wykonawca ma ponadto obowiązek zapewnienia w rejo</w:t>
      </w:r>
      <w:r>
        <w:rPr>
          <w:color w:val="auto"/>
          <w:kern w:val="1"/>
          <w:szCs w:val="24"/>
          <w:lang w:eastAsia="hi-IN" w:bidi="hi-IN"/>
        </w:rPr>
        <w:t>nie aktualnie prowadzonych prac oraz na terenie zaplecza</w:t>
      </w:r>
      <w:r w:rsidRPr="00784755">
        <w:rPr>
          <w:color w:val="auto"/>
          <w:kern w:val="1"/>
          <w:szCs w:val="24"/>
          <w:lang w:eastAsia="hi-IN" w:bidi="hi-IN"/>
        </w:rPr>
        <w:t xml:space="preserve"> przenośnych toalet oraz kontenerów na odpadki. </w:t>
      </w:r>
    </w:p>
    <w:p w14:paraId="4C1A09A5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>W ramach przygotowania i</w:t>
      </w:r>
      <w:r>
        <w:rPr>
          <w:color w:val="auto"/>
          <w:kern w:val="1"/>
          <w:szCs w:val="24"/>
          <w:lang w:eastAsia="hi-IN" w:bidi="hi-IN"/>
        </w:rPr>
        <w:t xml:space="preserve"> użytkowania zaplecza montażu</w:t>
      </w:r>
      <w:r w:rsidRPr="00784755">
        <w:rPr>
          <w:color w:val="auto"/>
          <w:kern w:val="1"/>
          <w:szCs w:val="24"/>
          <w:lang w:eastAsia="hi-IN" w:bidi="hi-IN"/>
        </w:rPr>
        <w:t xml:space="preserve"> należy podejmować wszelkie niezbędne działania w celu przestrzegania przepisów i norm dotyczących oc</w:t>
      </w:r>
      <w:r>
        <w:rPr>
          <w:color w:val="auto"/>
          <w:kern w:val="1"/>
          <w:szCs w:val="24"/>
          <w:lang w:eastAsia="hi-IN" w:bidi="hi-IN"/>
        </w:rPr>
        <w:t>hrony środowiska na terenach montażu</w:t>
      </w:r>
      <w:r w:rsidRPr="00784755">
        <w:rPr>
          <w:color w:val="auto"/>
          <w:kern w:val="1"/>
          <w:szCs w:val="24"/>
          <w:lang w:eastAsia="hi-IN" w:bidi="hi-IN"/>
        </w:rPr>
        <w:t xml:space="preserve"> oraz na terenach przyległych, w tym unikać uszkodzeń lub uciążliwości dla osób trzecich, własności społecznej itp., wynikających ze skażenia, hałasu lub innych przyczyn powstałych podczas lub w następstwie wykonywania robót. Szczególną uwagę należy zwrócić na: </w:t>
      </w:r>
    </w:p>
    <w:p w14:paraId="1DF0D962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lang w:eastAsia="hi-IN" w:bidi="hi-IN"/>
        </w:rPr>
      </w:pPr>
      <w:r>
        <w:rPr>
          <w:color w:val="auto"/>
          <w:kern w:val="1"/>
          <w:szCs w:val="24"/>
          <w:lang w:eastAsia="hi-IN" w:bidi="hi-IN"/>
        </w:rPr>
        <w:t>- lokalizację zaplecza montażu</w:t>
      </w:r>
      <w:r w:rsidRPr="00784755">
        <w:rPr>
          <w:color w:val="auto"/>
          <w:kern w:val="1"/>
          <w:szCs w:val="24"/>
          <w:lang w:eastAsia="hi-IN" w:bidi="hi-IN"/>
        </w:rPr>
        <w:t xml:space="preserve"> oraz dróg dojazdowych, mając na względzie porządkowanie terenu po zakończeniu inwestycji;</w:t>
      </w:r>
    </w:p>
    <w:p w14:paraId="3BD0414B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lang w:eastAsia="hi-IN" w:bidi="hi-IN"/>
        </w:rPr>
      </w:pPr>
      <w:r>
        <w:rPr>
          <w:color w:val="auto"/>
          <w:kern w:val="1"/>
          <w:szCs w:val="24"/>
          <w:lang w:eastAsia="hi-IN" w:bidi="hi-IN"/>
        </w:rPr>
        <w:t>- przy wyjazdach z miejsc montażu</w:t>
      </w:r>
      <w:r w:rsidRPr="00784755">
        <w:rPr>
          <w:color w:val="auto"/>
          <w:kern w:val="1"/>
          <w:szCs w:val="24"/>
          <w:lang w:eastAsia="hi-IN" w:bidi="hi-IN"/>
        </w:rPr>
        <w:t xml:space="preserve"> na drogę asfaltową, należy zapewnić stanowiska do czyszczenia kół pojazdów. </w:t>
      </w:r>
    </w:p>
    <w:p w14:paraId="3F65B908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 xml:space="preserve">- zachowanie środków ostrożności wraz z zabezpieczeniem terenu przed pożarem, zanieczyszczeniem powietrza i wody; </w:t>
      </w:r>
    </w:p>
    <w:p w14:paraId="3C783921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 xml:space="preserve">– gospodarkę odpadami należy prowadzić zgodnie z obowiązującą ustawą o odpadach </w:t>
      </w:r>
    </w:p>
    <w:p w14:paraId="6B347CEE" w14:textId="77777777" w:rsidR="00EF197C" w:rsidRPr="00784755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lang w:eastAsia="hi-IN" w:bidi="hi-IN"/>
        </w:rPr>
      </w:pPr>
      <w:r>
        <w:rPr>
          <w:color w:val="auto"/>
          <w:kern w:val="1"/>
          <w:szCs w:val="24"/>
          <w:lang w:eastAsia="hi-IN" w:bidi="hi-IN"/>
        </w:rPr>
        <w:t>Podczas wykonywania prac montażowych</w:t>
      </w:r>
      <w:r w:rsidRPr="00784755">
        <w:rPr>
          <w:color w:val="auto"/>
          <w:kern w:val="1"/>
          <w:szCs w:val="24"/>
          <w:lang w:eastAsia="hi-IN" w:bidi="hi-IN"/>
        </w:rPr>
        <w:t xml:space="preserve">, teren na którym </w:t>
      </w:r>
      <w:r>
        <w:rPr>
          <w:color w:val="auto"/>
          <w:kern w:val="1"/>
          <w:szCs w:val="24"/>
          <w:lang w:eastAsia="hi-IN" w:bidi="hi-IN"/>
        </w:rPr>
        <w:t>są one prowadzone</w:t>
      </w:r>
      <w:r w:rsidRPr="00784755">
        <w:rPr>
          <w:color w:val="auto"/>
          <w:kern w:val="1"/>
          <w:szCs w:val="24"/>
          <w:lang w:eastAsia="hi-IN" w:bidi="hi-IN"/>
        </w:rPr>
        <w:t xml:space="preserve"> musi być wydzielony, oznaczony i zabezpieczony przed dostępem osób t</w:t>
      </w:r>
      <w:r>
        <w:rPr>
          <w:color w:val="auto"/>
          <w:kern w:val="1"/>
          <w:szCs w:val="24"/>
          <w:lang w:eastAsia="hi-IN" w:bidi="hi-IN"/>
        </w:rPr>
        <w:t>rzecich</w:t>
      </w:r>
      <w:r w:rsidRPr="00784755">
        <w:rPr>
          <w:color w:val="auto"/>
          <w:kern w:val="1"/>
          <w:szCs w:val="24"/>
          <w:lang w:eastAsia="hi-IN" w:bidi="hi-IN"/>
        </w:rPr>
        <w:t>. Projektant jest zobowi</w:t>
      </w:r>
      <w:r w:rsidRPr="00784755">
        <w:rPr>
          <w:rFonts w:eastAsia="TT10Ao00"/>
          <w:color w:val="auto"/>
          <w:kern w:val="1"/>
          <w:szCs w:val="24"/>
          <w:lang w:eastAsia="hi-IN" w:bidi="hi-IN"/>
        </w:rPr>
        <w:t>ą</w:t>
      </w:r>
      <w:r w:rsidRPr="00784755">
        <w:rPr>
          <w:color w:val="auto"/>
          <w:kern w:val="1"/>
          <w:szCs w:val="24"/>
          <w:lang w:eastAsia="hi-IN" w:bidi="hi-IN"/>
        </w:rPr>
        <w:t>zany do pełnienia</w:t>
      </w:r>
      <w:r w:rsidRPr="00784755">
        <w:rPr>
          <w:rFonts w:eastAsia="TT10Ao00"/>
          <w:color w:val="auto"/>
          <w:kern w:val="1"/>
          <w:szCs w:val="24"/>
          <w:lang w:eastAsia="hi-IN" w:bidi="hi-IN"/>
        </w:rPr>
        <w:t xml:space="preserve"> </w:t>
      </w:r>
      <w:r w:rsidRPr="00784755">
        <w:rPr>
          <w:color w:val="auto"/>
          <w:kern w:val="1"/>
          <w:szCs w:val="24"/>
          <w:lang w:eastAsia="hi-IN" w:bidi="hi-IN"/>
        </w:rPr>
        <w:t>nadzoru autorskiego w ramach przedmiotu zamówienia.</w:t>
      </w:r>
    </w:p>
    <w:p w14:paraId="57A99D69" w14:textId="77777777" w:rsidR="00EF197C" w:rsidRDefault="00EF197C" w:rsidP="00EF197C">
      <w:pPr>
        <w:widowControl w:val="0"/>
        <w:suppressAutoHyphens/>
        <w:spacing w:after="0" w:line="240" w:lineRule="auto"/>
        <w:ind w:left="0" w:right="0" w:firstLine="708"/>
        <w:rPr>
          <w:color w:val="auto"/>
          <w:kern w:val="1"/>
          <w:szCs w:val="24"/>
          <w:lang w:eastAsia="hi-IN" w:bidi="hi-IN"/>
        </w:rPr>
      </w:pPr>
      <w:r w:rsidRPr="00784755">
        <w:rPr>
          <w:color w:val="auto"/>
          <w:kern w:val="1"/>
          <w:szCs w:val="24"/>
          <w:lang w:eastAsia="hi-IN" w:bidi="hi-IN"/>
        </w:rPr>
        <w:t>Wykonawca jest zobowi</w:t>
      </w:r>
      <w:r w:rsidRPr="00784755">
        <w:rPr>
          <w:rFonts w:eastAsia="TT10Ao00"/>
          <w:color w:val="auto"/>
          <w:kern w:val="1"/>
          <w:szCs w:val="24"/>
          <w:lang w:eastAsia="hi-IN" w:bidi="hi-IN"/>
        </w:rPr>
        <w:t>ą</w:t>
      </w:r>
      <w:r w:rsidRPr="00784755">
        <w:rPr>
          <w:color w:val="auto"/>
          <w:kern w:val="1"/>
          <w:szCs w:val="24"/>
          <w:lang w:eastAsia="hi-IN" w:bidi="hi-IN"/>
        </w:rPr>
        <w:t>zany wykona</w:t>
      </w:r>
      <w:r w:rsidRPr="00784755">
        <w:rPr>
          <w:rFonts w:eastAsia="TT10Ao00"/>
          <w:color w:val="auto"/>
          <w:kern w:val="1"/>
          <w:szCs w:val="24"/>
          <w:lang w:eastAsia="hi-IN" w:bidi="hi-IN"/>
        </w:rPr>
        <w:t xml:space="preserve">ć </w:t>
      </w:r>
      <w:r>
        <w:rPr>
          <w:color w:val="auto"/>
          <w:kern w:val="1"/>
          <w:szCs w:val="24"/>
          <w:lang w:eastAsia="hi-IN" w:bidi="hi-IN"/>
        </w:rPr>
        <w:t>zamówienie</w:t>
      </w:r>
      <w:r w:rsidRPr="00784755">
        <w:rPr>
          <w:color w:val="auto"/>
          <w:kern w:val="1"/>
          <w:szCs w:val="24"/>
          <w:lang w:eastAsia="hi-IN" w:bidi="hi-IN"/>
        </w:rPr>
        <w:t xml:space="preserve"> zgodnie z dokumentacj</w:t>
      </w:r>
      <w:r w:rsidRPr="00784755">
        <w:rPr>
          <w:rFonts w:eastAsia="TT10Ao00"/>
          <w:color w:val="auto"/>
          <w:kern w:val="1"/>
          <w:szCs w:val="24"/>
          <w:lang w:eastAsia="hi-IN" w:bidi="hi-IN"/>
        </w:rPr>
        <w:t xml:space="preserve">ą </w:t>
      </w:r>
      <w:r w:rsidRPr="00784755">
        <w:rPr>
          <w:color w:val="auto"/>
          <w:kern w:val="1"/>
          <w:szCs w:val="24"/>
          <w:lang w:eastAsia="hi-IN" w:bidi="hi-IN"/>
        </w:rPr>
        <w:t>projektow</w:t>
      </w:r>
      <w:r w:rsidRPr="00784755">
        <w:rPr>
          <w:rFonts w:eastAsia="TT10Ao00"/>
          <w:color w:val="auto"/>
          <w:kern w:val="1"/>
          <w:szCs w:val="24"/>
          <w:lang w:eastAsia="hi-IN" w:bidi="hi-IN"/>
        </w:rPr>
        <w:t>ą</w:t>
      </w:r>
      <w:r w:rsidRPr="00784755">
        <w:rPr>
          <w:color w:val="auto"/>
          <w:kern w:val="1"/>
          <w:szCs w:val="24"/>
          <w:lang w:eastAsia="hi-IN" w:bidi="hi-IN"/>
        </w:rPr>
        <w:t>, specyfikacj</w:t>
      </w:r>
      <w:r w:rsidRPr="00784755">
        <w:rPr>
          <w:rFonts w:eastAsia="TT10Ao00"/>
          <w:color w:val="auto"/>
          <w:kern w:val="1"/>
          <w:szCs w:val="24"/>
          <w:lang w:eastAsia="hi-IN" w:bidi="hi-IN"/>
        </w:rPr>
        <w:t xml:space="preserve">ą </w:t>
      </w:r>
      <w:r w:rsidRPr="00784755">
        <w:rPr>
          <w:color w:val="auto"/>
          <w:kern w:val="1"/>
          <w:szCs w:val="24"/>
          <w:lang w:eastAsia="hi-IN" w:bidi="hi-IN"/>
        </w:rPr>
        <w:t>techniczn</w:t>
      </w:r>
      <w:r w:rsidRPr="00784755">
        <w:rPr>
          <w:rFonts w:eastAsia="TT10Ao00"/>
          <w:color w:val="auto"/>
          <w:kern w:val="1"/>
          <w:szCs w:val="24"/>
          <w:lang w:eastAsia="hi-IN" w:bidi="hi-IN"/>
        </w:rPr>
        <w:t xml:space="preserve">ą wykonania i odbioru robót </w:t>
      </w:r>
      <w:r w:rsidRPr="00784755">
        <w:rPr>
          <w:color w:val="auto"/>
          <w:kern w:val="1"/>
          <w:szCs w:val="24"/>
          <w:lang w:eastAsia="hi-IN" w:bidi="hi-IN"/>
        </w:rPr>
        <w:t>i poleceniami inspektora nadzoru oraz zapewnić wysoką, ponad standardową jakość robót.</w:t>
      </w:r>
    </w:p>
    <w:p w14:paraId="2108B52A" w14:textId="77777777" w:rsidR="00EF197C" w:rsidRPr="00153581" w:rsidRDefault="00EF197C" w:rsidP="00EF197C">
      <w:pPr>
        <w:pStyle w:val="NormalnyWeb"/>
        <w:shd w:val="clear" w:color="auto" w:fill="FFFFFF"/>
      </w:pPr>
    </w:p>
    <w:p w14:paraId="30A20421" w14:textId="77777777" w:rsidR="00DF29CF" w:rsidRPr="00EF197C" w:rsidRDefault="00DF29CF" w:rsidP="00EF197C"/>
    <w:sectPr w:rsidR="00DF29CF" w:rsidRPr="00EF1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T10Ao00">
    <w:altName w:val="MS Gothic"/>
    <w:charset w:val="EE"/>
    <w:family w:val="auto"/>
    <w:pitch w:val="variable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232C8"/>
    <w:multiLevelType w:val="hybridMultilevel"/>
    <w:tmpl w:val="508A393E"/>
    <w:lvl w:ilvl="0" w:tplc="C2722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39E5"/>
    <w:multiLevelType w:val="hybridMultilevel"/>
    <w:tmpl w:val="8FFE8382"/>
    <w:lvl w:ilvl="0" w:tplc="8F9E0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8104D"/>
    <w:multiLevelType w:val="hybridMultilevel"/>
    <w:tmpl w:val="1C264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52517"/>
    <w:multiLevelType w:val="hybridMultilevel"/>
    <w:tmpl w:val="D6EE20C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83FB3"/>
    <w:multiLevelType w:val="multilevel"/>
    <w:tmpl w:val="00FA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416626"/>
    <w:multiLevelType w:val="hybridMultilevel"/>
    <w:tmpl w:val="28C20B42"/>
    <w:lvl w:ilvl="0" w:tplc="57DC28D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6451CC"/>
    <w:multiLevelType w:val="hybridMultilevel"/>
    <w:tmpl w:val="C7A4980E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DD64084E">
      <w:start w:val="1"/>
      <w:numFmt w:val="lowerLetter"/>
      <w:lvlText w:val="%2)"/>
      <w:lvlJc w:val="left"/>
      <w:pPr>
        <w:ind w:left="2586" w:hanging="360"/>
      </w:pPr>
      <w:rPr>
        <w:rFonts w:ascii="Cambria" w:hAnsi="Cambria" w:hint="default"/>
      </w:r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7CCA3122"/>
    <w:multiLevelType w:val="hybridMultilevel"/>
    <w:tmpl w:val="5732AC80"/>
    <w:lvl w:ilvl="0" w:tplc="2A30FA6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0AD70">
      <w:start w:val="1"/>
      <w:numFmt w:val="lowerLetter"/>
      <w:lvlText w:val="%2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EBDA0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E63F2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4262E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4D108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620C8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400C4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2B0F2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81"/>
    <w:rsid w:val="000004EE"/>
    <w:rsid w:val="00000526"/>
    <w:rsid w:val="000006D8"/>
    <w:rsid w:val="00000B73"/>
    <w:rsid w:val="00000F80"/>
    <w:rsid w:val="00000FEA"/>
    <w:rsid w:val="00001289"/>
    <w:rsid w:val="0000188F"/>
    <w:rsid w:val="00001900"/>
    <w:rsid w:val="00001D60"/>
    <w:rsid w:val="00002043"/>
    <w:rsid w:val="00002335"/>
    <w:rsid w:val="00002735"/>
    <w:rsid w:val="000034CF"/>
    <w:rsid w:val="0000440A"/>
    <w:rsid w:val="00004740"/>
    <w:rsid w:val="00004F52"/>
    <w:rsid w:val="00004FED"/>
    <w:rsid w:val="00005B2D"/>
    <w:rsid w:val="00005FBD"/>
    <w:rsid w:val="00006045"/>
    <w:rsid w:val="00006202"/>
    <w:rsid w:val="0000672F"/>
    <w:rsid w:val="00006842"/>
    <w:rsid w:val="0000690B"/>
    <w:rsid w:val="00007040"/>
    <w:rsid w:val="0000758D"/>
    <w:rsid w:val="000105E8"/>
    <w:rsid w:val="00010660"/>
    <w:rsid w:val="00010D60"/>
    <w:rsid w:val="000115D2"/>
    <w:rsid w:val="00011E4D"/>
    <w:rsid w:val="00012B37"/>
    <w:rsid w:val="00012CD5"/>
    <w:rsid w:val="00013380"/>
    <w:rsid w:val="0001366A"/>
    <w:rsid w:val="00013E79"/>
    <w:rsid w:val="000141AD"/>
    <w:rsid w:val="00014233"/>
    <w:rsid w:val="000146E1"/>
    <w:rsid w:val="000152BD"/>
    <w:rsid w:val="00015857"/>
    <w:rsid w:val="00015B08"/>
    <w:rsid w:val="000164D0"/>
    <w:rsid w:val="000166C2"/>
    <w:rsid w:val="0001680D"/>
    <w:rsid w:val="00016827"/>
    <w:rsid w:val="0001686D"/>
    <w:rsid w:val="00016A08"/>
    <w:rsid w:val="000178ED"/>
    <w:rsid w:val="000178F9"/>
    <w:rsid w:val="00017908"/>
    <w:rsid w:val="0002181E"/>
    <w:rsid w:val="0002203C"/>
    <w:rsid w:val="00022567"/>
    <w:rsid w:val="000225EC"/>
    <w:rsid w:val="00022ADB"/>
    <w:rsid w:val="00022B83"/>
    <w:rsid w:val="00023537"/>
    <w:rsid w:val="00023938"/>
    <w:rsid w:val="0002394E"/>
    <w:rsid w:val="00023E93"/>
    <w:rsid w:val="0002417B"/>
    <w:rsid w:val="00025504"/>
    <w:rsid w:val="00025E46"/>
    <w:rsid w:val="00026379"/>
    <w:rsid w:val="0002681E"/>
    <w:rsid w:val="00026E87"/>
    <w:rsid w:val="0002764B"/>
    <w:rsid w:val="000301B8"/>
    <w:rsid w:val="00030334"/>
    <w:rsid w:val="00030788"/>
    <w:rsid w:val="00030A63"/>
    <w:rsid w:val="00030B3B"/>
    <w:rsid w:val="00030E39"/>
    <w:rsid w:val="00031E9B"/>
    <w:rsid w:val="00032267"/>
    <w:rsid w:val="00032377"/>
    <w:rsid w:val="000328C8"/>
    <w:rsid w:val="00032F3B"/>
    <w:rsid w:val="00033259"/>
    <w:rsid w:val="00033718"/>
    <w:rsid w:val="00033C8F"/>
    <w:rsid w:val="00033D17"/>
    <w:rsid w:val="00035E7E"/>
    <w:rsid w:val="000361DF"/>
    <w:rsid w:val="00036414"/>
    <w:rsid w:val="0003647F"/>
    <w:rsid w:val="00036EA1"/>
    <w:rsid w:val="000373EA"/>
    <w:rsid w:val="00037984"/>
    <w:rsid w:val="0003798E"/>
    <w:rsid w:val="00040CD3"/>
    <w:rsid w:val="00040E32"/>
    <w:rsid w:val="0004137D"/>
    <w:rsid w:val="00041424"/>
    <w:rsid w:val="00041682"/>
    <w:rsid w:val="0004246B"/>
    <w:rsid w:val="000425DE"/>
    <w:rsid w:val="000427DE"/>
    <w:rsid w:val="00042BC5"/>
    <w:rsid w:val="00042DD3"/>
    <w:rsid w:val="00042FE7"/>
    <w:rsid w:val="00043104"/>
    <w:rsid w:val="00044115"/>
    <w:rsid w:val="0004502E"/>
    <w:rsid w:val="000456CD"/>
    <w:rsid w:val="00045E9E"/>
    <w:rsid w:val="00046E3E"/>
    <w:rsid w:val="000477D1"/>
    <w:rsid w:val="00047A2E"/>
    <w:rsid w:val="00047C84"/>
    <w:rsid w:val="00047E7F"/>
    <w:rsid w:val="000518DA"/>
    <w:rsid w:val="00051A02"/>
    <w:rsid w:val="00051D83"/>
    <w:rsid w:val="000524F9"/>
    <w:rsid w:val="000527E4"/>
    <w:rsid w:val="00052BF3"/>
    <w:rsid w:val="00052D8C"/>
    <w:rsid w:val="00052DF9"/>
    <w:rsid w:val="000531FF"/>
    <w:rsid w:val="0005342B"/>
    <w:rsid w:val="00053D96"/>
    <w:rsid w:val="000553B2"/>
    <w:rsid w:val="000553E2"/>
    <w:rsid w:val="00055B82"/>
    <w:rsid w:val="000572F2"/>
    <w:rsid w:val="00057389"/>
    <w:rsid w:val="000573F4"/>
    <w:rsid w:val="00057660"/>
    <w:rsid w:val="00057792"/>
    <w:rsid w:val="00057ADE"/>
    <w:rsid w:val="0006029E"/>
    <w:rsid w:val="000604D9"/>
    <w:rsid w:val="0006111B"/>
    <w:rsid w:val="000615E8"/>
    <w:rsid w:val="00061867"/>
    <w:rsid w:val="00061CCC"/>
    <w:rsid w:val="00061D24"/>
    <w:rsid w:val="00062057"/>
    <w:rsid w:val="00062592"/>
    <w:rsid w:val="000625D1"/>
    <w:rsid w:val="00063014"/>
    <w:rsid w:val="0006430E"/>
    <w:rsid w:val="00064741"/>
    <w:rsid w:val="00064A14"/>
    <w:rsid w:val="00065860"/>
    <w:rsid w:val="00065EBA"/>
    <w:rsid w:val="00065F80"/>
    <w:rsid w:val="00066128"/>
    <w:rsid w:val="00066825"/>
    <w:rsid w:val="00066B09"/>
    <w:rsid w:val="00067399"/>
    <w:rsid w:val="00067D3F"/>
    <w:rsid w:val="00067D4A"/>
    <w:rsid w:val="00067DC5"/>
    <w:rsid w:val="00070308"/>
    <w:rsid w:val="00071AC6"/>
    <w:rsid w:val="00072181"/>
    <w:rsid w:val="00072193"/>
    <w:rsid w:val="000727E6"/>
    <w:rsid w:val="00072E37"/>
    <w:rsid w:val="0007334A"/>
    <w:rsid w:val="00073618"/>
    <w:rsid w:val="000737E4"/>
    <w:rsid w:val="00073FC7"/>
    <w:rsid w:val="00074002"/>
    <w:rsid w:val="0007461C"/>
    <w:rsid w:val="0007479B"/>
    <w:rsid w:val="000747B6"/>
    <w:rsid w:val="00074EC9"/>
    <w:rsid w:val="00075CD0"/>
    <w:rsid w:val="00076002"/>
    <w:rsid w:val="00076364"/>
    <w:rsid w:val="0007640F"/>
    <w:rsid w:val="00076DF8"/>
    <w:rsid w:val="00077811"/>
    <w:rsid w:val="000778A2"/>
    <w:rsid w:val="00077A7A"/>
    <w:rsid w:val="00080484"/>
    <w:rsid w:val="000805CA"/>
    <w:rsid w:val="00080AA3"/>
    <w:rsid w:val="00080F78"/>
    <w:rsid w:val="00081397"/>
    <w:rsid w:val="00081A7E"/>
    <w:rsid w:val="00081CC4"/>
    <w:rsid w:val="00081F15"/>
    <w:rsid w:val="00081FDE"/>
    <w:rsid w:val="000821F3"/>
    <w:rsid w:val="00082465"/>
    <w:rsid w:val="000825E0"/>
    <w:rsid w:val="0008279D"/>
    <w:rsid w:val="0008289B"/>
    <w:rsid w:val="000829D0"/>
    <w:rsid w:val="00083145"/>
    <w:rsid w:val="00083603"/>
    <w:rsid w:val="00083860"/>
    <w:rsid w:val="000839B9"/>
    <w:rsid w:val="00083C83"/>
    <w:rsid w:val="00083F59"/>
    <w:rsid w:val="00084B9F"/>
    <w:rsid w:val="00084EC8"/>
    <w:rsid w:val="00084FE6"/>
    <w:rsid w:val="00085258"/>
    <w:rsid w:val="000856A2"/>
    <w:rsid w:val="00086313"/>
    <w:rsid w:val="00086DDB"/>
    <w:rsid w:val="00086FDC"/>
    <w:rsid w:val="00087196"/>
    <w:rsid w:val="000873CD"/>
    <w:rsid w:val="00087438"/>
    <w:rsid w:val="000877BE"/>
    <w:rsid w:val="0009014D"/>
    <w:rsid w:val="00090319"/>
    <w:rsid w:val="00090768"/>
    <w:rsid w:val="000909CB"/>
    <w:rsid w:val="00090DAF"/>
    <w:rsid w:val="000910FE"/>
    <w:rsid w:val="00091433"/>
    <w:rsid w:val="0009179E"/>
    <w:rsid w:val="00092676"/>
    <w:rsid w:val="00093F4B"/>
    <w:rsid w:val="0009464C"/>
    <w:rsid w:val="00094798"/>
    <w:rsid w:val="00094810"/>
    <w:rsid w:val="0009515A"/>
    <w:rsid w:val="00095DAA"/>
    <w:rsid w:val="00096C34"/>
    <w:rsid w:val="00096C9D"/>
    <w:rsid w:val="00096E16"/>
    <w:rsid w:val="000971E8"/>
    <w:rsid w:val="00097DD4"/>
    <w:rsid w:val="000A02EF"/>
    <w:rsid w:val="000A0711"/>
    <w:rsid w:val="000A0F23"/>
    <w:rsid w:val="000A18F1"/>
    <w:rsid w:val="000A19BE"/>
    <w:rsid w:val="000A1A2B"/>
    <w:rsid w:val="000A1A34"/>
    <w:rsid w:val="000A3725"/>
    <w:rsid w:val="000A3A91"/>
    <w:rsid w:val="000A3DB1"/>
    <w:rsid w:val="000A3E4D"/>
    <w:rsid w:val="000A40D4"/>
    <w:rsid w:val="000A40FE"/>
    <w:rsid w:val="000A44E0"/>
    <w:rsid w:val="000A51BC"/>
    <w:rsid w:val="000A54D7"/>
    <w:rsid w:val="000A57EC"/>
    <w:rsid w:val="000A58CE"/>
    <w:rsid w:val="000A628E"/>
    <w:rsid w:val="000A68A7"/>
    <w:rsid w:val="000A6C81"/>
    <w:rsid w:val="000A6D97"/>
    <w:rsid w:val="000A6EB2"/>
    <w:rsid w:val="000A71A0"/>
    <w:rsid w:val="000A722D"/>
    <w:rsid w:val="000A724C"/>
    <w:rsid w:val="000A73AF"/>
    <w:rsid w:val="000A7EF4"/>
    <w:rsid w:val="000B042D"/>
    <w:rsid w:val="000B0943"/>
    <w:rsid w:val="000B2A2D"/>
    <w:rsid w:val="000B3072"/>
    <w:rsid w:val="000B3A53"/>
    <w:rsid w:val="000B4140"/>
    <w:rsid w:val="000B475A"/>
    <w:rsid w:val="000B49DA"/>
    <w:rsid w:val="000B4D8B"/>
    <w:rsid w:val="000B4EA3"/>
    <w:rsid w:val="000B541E"/>
    <w:rsid w:val="000B567B"/>
    <w:rsid w:val="000B5862"/>
    <w:rsid w:val="000B5C36"/>
    <w:rsid w:val="000B5CE4"/>
    <w:rsid w:val="000B63DF"/>
    <w:rsid w:val="000B6E5F"/>
    <w:rsid w:val="000B6FAC"/>
    <w:rsid w:val="000B7264"/>
    <w:rsid w:val="000B7943"/>
    <w:rsid w:val="000B796B"/>
    <w:rsid w:val="000B7B26"/>
    <w:rsid w:val="000C0D8F"/>
    <w:rsid w:val="000C2C50"/>
    <w:rsid w:val="000C2D95"/>
    <w:rsid w:val="000C3040"/>
    <w:rsid w:val="000C3B78"/>
    <w:rsid w:val="000C3EE6"/>
    <w:rsid w:val="000C4C98"/>
    <w:rsid w:val="000C4D2D"/>
    <w:rsid w:val="000C4E87"/>
    <w:rsid w:val="000C5018"/>
    <w:rsid w:val="000C6023"/>
    <w:rsid w:val="000C65EA"/>
    <w:rsid w:val="000C66EE"/>
    <w:rsid w:val="000C67CD"/>
    <w:rsid w:val="000C686A"/>
    <w:rsid w:val="000C6B65"/>
    <w:rsid w:val="000C6DCA"/>
    <w:rsid w:val="000C7494"/>
    <w:rsid w:val="000C77F9"/>
    <w:rsid w:val="000C7E7A"/>
    <w:rsid w:val="000C7F61"/>
    <w:rsid w:val="000D042F"/>
    <w:rsid w:val="000D0597"/>
    <w:rsid w:val="000D17D6"/>
    <w:rsid w:val="000D18C1"/>
    <w:rsid w:val="000D1B9A"/>
    <w:rsid w:val="000D1FC1"/>
    <w:rsid w:val="000D23A4"/>
    <w:rsid w:val="000D2433"/>
    <w:rsid w:val="000D3394"/>
    <w:rsid w:val="000D349A"/>
    <w:rsid w:val="000D3604"/>
    <w:rsid w:val="000D39E1"/>
    <w:rsid w:val="000D3E51"/>
    <w:rsid w:val="000D3EE1"/>
    <w:rsid w:val="000D403C"/>
    <w:rsid w:val="000D490B"/>
    <w:rsid w:val="000D531E"/>
    <w:rsid w:val="000D58B5"/>
    <w:rsid w:val="000D5F9E"/>
    <w:rsid w:val="000D60B5"/>
    <w:rsid w:val="000D6376"/>
    <w:rsid w:val="000D6435"/>
    <w:rsid w:val="000D718D"/>
    <w:rsid w:val="000D74A7"/>
    <w:rsid w:val="000D78DA"/>
    <w:rsid w:val="000D7C4C"/>
    <w:rsid w:val="000D7C5C"/>
    <w:rsid w:val="000D7DDD"/>
    <w:rsid w:val="000E0915"/>
    <w:rsid w:val="000E0E7D"/>
    <w:rsid w:val="000E1103"/>
    <w:rsid w:val="000E152C"/>
    <w:rsid w:val="000E1683"/>
    <w:rsid w:val="000E1AC4"/>
    <w:rsid w:val="000E1D0F"/>
    <w:rsid w:val="000E2199"/>
    <w:rsid w:val="000E2384"/>
    <w:rsid w:val="000E24AC"/>
    <w:rsid w:val="000E24F0"/>
    <w:rsid w:val="000E290A"/>
    <w:rsid w:val="000E2B0D"/>
    <w:rsid w:val="000E3582"/>
    <w:rsid w:val="000E3E94"/>
    <w:rsid w:val="000E3F15"/>
    <w:rsid w:val="000E4964"/>
    <w:rsid w:val="000E55D2"/>
    <w:rsid w:val="000E60CB"/>
    <w:rsid w:val="000E6244"/>
    <w:rsid w:val="000E6291"/>
    <w:rsid w:val="000E6624"/>
    <w:rsid w:val="000E681D"/>
    <w:rsid w:val="000E68DA"/>
    <w:rsid w:val="000E6DCE"/>
    <w:rsid w:val="000E73D7"/>
    <w:rsid w:val="000E74BB"/>
    <w:rsid w:val="000E74DE"/>
    <w:rsid w:val="000E7B39"/>
    <w:rsid w:val="000E7B59"/>
    <w:rsid w:val="000E7FE2"/>
    <w:rsid w:val="000F037A"/>
    <w:rsid w:val="000F0460"/>
    <w:rsid w:val="000F08FC"/>
    <w:rsid w:val="000F09E6"/>
    <w:rsid w:val="000F0D1B"/>
    <w:rsid w:val="000F0D8C"/>
    <w:rsid w:val="000F0E6E"/>
    <w:rsid w:val="000F167D"/>
    <w:rsid w:val="000F1B4C"/>
    <w:rsid w:val="000F2341"/>
    <w:rsid w:val="000F2774"/>
    <w:rsid w:val="000F350E"/>
    <w:rsid w:val="000F3CE7"/>
    <w:rsid w:val="000F419F"/>
    <w:rsid w:val="000F4617"/>
    <w:rsid w:val="000F49E0"/>
    <w:rsid w:val="000F4ACB"/>
    <w:rsid w:val="000F5C29"/>
    <w:rsid w:val="000F6651"/>
    <w:rsid w:val="000F7B13"/>
    <w:rsid w:val="000F7DB7"/>
    <w:rsid w:val="0010030C"/>
    <w:rsid w:val="0010039D"/>
    <w:rsid w:val="00100856"/>
    <w:rsid w:val="00100FA0"/>
    <w:rsid w:val="00101149"/>
    <w:rsid w:val="001018A9"/>
    <w:rsid w:val="001018AA"/>
    <w:rsid w:val="0010286E"/>
    <w:rsid w:val="00102A08"/>
    <w:rsid w:val="001031B8"/>
    <w:rsid w:val="0010333B"/>
    <w:rsid w:val="00103437"/>
    <w:rsid w:val="00103910"/>
    <w:rsid w:val="00103E28"/>
    <w:rsid w:val="00104BDD"/>
    <w:rsid w:val="00104DC9"/>
    <w:rsid w:val="0010578D"/>
    <w:rsid w:val="001064B0"/>
    <w:rsid w:val="001065E7"/>
    <w:rsid w:val="001068BF"/>
    <w:rsid w:val="00106C31"/>
    <w:rsid w:val="00106DDB"/>
    <w:rsid w:val="0010759F"/>
    <w:rsid w:val="00107A12"/>
    <w:rsid w:val="00107A74"/>
    <w:rsid w:val="00107C00"/>
    <w:rsid w:val="00110CD8"/>
    <w:rsid w:val="001114CD"/>
    <w:rsid w:val="00111818"/>
    <w:rsid w:val="00111B31"/>
    <w:rsid w:val="001128DC"/>
    <w:rsid w:val="00112FB6"/>
    <w:rsid w:val="00112FC5"/>
    <w:rsid w:val="001130E1"/>
    <w:rsid w:val="00113142"/>
    <w:rsid w:val="001137D5"/>
    <w:rsid w:val="00113A15"/>
    <w:rsid w:val="00113AE0"/>
    <w:rsid w:val="00114F54"/>
    <w:rsid w:val="0011510E"/>
    <w:rsid w:val="001152BC"/>
    <w:rsid w:val="00115C7F"/>
    <w:rsid w:val="00115E43"/>
    <w:rsid w:val="00116594"/>
    <w:rsid w:val="0011780F"/>
    <w:rsid w:val="00117B0E"/>
    <w:rsid w:val="00117F31"/>
    <w:rsid w:val="00120A47"/>
    <w:rsid w:val="00121BE2"/>
    <w:rsid w:val="00121CFB"/>
    <w:rsid w:val="00121E57"/>
    <w:rsid w:val="00122812"/>
    <w:rsid w:val="00123457"/>
    <w:rsid w:val="00123FB0"/>
    <w:rsid w:val="00124C91"/>
    <w:rsid w:val="001253D1"/>
    <w:rsid w:val="001253F0"/>
    <w:rsid w:val="0012559E"/>
    <w:rsid w:val="001255DC"/>
    <w:rsid w:val="00125600"/>
    <w:rsid w:val="00125712"/>
    <w:rsid w:val="001264F8"/>
    <w:rsid w:val="00126A7A"/>
    <w:rsid w:val="00126C75"/>
    <w:rsid w:val="00126D38"/>
    <w:rsid w:val="00126ED4"/>
    <w:rsid w:val="00127AF1"/>
    <w:rsid w:val="00127B0E"/>
    <w:rsid w:val="00127D26"/>
    <w:rsid w:val="00130D22"/>
    <w:rsid w:val="001310AE"/>
    <w:rsid w:val="00132182"/>
    <w:rsid w:val="00132306"/>
    <w:rsid w:val="0013296F"/>
    <w:rsid w:val="00132E8C"/>
    <w:rsid w:val="00134ED9"/>
    <w:rsid w:val="001369C6"/>
    <w:rsid w:val="001371AF"/>
    <w:rsid w:val="001375FB"/>
    <w:rsid w:val="001377D7"/>
    <w:rsid w:val="00137849"/>
    <w:rsid w:val="00137D3D"/>
    <w:rsid w:val="00137E70"/>
    <w:rsid w:val="001400F4"/>
    <w:rsid w:val="00140C83"/>
    <w:rsid w:val="001410ED"/>
    <w:rsid w:val="0014122F"/>
    <w:rsid w:val="0014134B"/>
    <w:rsid w:val="00142125"/>
    <w:rsid w:val="00142719"/>
    <w:rsid w:val="00142943"/>
    <w:rsid w:val="001430AE"/>
    <w:rsid w:val="00143365"/>
    <w:rsid w:val="00143BFC"/>
    <w:rsid w:val="001444D6"/>
    <w:rsid w:val="00144565"/>
    <w:rsid w:val="00144A19"/>
    <w:rsid w:val="00145A73"/>
    <w:rsid w:val="00145B8E"/>
    <w:rsid w:val="00145EAF"/>
    <w:rsid w:val="00146077"/>
    <w:rsid w:val="00146301"/>
    <w:rsid w:val="0014683F"/>
    <w:rsid w:val="00146B58"/>
    <w:rsid w:val="00147098"/>
    <w:rsid w:val="00147990"/>
    <w:rsid w:val="001500D5"/>
    <w:rsid w:val="0015098E"/>
    <w:rsid w:val="00150E8F"/>
    <w:rsid w:val="001527B3"/>
    <w:rsid w:val="0015294C"/>
    <w:rsid w:val="0015316C"/>
    <w:rsid w:val="00153581"/>
    <w:rsid w:val="00153BF7"/>
    <w:rsid w:val="0015403A"/>
    <w:rsid w:val="00154087"/>
    <w:rsid w:val="001550A6"/>
    <w:rsid w:val="00155280"/>
    <w:rsid w:val="001553E8"/>
    <w:rsid w:val="001553EF"/>
    <w:rsid w:val="00155621"/>
    <w:rsid w:val="001556C0"/>
    <w:rsid w:val="00155AA5"/>
    <w:rsid w:val="00155B5C"/>
    <w:rsid w:val="0015619E"/>
    <w:rsid w:val="00157408"/>
    <w:rsid w:val="00157637"/>
    <w:rsid w:val="00157A8A"/>
    <w:rsid w:val="00160344"/>
    <w:rsid w:val="0016087B"/>
    <w:rsid w:val="001608DB"/>
    <w:rsid w:val="00161036"/>
    <w:rsid w:val="0016118F"/>
    <w:rsid w:val="001612CD"/>
    <w:rsid w:val="001618E6"/>
    <w:rsid w:val="00161F19"/>
    <w:rsid w:val="001627D8"/>
    <w:rsid w:val="00162E79"/>
    <w:rsid w:val="00162FC9"/>
    <w:rsid w:val="0016311C"/>
    <w:rsid w:val="0016323C"/>
    <w:rsid w:val="001632EF"/>
    <w:rsid w:val="00163486"/>
    <w:rsid w:val="001643B0"/>
    <w:rsid w:val="001648EC"/>
    <w:rsid w:val="0016527F"/>
    <w:rsid w:val="001658E2"/>
    <w:rsid w:val="00165903"/>
    <w:rsid w:val="00165B47"/>
    <w:rsid w:val="00166559"/>
    <w:rsid w:val="001667EA"/>
    <w:rsid w:val="00166C95"/>
    <w:rsid w:val="0016713C"/>
    <w:rsid w:val="001703A4"/>
    <w:rsid w:val="00170C2F"/>
    <w:rsid w:val="0017129B"/>
    <w:rsid w:val="00172073"/>
    <w:rsid w:val="00172541"/>
    <w:rsid w:val="00172594"/>
    <w:rsid w:val="001731BF"/>
    <w:rsid w:val="001732CD"/>
    <w:rsid w:val="00173854"/>
    <w:rsid w:val="00173BFD"/>
    <w:rsid w:val="001743EE"/>
    <w:rsid w:val="00176078"/>
    <w:rsid w:val="00176DAA"/>
    <w:rsid w:val="00177F3B"/>
    <w:rsid w:val="0018056A"/>
    <w:rsid w:val="00180643"/>
    <w:rsid w:val="001807D9"/>
    <w:rsid w:val="001807DB"/>
    <w:rsid w:val="00180910"/>
    <w:rsid w:val="001821A0"/>
    <w:rsid w:val="00182C23"/>
    <w:rsid w:val="00182E8B"/>
    <w:rsid w:val="0018323C"/>
    <w:rsid w:val="00183316"/>
    <w:rsid w:val="0018399A"/>
    <w:rsid w:val="001845DF"/>
    <w:rsid w:val="00184A6E"/>
    <w:rsid w:val="00184A98"/>
    <w:rsid w:val="00185CCB"/>
    <w:rsid w:val="001863D6"/>
    <w:rsid w:val="001867AB"/>
    <w:rsid w:val="00186ABC"/>
    <w:rsid w:val="00187A4A"/>
    <w:rsid w:val="00190A59"/>
    <w:rsid w:val="00191ABD"/>
    <w:rsid w:val="00191ACE"/>
    <w:rsid w:val="00192E21"/>
    <w:rsid w:val="00193372"/>
    <w:rsid w:val="001940F0"/>
    <w:rsid w:val="0019413A"/>
    <w:rsid w:val="00194448"/>
    <w:rsid w:val="001948A4"/>
    <w:rsid w:val="00194E3D"/>
    <w:rsid w:val="00195158"/>
    <w:rsid w:val="0019546E"/>
    <w:rsid w:val="001962B9"/>
    <w:rsid w:val="001967DD"/>
    <w:rsid w:val="001977F0"/>
    <w:rsid w:val="00197B74"/>
    <w:rsid w:val="00197D1E"/>
    <w:rsid w:val="001A1244"/>
    <w:rsid w:val="001A19B2"/>
    <w:rsid w:val="001A1A34"/>
    <w:rsid w:val="001A3513"/>
    <w:rsid w:val="001A36BB"/>
    <w:rsid w:val="001A5EC7"/>
    <w:rsid w:val="001A5EF8"/>
    <w:rsid w:val="001A5EFF"/>
    <w:rsid w:val="001A719B"/>
    <w:rsid w:val="001A7897"/>
    <w:rsid w:val="001A7ABF"/>
    <w:rsid w:val="001A7B49"/>
    <w:rsid w:val="001B0882"/>
    <w:rsid w:val="001B0D9D"/>
    <w:rsid w:val="001B13A9"/>
    <w:rsid w:val="001B1824"/>
    <w:rsid w:val="001B19C8"/>
    <w:rsid w:val="001B1B59"/>
    <w:rsid w:val="001B1C43"/>
    <w:rsid w:val="001B1CD2"/>
    <w:rsid w:val="001B25A1"/>
    <w:rsid w:val="001B26E5"/>
    <w:rsid w:val="001B2ACD"/>
    <w:rsid w:val="001B2E89"/>
    <w:rsid w:val="001B35BF"/>
    <w:rsid w:val="001B3C73"/>
    <w:rsid w:val="001B41C4"/>
    <w:rsid w:val="001B4518"/>
    <w:rsid w:val="001B4B74"/>
    <w:rsid w:val="001B4C17"/>
    <w:rsid w:val="001B5249"/>
    <w:rsid w:val="001B5562"/>
    <w:rsid w:val="001B5799"/>
    <w:rsid w:val="001B6035"/>
    <w:rsid w:val="001B6288"/>
    <w:rsid w:val="001B708C"/>
    <w:rsid w:val="001B71BE"/>
    <w:rsid w:val="001B7CE6"/>
    <w:rsid w:val="001C0511"/>
    <w:rsid w:val="001C0541"/>
    <w:rsid w:val="001C05EE"/>
    <w:rsid w:val="001C099B"/>
    <w:rsid w:val="001C1056"/>
    <w:rsid w:val="001C1832"/>
    <w:rsid w:val="001C1AB9"/>
    <w:rsid w:val="001C1EC6"/>
    <w:rsid w:val="001C2633"/>
    <w:rsid w:val="001C3549"/>
    <w:rsid w:val="001C374F"/>
    <w:rsid w:val="001C37D5"/>
    <w:rsid w:val="001C3897"/>
    <w:rsid w:val="001C3A40"/>
    <w:rsid w:val="001C44B6"/>
    <w:rsid w:val="001C4C03"/>
    <w:rsid w:val="001C4F1E"/>
    <w:rsid w:val="001C608D"/>
    <w:rsid w:val="001C62EB"/>
    <w:rsid w:val="001C63C9"/>
    <w:rsid w:val="001C6A7A"/>
    <w:rsid w:val="001C6F00"/>
    <w:rsid w:val="001D06A8"/>
    <w:rsid w:val="001D08AE"/>
    <w:rsid w:val="001D0E5B"/>
    <w:rsid w:val="001D12AC"/>
    <w:rsid w:val="001D1C9A"/>
    <w:rsid w:val="001D1FFD"/>
    <w:rsid w:val="001D221C"/>
    <w:rsid w:val="001D2338"/>
    <w:rsid w:val="001D263D"/>
    <w:rsid w:val="001D2F0F"/>
    <w:rsid w:val="001D3049"/>
    <w:rsid w:val="001D3062"/>
    <w:rsid w:val="001D3244"/>
    <w:rsid w:val="001D32F4"/>
    <w:rsid w:val="001D3360"/>
    <w:rsid w:val="001D36EF"/>
    <w:rsid w:val="001D3A30"/>
    <w:rsid w:val="001D3B1B"/>
    <w:rsid w:val="001D4B34"/>
    <w:rsid w:val="001D4D26"/>
    <w:rsid w:val="001D4D43"/>
    <w:rsid w:val="001D5028"/>
    <w:rsid w:val="001D571E"/>
    <w:rsid w:val="001D5843"/>
    <w:rsid w:val="001D58D3"/>
    <w:rsid w:val="001D5A91"/>
    <w:rsid w:val="001E0004"/>
    <w:rsid w:val="001E06A0"/>
    <w:rsid w:val="001E1314"/>
    <w:rsid w:val="001E1375"/>
    <w:rsid w:val="001E2531"/>
    <w:rsid w:val="001E2A37"/>
    <w:rsid w:val="001E366E"/>
    <w:rsid w:val="001E3940"/>
    <w:rsid w:val="001E3C87"/>
    <w:rsid w:val="001E3E2F"/>
    <w:rsid w:val="001E43B4"/>
    <w:rsid w:val="001E44AF"/>
    <w:rsid w:val="001E5507"/>
    <w:rsid w:val="001E5660"/>
    <w:rsid w:val="001E5C59"/>
    <w:rsid w:val="001E63D1"/>
    <w:rsid w:val="001E6E88"/>
    <w:rsid w:val="001E7172"/>
    <w:rsid w:val="001E757C"/>
    <w:rsid w:val="001E76D2"/>
    <w:rsid w:val="001E7AEC"/>
    <w:rsid w:val="001F02B1"/>
    <w:rsid w:val="001F0346"/>
    <w:rsid w:val="001F03C0"/>
    <w:rsid w:val="001F068C"/>
    <w:rsid w:val="001F0D63"/>
    <w:rsid w:val="001F1216"/>
    <w:rsid w:val="001F228F"/>
    <w:rsid w:val="001F2A6D"/>
    <w:rsid w:val="001F2BBD"/>
    <w:rsid w:val="001F2D1F"/>
    <w:rsid w:val="001F37E6"/>
    <w:rsid w:val="001F467E"/>
    <w:rsid w:val="001F4C7F"/>
    <w:rsid w:val="001F5C3E"/>
    <w:rsid w:val="001F5F7E"/>
    <w:rsid w:val="001F61A5"/>
    <w:rsid w:val="001F65A5"/>
    <w:rsid w:val="001F7355"/>
    <w:rsid w:val="001F7602"/>
    <w:rsid w:val="001F7D4A"/>
    <w:rsid w:val="00200362"/>
    <w:rsid w:val="00200521"/>
    <w:rsid w:val="00200C46"/>
    <w:rsid w:val="002012A9"/>
    <w:rsid w:val="0020144C"/>
    <w:rsid w:val="00201E06"/>
    <w:rsid w:val="0020211C"/>
    <w:rsid w:val="002026B1"/>
    <w:rsid w:val="00203C88"/>
    <w:rsid w:val="002043D2"/>
    <w:rsid w:val="00204ACA"/>
    <w:rsid w:val="00204D22"/>
    <w:rsid w:val="00204D86"/>
    <w:rsid w:val="00205BAD"/>
    <w:rsid w:val="002065F8"/>
    <w:rsid w:val="0020714E"/>
    <w:rsid w:val="00207509"/>
    <w:rsid w:val="00207661"/>
    <w:rsid w:val="0020773B"/>
    <w:rsid w:val="00207BB4"/>
    <w:rsid w:val="00207F1D"/>
    <w:rsid w:val="00210031"/>
    <w:rsid w:val="00210501"/>
    <w:rsid w:val="00210589"/>
    <w:rsid w:val="00210708"/>
    <w:rsid w:val="00210843"/>
    <w:rsid w:val="00210E6A"/>
    <w:rsid w:val="002115F2"/>
    <w:rsid w:val="00211DAF"/>
    <w:rsid w:val="00212039"/>
    <w:rsid w:val="002133F4"/>
    <w:rsid w:val="0021344E"/>
    <w:rsid w:val="00214A06"/>
    <w:rsid w:val="00214A4D"/>
    <w:rsid w:val="00215117"/>
    <w:rsid w:val="002152F1"/>
    <w:rsid w:val="00216647"/>
    <w:rsid w:val="00216A63"/>
    <w:rsid w:val="00216FBA"/>
    <w:rsid w:val="00217118"/>
    <w:rsid w:val="00217452"/>
    <w:rsid w:val="00217493"/>
    <w:rsid w:val="0021782A"/>
    <w:rsid w:val="00217AB4"/>
    <w:rsid w:val="00217EDC"/>
    <w:rsid w:val="00220500"/>
    <w:rsid w:val="00220741"/>
    <w:rsid w:val="002212C9"/>
    <w:rsid w:val="002215F5"/>
    <w:rsid w:val="00221EF3"/>
    <w:rsid w:val="00222329"/>
    <w:rsid w:val="00222BBD"/>
    <w:rsid w:val="002234DB"/>
    <w:rsid w:val="002235D0"/>
    <w:rsid w:val="002249E8"/>
    <w:rsid w:val="0022504A"/>
    <w:rsid w:val="002252E0"/>
    <w:rsid w:val="00225367"/>
    <w:rsid w:val="00225457"/>
    <w:rsid w:val="002262ED"/>
    <w:rsid w:val="0022670B"/>
    <w:rsid w:val="00226F9C"/>
    <w:rsid w:val="00227A80"/>
    <w:rsid w:val="0023120A"/>
    <w:rsid w:val="002315F2"/>
    <w:rsid w:val="002316B5"/>
    <w:rsid w:val="00232615"/>
    <w:rsid w:val="00232B44"/>
    <w:rsid w:val="00232C05"/>
    <w:rsid w:val="0023318D"/>
    <w:rsid w:val="0023337F"/>
    <w:rsid w:val="002341E1"/>
    <w:rsid w:val="00234273"/>
    <w:rsid w:val="0023457F"/>
    <w:rsid w:val="0023489A"/>
    <w:rsid w:val="00234F47"/>
    <w:rsid w:val="002350BC"/>
    <w:rsid w:val="00235759"/>
    <w:rsid w:val="00236DF0"/>
    <w:rsid w:val="00236EE4"/>
    <w:rsid w:val="00237146"/>
    <w:rsid w:val="002408C5"/>
    <w:rsid w:val="0024099B"/>
    <w:rsid w:val="00240A31"/>
    <w:rsid w:val="00242012"/>
    <w:rsid w:val="00242CC3"/>
    <w:rsid w:val="00243F8E"/>
    <w:rsid w:val="00244D23"/>
    <w:rsid w:val="00245335"/>
    <w:rsid w:val="00245B30"/>
    <w:rsid w:val="00245D30"/>
    <w:rsid w:val="002460B6"/>
    <w:rsid w:val="0024692F"/>
    <w:rsid w:val="00246AD1"/>
    <w:rsid w:val="00246B41"/>
    <w:rsid w:val="00246F36"/>
    <w:rsid w:val="002471CF"/>
    <w:rsid w:val="00247706"/>
    <w:rsid w:val="00247EC7"/>
    <w:rsid w:val="00247FD6"/>
    <w:rsid w:val="00251194"/>
    <w:rsid w:val="0025184C"/>
    <w:rsid w:val="002519FA"/>
    <w:rsid w:val="00251E64"/>
    <w:rsid w:val="00252044"/>
    <w:rsid w:val="00252B26"/>
    <w:rsid w:val="00252D7C"/>
    <w:rsid w:val="00252F0D"/>
    <w:rsid w:val="00253D56"/>
    <w:rsid w:val="0025462D"/>
    <w:rsid w:val="00254652"/>
    <w:rsid w:val="0025591A"/>
    <w:rsid w:val="00255EBD"/>
    <w:rsid w:val="00256052"/>
    <w:rsid w:val="00256B86"/>
    <w:rsid w:val="00256DF9"/>
    <w:rsid w:val="002572A8"/>
    <w:rsid w:val="002572E2"/>
    <w:rsid w:val="00257573"/>
    <w:rsid w:val="00257899"/>
    <w:rsid w:val="0026003C"/>
    <w:rsid w:val="00260446"/>
    <w:rsid w:val="0026126C"/>
    <w:rsid w:val="002612BA"/>
    <w:rsid w:val="0026162A"/>
    <w:rsid w:val="0026207D"/>
    <w:rsid w:val="002629D5"/>
    <w:rsid w:val="00262CB0"/>
    <w:rsid w:val="00263802"/>
    <w:rsid w:val="00264198"/>
    <w:rsid w:val="0026422A"/>
    <w:rsid w:val="002643E1"/>
    <w:rsid w:val="00264E92"/>
    <w:rsid w:val="0026568E"/>
    <w:rsid w:val="00265B67"/>
    <w:rsid w:val="002665D8"/>
    <w:rsid w:val="00266C4D"/>
    <w:rsid w:val="00266D91"/>
    <w:rsid w:val="00266F64"/>
    <w:rsid w:val="0026764F"/>
    <w:rsid w:val="00267C30"/>
    <w:rsid w:val="00267D76"/>
    <w:rsid w:val="002700BA"/>
    <w:rsid w:val="00270760"/>
    <w:rsid w:val="00270C13"/>
    <w:rsid w:val="00270C4E"/>
    <w:rsid w:val="00270E99"/>
    <w:rsid w:val="00271017"/>
    <w:rsid w:val="00271247"/>
    <w:rsid w:val="00271A33"/>
    <w:rsid w:val="002725DD"/>
    <w:rsid w:val="00272688"/>
    <w:rsid w:val="002727B4"/>
    <w:rsid w:val="002734D8"/>
    <w:rsid w:val="0027374A"/>
    <w:rsid w:val="00273A1C"/>
    <w:rsid w:val="00273CC4"/>
    <w:rsid w:val="00273F6D"/>
    <w:rsid w:val="00274827"/>
    <w:rsid w:val="00274D16"/>
    <w:rsid w:val="002751D7"/>
    <w:rsid w:val="0027528B"/>
    <w:rsid w:val="00275E92"/>
    <w:rsid w:val="00276245"/>
    <w:rsid w:val="0027635D"/>
    <w:rsid w:val="0027676C"/>
    <w:rsid w:val="00276B19"/>
    <w:rsid w:val="00276E38"/>
    <w:rsid w:val="00277DA2"/>
    <w:rsid w:val="0028078A"/>
    <w:rsid w:val="00280F47"/>
    <w:rsid w:val="002812FB"/>
    <w:rsid w:val="0028155B"/>
    <w:rsid w:val="00281655"/>
    <w:rsid w:val="002819F3"/>
    <w:rsid w:val="002821EA"/>
    <w:rsid w:val="002828CE"/>
    <w:rsid w:val="00282C19"/>
    <w:rsid w:val="00283435"/>
    <w:rsid w:val="0028483F"/>
    <w:rsid w:val="00284CC9"/>
    <w:rsid w:val="00285238"/>
    <w:rsid w:val="0028573A"/>
    <w:rsid w:val="00285B7C"/>
    <w:rsid w:val="00287221"/>
    <w:rsid w:val="00290024"/>
    <w:rsid w:val="002900A7"/>
    <w:rsid w:val="002902AF"/>
    <w:rsid w:val="00290889"/>
    <w:rsid w:val="00290C0C"/>
    <w:rsid w:val="00290ED8"/>
    <w:rsid w:val="0029108C"/>
    <w:rsid w:val="002917F8"/>
    <w:rsid w:val="00291AFB"/>
    <w:rsid w:val="00291C65"/>
    <w:rsid w:val="002926B0"/>
    <w:rsid w:val="00292891"/>
    <w:rsid w:val="00292E6D"/>
    <w:rsid w:val="002932C6"/>
    <w:rsid w:val="0029342D"/>
    <w:rsid w:val="00293D08"/>
    <w:rsid w:val="002941C3"/>
    <w:rsid w:val="002949C4"/>
    <w:rsid w:val="00295780"/>
    <w:rsid w:val="002957AF"/>
    <w:rsid w:val="00295D04"/>
    <w:rsid w:val="00295D2F"/>
    <w:rsid w:val="00296645"/>
    <w:rsid w:val="002966AA"/>
    <w:rsid w:val="00297137"/>
    <w:rsid w:val="00297E76"/>
    <w:rsid w:val="002A06D0"/>
    <w:rsid w:val="002A0990"/>
    <w:rsid w:val="002A0B7C"/>
    <w:rsid w:val="002A19CA"/>
    <w:rsid w:val="002A1CA0"/>
    <w:rsid w:val="002A1F23"/>
    <w:rsid w:val="002A2D7B"/>
    <w:rsid w:val="002A31C1"/>
    <w:rsid w:val="002A31C8"/>
    <w:rsid w:val="002A32C5"/>
    <w:rsid w:val="002A36CC"/>
    <w:rsid w:val="002A3873"/>
    <w:rsid w:val="002A3FF4"/>
    <w:rsid w:val="002A42FC"/>
    <w:rsid w:val="002A43FB"/>
    <w:rsid w:val="002A44E5"/>
    <w:rsid w:val="002A4D40"/>
    <w:rsid w:val="002A5457"/>
    <w:rsid w:val="002A5720"/>
    <w:rsid w:val="002A6319"/>
    <w:rsid w:val="002A63BE"/>
    <w:rsid w:val="002A6BE6"/>
    <w:rsid w:val="002A76E8"/>
    <w:rsid w:val="002B02EA"/>
    <w:rsid w:val="002B06BF"/>
    <w:rsid w:val="002B0A16"/>
    <w:rsid w:val="002B1CAB"/>
    <w:rsid w:val="002B1E76"/>
    <w:rsid w:val="002B1E98"/>
    <w:rsid w:val="002B24A5"/>
    <w:rsid w:val="002B289D"/>
    <w:rsid w:val="002B2FEF"/>
    <w:rsid w:val="002B3006"/>
    <w:rsid w:val="002B35B7"/>
    <w:rsid w:val="002B3A7E"/>
    <w:rsid w:val="002B3BDB"/>
    <w:rsid w:val="002B428C"/>
    <w:rsid w:val="002B4794"/>
    <w:rsid w:val="002B4B7A"/>
    <w:rsid w:val="002B4BE4"/>
    <w:rsid w:val="002B5DAC"/>
    <w:rsid w:val="002B6C38"/>
    <w:rsid w:val="002B6D0D"/>
    <w:rsid w:val="002B6E92"/>
    <w:rsid w:val="002B6FE8"/>
    <w:rsid w:val="002B712A"/>
    <w:rsid w:val="002B79DC"/>
    <w:rsid w:val="002C01AA"/>
    <w:rsid w:val="002C0C71"/>
    <w:rsid w:val="002C11B9"/>
    <w:rsid w:val="002C13DE"/>
    <w:rsid w:val="002C19F3"/>
    <w:rsid w:val="002C2054"/>
    <w:rsid w:val="002C25A0"/>
    <w:rsid w:val="002C3078"/>
    <w:rsid w:val="002C3207"/>
    <w:rsid w:val="002C33B9"/>
    <w:rsid w:val="002C477E"/>
    <w:rsid w:val="002C4927"/>
    <w:rsid w:val="002C4BBB"/>
    <w:rsid w:val="002C4F95"/>
    <w:rsid w:val="002C5684"/>
    <w:rsid w:val="002C5940"/>
    <w:rsid w:val="002C5941"/>
    <w:rsid w:val="002C6341"/>
    <w:rsid w:val="002C678D"/>
    <w:rsid w:val="002C6F7F"/>
    <w:rsid w:val="002C76C6"/>
    <w:rsid w:val="002D0357"/>
    <w:rsid w:val="002D107A"/>
    <w:rsid w:val="002D153E"/>
    <w:rsid w:val="002D1DF5"/>
    <w:rsid w:val="002D2320"/>
    <w:rsid w:val="002D2761"/>
    <w:rsid w:val="002D2CDA"/>
    <w:rsid w:val="002D35AB"/>
    <w:rsid w:val="002D3C33"/>
    <w:rsid w:val="002D4279"/>
    <w:rsid w:val="002D43DE"/>
    <w:rsid w:val="002D4493"/>
    <w:rsid w:val="002D48A8"/>
    <w:rsid w:val="002D5529"/>
    <w:rsid w:val="002D565A"/>
    <w:rsid w:val="002D56C7"/>
    <w:rsid w:val="002D5998"/>
    <w:rsid w:val="002D5C8E"/>
    <w:rsid w:val="002D5D37"/>
    <w:rsid w:val="002D658A"/>
    <w:rsid w:val="002D677F"/>
    <w:rsid w:val="002D6E76"/>
    <w:rsid w:val="002D75DA"/>
    <w:rsid w:val="002D7628"/>
    <w:rsid w:val="002D7A52"/>
    <w:rsid w:val="002D7A7F"/>
    <w:rsid w:val="002D7E29"/>
    <w:rsid w:val="002E0E91"/>
    <w:rsid w:val="002E106E"/>
    <w:rsid w:val="002E1271"/>
    <w:rsid w:val="002E16AE"/>
    <w:rsid w:val="002E187B"/>
    <w:rsid w:val="002E23AB"/>
    <w:rsid w:val="002E2799"/>
    <w:rsid w:val="002E2B19"/>
    <w:rsid w:val="002E2DD3"/>
    <w:rsid w:val="002E32FD"/>
    <w:rsid w:val="002E337B"/>
    <w:rsid w:val="002E38D1"/>
    <w:rsid w:val="002E41B6"/>
    <w:rsid w:val="002E5E92"/>
    <w:rsid w:val="002E62C7"/>
    <w:rsid w:val="002E6755"/>
    <w:rsid w:val="002E775D"/>
    <w:rsid w:val="002E7797"/>
    <w:rsid w:val="002E78ED"/>
    <w:rsid w:val="002E7B4D"/>
    <w:rsid w:val="002E7F54"/>
    <w:rsid w:val="002F0B4B"/>
    <w:rsid w:val="002F12A6"/>
    <w:rsid w:val="002F1478"/>
    <w:rsid w:val="002F1792"/>
    <w:rsid w:val="002F23A8"/>
    <w:rsid w:val="002F2BCC"/>
    <w:rsid w:val="002F3277"/>
    <w:rsid w:val="002F35E0"/>
    <w:rsid w:val="002F57F8"/>
    <w:rsid w:val="002F63E8"/>
    <w:rsid w:val="002F679F"/>
    <w:rsid w:val="002F6A79"/>
    <w:rsid w:val="002F6EA0"/>
    <w:rsid w:val="00300089"/>
    <w:rsid w:val="003002DE"/>
    <w:rsid w:val="003003F9"/>
    <w:rsid w:val="0030087E"/>
    <w:rsid w:val="00301321"/>
    <w:rsid w:val="003013D4"/>
    <w:rsid w:val="003016AB"/>
    <w:rsid w:val="00301ADA"/>
    <w:rsid w:val="00302218"/>
    <w:rsid w:val="00302290"/>
    <w:rsid w:val="00302459"/>
    <w:rsid w:val="00302989"/>
    <w:rsid w:val="00302BC2"/>
    <w:rsid w:val="003034D5"/>
    <w:rsid w:val="0030350A"/>
    <w:rsid w:val="00303761"/>
    <w:rsid w:val="00303B3E"/>
    <w:rsid w:val="00304A1C"/>
    <w:rsid w:val="00304E2C"/>
    <w:rsid w:val="003055CD"/>
    <w:rsid w:val="00305A35"/>
    <w:rsid w:val="00305B30"/>
    <w:rsid w:val="00305D78"/>
    <w:rsid w:val="00305F96"/>
    <w:rsid w:val="00305FEB"/>
    <w:rsid w:val="00306C2A"/>
    <w:rsid w:val="00306C93"/>
    <w:rsid w:val="00306CB1"/>
    <w:rsid w:val="00306D9C"/>
    <w:rsid w:val="00307B10"/>
    <w:rsid w:val="00310353"/>
    <w:rsid w:val="003104EE"/>
    <w:rsid w:val="00310775"/>
    <w:rsid w:val="00310BD1"/>
    <w:rsid w:val="00310C1C"/>
    <w:rsid w:val="00311122"/>
    <w:rsid w:val="00311428"/>
    <w:rsid w:val="00311F63"/>
    <w:rsid w:val="00312370"/>
    <w:rsid w:val="003128B5"/>
    <w:rsid w:val="00312BA6"/>
    <w:rsid w:val="00312E40"/>
    <w:rsid w:val="0031366D"/>
    <w:rsid w:val="0031416B"/>
    <w:rsid w:val="00314292"/>
    <w:rsid w:val="003152D4"/>
    <w:rsid w:val="00315594"/>
    <w:rsid w:val="003156A7"/>
    <w:rsid w:val="00316095"/>
    <w:rsid w:val="0031613B"/>
    <w:rsid w:val="00316157"/>
    <w:rsid w:val="003161FC"/>
    <w:rsid w:val="003163EE"/>
    <w:rsid w:val="003165B5"/>
    <w:rsid w:val="003168B9"/>
    <w:rsid w:val="0031698D"/>
    <w:rsid w:val="00316AE2"/>
    <w:rsid w:val="00316CC3"/>
    <w:rsid w:val="0031704E"/>
    <w:rsid w:val="0031732E"/>
    <w:rsid w:val="003174A6"/>
    <w:rsid w:val="00317895"/>
    <w:rsid w:val="003201B9"/>
    <w:rsid w:val="003208C0"/>
    <w:rsid w:val="00320AEF"/>
    <w:rsid w:val="00321623"/>
    <w:rsid w:val="0032169B"/>
    <w:rsid w:val="00321B39"/>
    <w:rsid w:val="00322795"/>
    <w:rsid w:val="00323910"/>
    <w:rsid w:val="0032474B"/>
    <w:rsid w:val="00324E38"/>
    <w:rsid w:val="003259F2"/>
    <w:rsid w:val="00326014"/>
    <w:rsid w:val="003263F6"/>
    <w:rsid w:val="0032675C"/>
    <w:rsid w:val="003268BD"/>
    <w:rsid w:val="003268D8"/>
    <w:rsid w:val="00326A52"/>
    <w:rsid w:val="0032737C"/>
    <w:rsid w:val="00327B7A"/>
    <w:rsid w:val="003305B9"/>
    <w:rsid w:val="0033081F"/>
    <w:rsid w:val="00330E17"/>
    <w:rsid w:val="0033128B"/>
    <w:rsid w:val="00331702"/>
    <w:rsid w:val="00331B5E"/>
    <w:rsid w:val="003323FD"/>
    <w:rsid w:val="0033444A"/>
    <w:rsid w:val="0033453D"/>
    <w:rsid w:val="0033474F"/>
    <w:rsid w:val="0033511C"/>
    <w:rsid w:val="003358F9"/>
    <w:rsid w:val="00336E20"/>
    <w:rsid w:val="0033731B"/>
    <w:rsid w:val="0033752A"/>
    <w:rsid w:val="003379F6"/>
    <w:rsid w:val="003403BF"/>
    <w:rsid w:val="003407FF"/>
    <w:rsid w:val="00341752"/>
    <w:rsid w:val="00341A49"/>
    <w:rsid w:val="00342093"/>
    <w:rsid w:val="00343298"/>
    <w:rsid w:val="003444A0"/>
    <w:rsid w:val="0034451E"/>
    <w:rsid w:val="00344D55"/>
    <w:rsid w:val="003450C6"/>
    <w:rsid w:val="0034605A"/>
    <w:rsid w:val="00346E70"/>
    <w:rsid w:val="0034768A"/>
    <w:rsid w:val="00347B8B"/>
    <w:rsid w:val="00347CA2"/>
    <w:rsid w:val="00347FB8"/>
    <w:rsid w:val="003502D7"/>
    <w:rsid w:val="0035056E"/>
    <w:rsid w:val="00350665"/>
    <w:rsid w:val="00350ED5"/>
    <w:rsid w:val="00351501"/>
    <w:rsid w:val="00351AA4"/>
    <w:rsid w:val="00351D69"/>
    <w:rsid w:val="00352443"/>
    <w:rsid w:val="00352BBE"/>
    <w:rsid w:val="003533F4"/>
    <w:rsid w:val="003535DC"/>
    <w:rsid w:val="003537BB"/>
    <w:rsid w:val="003537C6"/>
    <w:rsid w:val="00353DE2"/>
    <w:rsid w:val="003544E8"/>
    <w:rsid w:val="00354D89"/>
    <w:rsid w:val="003550AD"/>
    <w:rsid w:val="00355163"/>
    <w:rsid w:val="003555E3"/>
    <w:rsid w:val="00356FE1"/>
    <w:rsid w:val="00357235"/>
    <w:rsid w:val="003572BC"/>
    <w:rsid w:val="0035773A"/>
    <w:rsid w:val="0035788E"/>
    <w:rsid w:val="003579FE"/>
    <w:rsid w:val="003609AA"/>
    <w:rsid w:val="00360FA0"/>
    <w:rsid w:val="00361EA6"/>
    <w:rsid w:val="00362BD3"/>
    <w:rsid w:val="00363039"/>
    <w:rsid w:val="00363437"/>
    <w:rsid w:val="003634BD"/>
    <w:rsid w:val="00363599"/>
    <w:rsid w:val="00363CB0"/>
    <w:rsid w:val="003640A2"/>
    <w:rsid w:val="003647A6"/>
    <w:rsid w:val="003647AA"/>
    <w:rsid w:val="003647FD"/>
    <w:rsid w:val="00364848"/>
    <w:rsid w:val="00365293"/>
    <w:rsid w:val="00365BBE"/>
    <w:rsid w:val="00365E43"/>
    <w:rsid w:val="00365EC7"/>
    <w:rsid w:val="00366071"/>
    <w:rsid w:val="0036617B"/>
    <w:rsid w:val="00367BCB"/>
    <w:rsid w:val="0037053A"/>
    <w:rsid w:val="003706B8"/>
    <w:rsid w:val="0037077A"/>
    <w:rsid w:val="00370998"/>
    <w:rsid w:val="003715FD"/>
    <w:rsid w:val="00371A0A"/>
    <w:rsid w:val="00371A24"/>
    <w:rsid w:val="00371A53"/>
    <w:rsid w:val="003729F5"/>
    <w:rsid w:val="00372FE9"/>
    <w:rsid w:val="003737BD"/>
    <w:rsid w:val="003738AE"/>
    <w:rsid w:val="003744B1"/>
    <w:rsid w:val="003744EC"/>
    <w:rsid w:val="003745DD"/>
    <w:rsid w:val="00374F0A"/>
    <w:rsid w:val="00376644"/>
    <w:rsid w:val="00376970"/>
    <w:rsid w:val="00376CE3"/>
    <w:rsid w:val="00377405"/>
    <w:rsid w:val="00377479"/>
    <w:rsid w:val="00377A04"/>
    <w:rsid w:val="00377F57"/>
    <w:rsid w:val="00380561"/>
    <w:rsid w:val="00381120"/>
    <w:rsid w:val="003815DC"/>
    <w:rsid w:val="0038188B"/>
    <w:rsid w:val="00381898"/>
    <w:rsid w:val="0038194D"/>
    <w:rsid w:val="00382697"/>
    <w:rsid w:val="00382783"/>
    <w:rsid w:val="00382DDB"/>
    <w:rsid w:val="00382E60"/>
    <w:rsid w:val="00383DC5"/>
    <w:rsid w:val="00384229"/>
    <w:rsid w:val="00384B37"/>
    <w:rsid w:val="003856D0"/>
    <w:rsid w:val="003859D0"/>
    <w:rsid w:val="00385B13"/>
    <w:rsid w:val="0038661E"/>
    <w:rsid w:val="00386D29"/>
    <w:rsid w:val="00386D97"/>
    <w:rsid w:val="00387522"/>
    <w:rsid w:val="0039034E"/>
    <w:rsid w:val="00390932"/>
    <w:rsid w:val="003909B5"/>
    <w:rsid w:val="00390FEE"/>
    <w:rsid w:val="00391131"/>
    <w:rsid w:val="00391568"/>
    <w:rsid w:val="003918DF"/>
    <w:rsid w:val="00391AE5"/>
    <w:rsid w:val="0039217B"/>
    <w:rsid w:val="003923BD"/>
    <w:rsid w:val="0039372F"/>
    <w:rsid w:val="00393B2B"/>
    <w:rsid w:val="00393D4C"/>
    <w:rsid w:val="003943C9"/>
    <w:rsid w:val="0039506B"/>
    <w:rsid w:val="003950F0"/>
    <w:rsid w:val="00396603"/>
    <w:rsid w:val="003968D3"/>
    <w:rsid w:val="00396FCC"/>
    <w:rsid w:val="00396FF1"/>
    <w:rsid w:val="003974C8"/>
    <w:rsid w:val="003A0241"/>
    <w:rsid w:val="003A0AFE"/>
    <w:rsid w:val="003A1C49"/>
    <w:rsid w:val="003A1F70"/>
    <w:rsid w:val="003A22B1"/>
    <w:rsid w:val="003A243F"/>
    <w:rsid w:val="003A2513"/>
    <w:rsid w:val="003A2FD9"/>
    <w:rsid w:val="003A3665"/>
    <w:rsid w:val="003A3759"/>
    <w:rsid w:val="003A3FA2"/>
    <w:rsid w:val="003A44FC"/>
    <w:rsid w:val="003A4CD1"/>
    <w:rsid w:val="003A53FE"/>
    <w:rsid w:val="003A5B91"/>
    <w:rsid w:val="003A5E3A"/>
    <w:rsid w:val="003A61D9"/>
    <w:rsid w:val="003A6787"/>
    <w:rsid w:val="003A7300"/>
    <w:rsid w:val="003A7682"/>
    <w:rsid w:val="003A7C65"/>
    <w:rsid w:val="003B0316"/>
    <w:rsid w:val="003B05D4"/>
    <w:rsid w:val="003B0F81"/>
    <w:rsid w:val="003B131D"/>
    <w:rsid w:val="003B1545"/>
    <w:rsid w:val="003B15BA"/>
    <w:rsid w:val="003B17FC"/>
    <w:rsid w:val="003B25EE"/>
    <w:rsid w:val="003B28F8"/>
    <w:rsid w:val="003B29D1"/>
    <w:rsid w:val="003B2A6A"/>
    <w:rsid w:val="003B313F"/>
    <w:rsid w:val="003B319D"/>
    <w:rsid w:val="003B32B0"/>
    <w:rsid w:val="003B34DE"/>
    <w:rsid w:val="003B3947"/>
    <w:rsid w:val="003B4160"/>
    <w:rsid w:val="003B494B"/>
    <w:rsid w:val="003B4A10"/>
    <w:rsid w:val="003B4A3C"/>
    <w:rsid w:val="003B4C4B"/>
    <w:rsid w:val="003B50B3"/>
    <w:rsid w:val="003B54BF"/>
    <w:rsid w:val="003B551E"/>
    <w:rsid w:val="003B56D8"/>
    <w:rsid w:val="003B5E85"/>
    <w:rsid w:val="003B60F9"/>
    <w:rsid w:val="003B654D"/>
    <w:rsid w:val="003B69F2"/>
    <w:rsid w:val="003B761E"/>
    <w:rsid w:val="003B76E8"/>
    <w:rsid w:val="003B77FF"/>
    <w:rsid w:val="003B7F8D"/>
    <w:rsid w:val="003C06C0"/>
    <w:rsid w:val="003C0D12"/>
    <w:rsid w:val="003C16FD"/>
    <w:rsid w:val="003C1779"/>
    <w:rsid w:val="003C18DF"/>
    <w:rsid w:val="003C1ABE"/>
    <w:rsid w:val="003C1B05"/>
    <w:rsid w:val="003C2307"/>
    <w:rsid w:val="003C24AB"/>
    <w:rsid w:val="003C3469"/>
    <w:rsid w:val="003C34B6"/>
    <w:rsid w:val="003C3765"/>
    <w:rsid w:val="003C3FD4"/>
    <w:rsid w:val="003C566B"/>
    <w:rsid w:val="003C5A0D"/>
    <w:rsid w:val="003C5D0D"/>
    <w:rsid w:val="003C5F31"/>
    <w:rsid w:val="003C5F38"/>
    <w:rsid w:val="003C68F1"/>
    <w:rsid w:val="003C6B67"/>
    <w:rsid w:val="003C7388"/>
    <w:rsid w:val="003C73DB"/>
    <w:rsid w:val="003C7576"/>
    <w:rsid w:val="003C7662"/>
    <w:rsid w:val="003C7AD5"/>
    <w:rsid w:val="003C7E2F"/>
    <w:rsid w:val="003D099A"/>
    <w:rsid w:val="003D10F2"/>
    <w:rsid w:val="003D1690"/>
    <w:rsid w:val="003D2627"/>
    <w:rsid w:val="003D26FB"/>
    <w:rsid w:val="003D2BD1"/>
    <w:rsid w:val="003D2CEC"/>
    <w:rsid w:val="003D37AD"/>
    <w:rsid w:val="003D3A09"/>
    <w:rsid w:val="003D4625"/>
    <w:rsid w:val="003D49CC"/>
    <w:rsid w:val="003D4D57"/>
    <w:rsid w:val="003D4DF6"/>
    <w:rsid w:val="003D515D"/>
    <w:rsid w:val="003D54A7"/>
    <w:rsid w:val="003D6319"/>
    <w:rsid w:val="003D69AF"/>
    <w:rsid w:val="003E0395"/>
    <w:rsid w:val="003E079B"/>
    <w:rsid w:val="003E12C7"/>
    <w:rsid w:val="003E1CAD"/>
    <w:rsid w:val="003E1E99"/>
    <w:rsid w:val="003E217D"/>
    <w:rsid w:val="003E219E"/>
    <w:rsid w:val="003E23C1"/>
    <w:rsid w:val="003E26F2"/>
    <w:rsid w:val="003E2837"/>
    <w:rsid w:val="003E2860"/>
    <w:rsid w:val="003E2A92"/>
    <w:rsid w:val="003E2E40"/>
    <w:rsid w:val="003E3304"/>
    <w:rsid w:val="003E35B6"/>
    <w:rsid w:val="003E37C0"/>
    <w:rsid w:val="003E477E"/>
    <w:rsid w:val="003E47B4"/>
    <w:rsid w:val="003E4F84"/>
    <w:rsid w:val="003E51C9"/>
    <w:rsid w:val="003E535F"/>
    <w:rsid w:val="003E56FD"/>
    <w:rsid w:val="003E5BA6"/>
    <w:rsid w:val="003E5CBD"/>
    <w:rsid w:val="003E5EA9"/>
    <w:rsid w:val="003E613B"/>
    <w:rsid w:val="003E6695"/>
    <w:rsid w:val="003E6DA6"/>
    <w:rsid w:val="003E6EAF"/>
    <w:rsid w:val="003E7651"/>
    <w:rsid w:val="003E782F"/>
    <w:rsid w:val="003F0816"/>
    <w:rsid w:val="003F0C38"/>
    <w:rsid w:val="003F150E"/>
    <w:rsid w:val="003F165F"/>
    <w:rsid w:val="003F285E"/>
    <w:rsid w:val="003F3683"/>
    <w:rsid w:val="003F39E6"/>
    <w:rsid w:val="003F40A4"/>
    <w:rsid w:val="003F413F"/>
    <w:rsid w:val="003F5A4D"/>
    <w:rsid w:val="003F5D8C"/>
    <w:rsid w:val="003F6049"/>
    <w:rsid w:val="003F642D"/>
    <w:rsid w:val="003F6C1B"/>
    <w:rsid w:val="003F6D9A"/>
    <w:rsid w:val="003F6DDC"/>
    <w:rsid w:val="003F6EDC"/>
    <w:rsid w:val="003F7D50"/>
    <w:rsid w:val="00400364"/>
    <w:rsid w:val="00400D72"/>
    <w:rsid w:val="00401025"/>
    <w:rsid w:val="00401ABC"/>
    <w:rsid w:val="00401C70"/>
    <w:rsid w:val="00401FEB"/>
    <w:rsid w:val="004025D2"/>
    <w:rsid w:val="004028AA"/>
    <w:rsid w:val="00403074"/>
    <w:rsid w:val="004039B3"/>
    <w:rsid w:val="00403D4E"/>
    <w:rsid w:val="0040486D"/>
    <w:rsid w:val="00404CE5"/>
    <w:rsid w:val="00404F60"/>
    <w:rsid w:val="00405010"/>
    <w:rsid w:val="00405033"/>
    <w:rsid w:val="004050CA"/>
    <w:rsid w:val="004055FF"/>
    <w:rsid w:val="00405785"/>
    <w:rsid w:val="0040641F"/>
    <w:rsid w:val="00407073"/>
    <w:rsid w:val="00407090"/>
    <w:rsid w:val="00407207"/>
    <w:rsid w:val="0040755E"/>
    <w:rsid w:val="00407789"/>
    <w:rsid w:val="00407A51"/>
    <w:rsid w:val="00407C82"/>
    <w:rsid w:val="00407E99"/>
    <w:rsid w:val="0041017B"/>
    <w:rsid w:val="004101B5"/>
    <w:rsid w:val="00410367"/>
    <w:rsid w:val="0041090B"/>
    <w:rsid w:val="00410AAF"/>
    <w:rsid w:val="004112E5"/>
    <w:rsid w:val="00411C2F"/>
    <w:rsid w:val="00412A23"/>
    <w:rsid w:val="00412BEA"/>
    <w:rsid w:val="004134AA"/>
    <w:rsid w:val="00413857"/>
    <w:rsid w:val="00413A30"/>
    <w:rsid w:val="00413E03"/>
    <w:rsid w:val="00414B93"/>
    <w:rsid w:val="00414C10"/>
    <w:rsid w:val="00415190"/>
    <w:rsid w:val="00415331"/>
    <w:rsid w:val="004156D1"/>
    <w:rsid w:val="00415800"/>
    <w:rsid w:val="004160FF"/>
    <w:rsid w:val="00416434"/>
    <w:rsid w:val="00416937"/>
    <w:rsid w:val="00416FA9"/>
    <w:rsid w:val="004170B9"/>
    <w:rsid w:val="00417252"/>
    <w:rsid w:val="0041749E"/>
    <w:rsid w:val="00417729"/>
    <w:rsid w:val="004179A1"/>
    <w:rsid w:val="0042020E"/>
    <w:rsid w:val="00420253"/>
    <w:rsid w:val="00420D36"/>
    <w:rsid w:val="00420DF7"/>
    <w:rsid w:val="00421070"/>
    <w:rsid w:val="00421AA2"/>
    <w:rsid w:val="004223FA"/>
    <w:rsid w:val="0042242E"/>
    <w:rsid w:val="004227DC"/>
    <w:rsid w:val="00422C93"/>
    <w:rsid w:val="004233F8"/>
    <w:rsid w:val="004241CD"/>
    <w:rsid w:val="00424535"/>
    <w:rsid w:val="00424AC6"/>
    <w:rsid w:val="00424C46"/>
    <w:rsid w:val="00424E32"/>
    <w:rsid w:val="00425449"/>
    <w:rsid w:val="004257A4"/>
    <w:rsid w:val="00425AD3"/>
    <w:rsid w:val="00425BD8"/>
    <w:rsid w:val="004268F4"/>
    <w:rsid w:val="0042774E"/>
    <w:rsid w:val="00427E6A"/>
    <w:rsid w:val="00427FD2"/>
    <w:rsid w:val="0043078E"/>
    <w:rsid w:val="00430790"/>
    <w:rsid w:val="00430E0D"/>
    <w:rsid w:val="00430F2A"/>
    <w:rsid w:val="00430FDE"/>
    <w:rsid w:val="0043125D"/>
    <w:rsid w:val="00431D4F"/>
    <w:rsid w:val="004322BD"/>
    <w:rsid w:val="00432CFC"/>
    <w:rsid w:val="00432D2E"/>
    <w:rsid w:val="00432D99"/>
    <w:rsid w:val="00432F0A"/>
    <w:rsid w:val="00433808"/>
    <w:rsid w:val="00433CAE"/>
    <w:rsid w:val="004345C2"/>
    <w:rsid w:val="00434973"/>
    <w:rsid w:val="00434E91"/>
    <w:rsid w:val="00435492"/>
    <w:rsid w:val="00435A8E"/>
    <w:rsid w:val="00435D53"/>
    <w:rsid w:val="00436777"/>
    <w:rsid w:val="00436CAA"/>
    <w:rsid w:val="00437971"/>
    <w:rsid w:val="00437ABE"/>
    <w:rsid w:val="00437D60"/>
    <w:rsid w:val="00440C43"/>
    <w:rsid w:val="00441545"/>
    <w:rsid w:val="004415BF"/>
    <w:rsid w:val="004418C9"/>
    <w:rsid w:val="00442343"/>
    <w:rsid w:val="00442DA0"/>
    <w:rsid w:val="004431E5"/>
    <w:rsid w:val="0044328D"/>
    <w:rsid w:val="00443643"/>
    <w:rsid w:val="00443C6E"/>
    <w:rsid w:val="00444114"/>
    <w:rsid w:val="00444171"/>
    <w:rsid w:val="0044417F"/>
    <w:rsid w:val="00444B97"/>
    <w:rsid w:val="0044564D"/>
    <w:rsid w:val="004469D0"/>
    <w:rsid w:val="00447943"/>
    <w:rsid w:val="00447F33"/>
    <w:rsid w:val="0045011C"/>
    <w:rsid w:val="0045045C"/>
    <w:rsid w:val="0045052D"/>
    <w:rsid w:val="004505AF"/>
    <w:rsid w:val="00450A2D"/>
    <w:rsid w:val="004520EB"/>
    <w:rsid w:val="004523CD"/>
    <w:rsid w:val="004524BB"/>
    <w:rsid w:val="00452710"/>
    <w:rsid w:val="00452B37"/>
    <w:rsid w:val="00453118"/>
    <w:rsid w:val="0045339D"/>
    <w:rsid w:val="0045389F"/>
    <w:rsid w:val="004538A8"/>
    <w:rsid w:val="00453E6B"/>
    <w:rsid w:val="00454525"/>
    <w:rsid w:val="0045471E"/>
    <w:rsid w:val="00455133"/>
    <w:rsid w:val="00457171"/>
    <w:rsid w:val="00457270"/>
    <w:rsid w:val="00457925"/>
    <w:rsid w:val="00461878"/>
    <w:rsid w:val="00461C71"/>
    <w:rsid w:val="00462223"/>
    <w:rsid w:val="0046229B"/>
    <w:rsid w:val="00462DD6"/>
    <w:rsid w:val="00463201"/>
    <w:rsid w:val="00463317"/>
    <w:rsid w:val="00463797"/>
    <w:rsid w:val="004637B6"/>
    <w:rsid w:val="00463B81"/>
    <w:rsid w:val="00464BDA"/>
    <w:rsid w:val="00464CE3"/>
    <w:rsid w:val="00464F02"/>
    <w:rsid w:val="004655CA"/>
    <w:rsid w:val="00465708"/>
    <w:rsid w:val="00465D9A"/>
    <w:rsid w:val="00466601"/>
    <w:rsid w:val="004667BB"/>
    <w:rsid w:val="00466A78"/>
    <w:rsid w:val="004670CD"/>
    <w:rsid w:val="0047061F"/>
    <w:rsid w:val="00470B61"/>
    <w:rsid w:val="00470C48"/>
    <w:rsid w:val="00471A12"/>
    <w:rsid w:val="00471C03"/>
    <w:rsid w:val="00472496"/>
    <w:rsid w:val="00472885"/>
    <w:rsid w:val="00472A97"/>
    <w:rsid w:val="00472D9A"/>
    <w:rsid w:val="004735FE"/>
    <w:rsid w:val="00473E58"/>
    <w:rsid w:val="0047411A"/>
    <w:rsid w:val="0047453D"/>
    <w:rsid w:val="0047491E"/>
    <w:rsid w:val="0047541E"/>
    <w:rsid w:val="00475A18"/>
    <w:rsid w:val="00475E23"/>
    <w:rsid w:val="0047785C"/>
    <w:rsid w:val="004806A9"/>
    <w:rsid w:val="00480745"/>
    <w:rsid w:val="0048075B"/>
    <w:rsid w:val="004809B0"/>
    <w:rsid w:val="00481A14"/>
    <w:rsid w:val="00481EA2"/>
    <w:rsid w:val="00482C74"/>
    <w:rsid w:val="00483000"/>
    <w:rsid w:val="00483845"/>
    <w:rsid w:val="00483D4A"/>
    <w:rsid w:val="00483EBE"/>
    <w:rsid w:val="00484330"/>
    <w:rsid w:val="00484E57"/>
    <w:rsid w:val="00485557"/>
    <w:rsid w:val="004858E3"/>
    <w:rsid w:val="0048596E"/>
    <w:rsid w:val="004859A0"/>
    <w:rsid w:val="00486997"/>
    <w:rsid w:val="004873F6"/>
    <w:rsid w:val="0048760B"/>
    <w:rsid w:val="00487634"/>
    <w:rsid w:val="0049038C"/>
    <w:rsid w:val="0049057F"/>
    <w:rsid w:val="00490B22"/>
    <w:rsid w:val="00490C56"/>
    <w:rsid w:val="004915FD"/>
    <w:rsid w:val="0049187E"/>
    <w:rsid w:val="004934E2"/>
    <w:rsid w:val="00493AAE"/>
    <w:rsid w:val="00493C05"/>
    <w:rsid w:val="00493D61"/>
    <w:rsid w:val="00494994"/>
    <w:rsid w:val="00494CDC"/>
    <w:rsid w:val="00494E3A"/>
    <w:rsid w:val="004954AB"/>
    <w:rsid w:val="004958D2"/>
    <w:rsid w:val="00496002"/>
    <w:rsid w:val="0049647B"/>
    <w:rsid w:val="00496632"/>
    <w:rsid w:val="004972BA"/>
    <w:rsid w:val="00497BF3"/>
    <w:rsid w:val="004A06E0"/>
    <w:rsid w:val="004A0712"/>
    <w:rsid w:val="004A0E9E"/>
    <w:rsid w:val="004A1336"/>
    <w:rsid w:val="004A16FA"/>
    <w:rsid w:val="004A171F"/>
    <w:rsid w:val="004A2EE6"/>
    <w:rsid w:val="004A318F"/>
    <w:rsid w:val="004A3218"/>
    <w:rsid w:val="004A33CF"/>
    <w:rsid w:val="004A489D"/>
    <w:rsid w:val="004A5691"/>
    <w:rsid w:val="004A5B55"/>
    <w:rsid w:val="004A5D2D"/>
    <w:rsid w:val="004A62A9"/>
    <w:rsid w:val="004A62E5"/>
    <w:rsid w:val="004A653C"/>
    <w:rsid w:val="004A66B0"/>
    <w:rsid w:val="004A7162"/>
    <w:rsid w:val="004A7604"/>
    <w:rsid w:val="004A7695"/>
    <w:rsid w:val="004A7AA5"/>
    <w:rsid w:val="004B065F"/>
    <w:rsid w:val="004B129E"/>
    <w:rsid w:val="004B178E"/>
    <w:rsid w:val="004B189B"/>
    <w:rsid w:val="004B1E0B"/>
    <w:rsid w:val="004B2600"/>
    <w:rsid w:val="004B29F9"/>
    <w:rsid w:val="004B2BA1"/>
    <w:rsid w:val="004B3030"/>
    <w:rsid w:val="004B3124"/>
    <w:rsid w:val="004B3211"/>
    <w:rsid w:val="004B38F8"/>
    <w:rsid w:val="004B4738"/>
    <w:rsid w:val="004B50EE"/>
    <w:rsid w:val="004B52EB"/>
    <w:rsid w:val="004B5ECF"/>
    <w:rsid w:val="004B5F8C"/>
    <w:rsid w:val="004B6166"/>
    <w:rsid w:val="004B69D6"/>
    <w:rsid w:val="004B778F"/>
    <w:rsid w:val="004B77B9"/>
    <w:rsid w:val="004B7963"/>
    <w:rsid w:val="004C0610"/>
    <w:rsid w:val="004C092A"/>
    <w:rsid w:val="004C0E25"/>
    <w:rsid w:val="004C10F9"/>
    <w:rsid w:val="004C1139"/>
    <w:rsid w:val="004C1174"/>
    <w:rsid w:val="004C198C"/>
    <w:rsid w:val="004C206A"/>
    <w:rsid w:val="004C220D"/>
    <w:rsid w:val="004C2C1D"/>
    <w:rsid w:val="004C2D31"/>
    <w:rsid w:val="004C2EDC"/>
    <w:rsid w:val="004C31B0"/>
    <w:rsid w:val="004C3333"/>
    <w:rsid w:val="004C353F"/>
    <w:rsid w:val="004C370A"/>
    <w:rsid w:val="004C3865"/>
    <w:rsid w:val="004C3D98"/>
    <w:rsid w:val="004C469F"/>
    <w:rsid w:val="004C4FC0"/>
    <w:rsid w:val="004C5204"/>
    <w:rsid w:val="004C522E"/>
    <w:rsid w:val="004C5B1F"/>
    <w:rsid w:val="004C6818"/>
    <w:rsid w:val="004C7242"/>
    <w:rsid w:val="004C75FB"/>
    <w:rsid w:val="004C7BE6"/>
    <w:rsid w:val="004D0AEF"/>
    <w:rsid w:val="004D0FDA"/>
    <w:rsid w:val="004D1E8E"/>
    <w:rsid w:val="004D1FAF"/>
    <w:rsid w:val="004D2599"/>
    <w:rsid w:val="004D2613"/>
    <w:rsid w:val="004D296F"/>
    <w:rsid w:val="004D2B81"/>
    <w:rsid w:val="004D3697"/>
    <w:rsid w:val="004D385B"/>
    <w:rsid w:val="004D3E40"/>
    <w:rsid w:val="004D40DA"/>
    <w:rsid w:val="004D44FE"/>
    <w:rsid w:val="004D4D05"/>
    <w:rsid w:val="004D50FE"/>
    <w:rsid w:val="004D51DE"/>
    <w:rsid w:val="004D5544"/>
    <w:rsid w:val="004D55F5"/>
    <w:rsid w:val="004D5F0D"/>
    <w:rsid w:val="004D7103"/>
    <w:rsid w:val="004D7583"/>
    <w:rsid w:val="004D7CAB"/>
    <w:rsid w:val="004D7D31"/>
    <w:rsid w:val="004E0608"/>
    <w:rsid w:val="004E0697"/>
    <w:rsid w:val="004E0CC1"/>
    <w:rsid w:val="004E1ECC"/>
    <w:rsid w:val="004E226F"/>
    <w:rsid w:val="004E233B"/>
    <w:rsid w:val="004E26EA"/>
    <w:rsid w:val="004E2EBC"/>
    <w:rsid w:val="004E3172"/>
    <w:rsid w:val="004E40F3"/>
    <w:rsid w:val="004E40F8"/>
    <w:rsid w:val="004E4519"/>
    <w:rsid w:val="004E48D4"/>
    <w:rsid w:val="004E4B1A"/>
    <w:rsid w:val="004E4EC4"/>
    <w:rsid w:val="004E4F18"/>
    <w:rsid w:val="004E5DCD"/>
    <w:rsid w:val="004E63FC"/>
    <w:rsid w:val="004E68C3"/>
    <w:rsid w:val="004E7458"/>
    <w:rsid w:val="004E7479"/>
    <w:rsid w:val="004F00C4"/>
    <w:rsid w:val="004F07AD"/>
    <w:rsid w:val="004F0A5D"/>
    <w:rsid w:val="004F0B9F"/>
    <w:rsid w:val="004F1C35"/>
    <w:rsid w:val="004F1EDE"/>
    <w:rsid w:val="004F2089"/>
    <w:rsid w:val="004F218D"/>
    <w:rsid w:val="004F28D1"/>
    <w:rsid w:val="004F2907"/>
    <w:rsid w:val="004F29D9"/>
    <w:rsid w:val="004F43CF"/>
    <w:rsid w:val="004F4F14"/>
    <w:rsid w:val="004F54AB"/>
    <w:rsid w:val="004F6548"/>
    <w:rsid w:val="004F6563"/>
    <w:rsid w:val="004F6A31"/>
    <w:rsid w:val="004F726D"/>
    <w:rsid w:val="004F7394"/>
    <w:rsid w:val="004F74BB"/>
    <w:rsid w:val="004F77AD"/>
    <w:rsid w:val="004F79A1"/>
    <w:rsid w:val="004F7E45"/>
    <w:rsid w:val="00500404"/>
    <w:rsid w:val="0050053D"/>
    <w:rsid w:val="00500719"/>
    <w:rsid w:val="00500BBF"/>
    <w:rsid w:val="00500C60"/>
    <w:rsid w:val="005011B2"/>
    <w:rsid w:val="0050122F"/>
    <w:rsid w:val="0050228F"/>
    <w:rsid w:val="00502997"/>
    <w:rsid w:val="00503BF6"/>
    <w:rsid w:val="0050467E"/>
    <w:rsid w:val="00504814"/>
    <w:rsid w:val="005048DB"/>
    <w:rsid w:val="00504C58"/>
    <w:rsid w:val="0050509F"/>
    <w:rsid w:val="00505227"/>
    <w:rsid w:val="00505533"/>
    <w:rsid w:val="00505ADF"/>
    <w:rsid w:val="0050609C"/>
    <w:rsid w:val="00506B06"/>
    <w:rsid w:val="005076F5"/>
    <w:rsid w:val="0051076C"/>
    <w:rsid w:val="005107A4"/>
    <w:rsid w:val="00511B38"/>
    <w:rsid w:val="0051231D"/>
    <w:rsid w:val="0051429F"/>
    <w:rsid w:val="00514CF8"/>
    <w:rsid w:val="00515AD4"/>
    <w:rsid w:val="00515FE6"/>
    <w:rsid w:val="00516122"/>
    <w:rsid w:val="005163AA"/>
    <w:rsid w:val="00516DC3"/>
    <w:rsid w:val="00516DF1"/>
    <w:rsid w:val="00516E59"/>
    <w:rsid w:val="00516E95"/>
    <w:rsid w:val="005172EC"/>
    <w:rsid w:val="00517909"/>
    <w:rsid w:val="00520367"/>
    <w:rsid w:val="00520B10"/>
    <w:rsid w:val="00520D05"/>
    <w:rsid w:val="00521086"/>
    <w:rsid w:val="00521151"/>
    <w:rsid w:val="005214CF"/>
    <w:rsid w:val="005219B8"/>
    <w:rsid w:val="00521A40"/>
    <w:rsid w:val="00521D49"/>
    <w:rsid w:val="00522EB1"/>
    <w:rsid w:val="00523188"/>
    <w:rsid w:val="005242DB"/>
    <w:rsid w:val="00524341"/>
    <w:rsid w:val="0052443E"/>
    <w:rsid w:val="00524C7F"/>
    <w:rsid w:val="00524FC7"/>
    <w:rsid w:val="0052506B"/>
    <w:rsid w:val="005252FC"/>
    <w:rsid w:val="00525330"/>
    <w:rsid w:val="00525754"/>
    <w:rsid w:val="00525AEC"/>
    <w:rsid w:val="00525D1D"/>
    <w:rsid w:val="00526707"/>
    <w:rsid w:val="00526B38"/>
    <w:rsid w:val="00526E47"/>
    <w:rsid w:val="005271C8"/>
    <w:rsid w:val="005273DE"/>
    <w:rsid w:val="005278A2"/>
    <w:rsid w:val="0053036E"/>
    <w:rsid w:val="005307CF"/>
    <w:rsid w:val="00530938"/>
    <w:rsid w:val="00530FF7"/>
    <w:rsid w:val="00531199"/>
    <w:rsid w:val="00531514"/>
    <w:rsid w:val="00531FF0"/>
    <w:rsid w:val="0053209E"/>
    <w:rsid w:val="0053218D"/>
    <w:rsid w:val="00532246"/>
    <w:rsid w:val="005324CF"/>
    <w:rsid w:val="005330BD"/>
    <w:rsid w:val="0053331E"/>
    <w:rsid w:val="005339AB"/>
    <w:rsid w:val="00533B19"/>
    <w:rsid w:val="00533BE6"/>
    <w:rsid w:val="0053418F"/>
    <w:rsid w:val="0053488D"/>
    <w:rsid w:val="00534A67"/>
    <w:rsid w:val="00534B90"/>
    <w:rsid w:val="00534C25"/>
    <w:rsid w:val="005351EA"/>
    <w:rsid w:val="00535615"/>
    <w:rsid w:val="00535919"/>
    <w:rsid w:val="00536A44"/>
    <w:rsid w:val="00536D01"/>
    <w:rsid w:val="00536FC8"/>
    <w:rsid w:val="00537369"/>
    <w:rsid w:val="005377C7"/>
    <w:rsid w:val="00537B2E"/>
    <w:rsid w:val="00537F50"/>
    <w:rsid w:val="005403C9"/>
    <w:rsid w:val="0054049B"/>
    <w:rsid w:val="005409B5"/>
    <w:rsid w:val="005410F0"/>
    <w:rsid w:val="005412C3"/>
    <w:rsid w:val="005417C8"/>
    <w:rsid w:val="0054275C"/>
    <w:rsid w:val="00542C5B"/>
    <w:rsid w:val="00543C79"/>
    <w:rsid w:val="00543E64"/>
    <w:rsid w:val="00544314"/>
    <w:rsid w:val="00544834"/>
    <w:rsid w:val="00544C17"/>
    <w:rsid w:val="005457A1"/>
    <w:rsid w:val="00545A39"/>
    <w:rsid w:val="00545B06"/>
    <w:rsid w:val="00546601"/>
    <w:rsid w:val="005467E5"/>
    <w:rsid w:val="005470BE"/>
    <w:rsid w:val="005472A0"/>
    <w:rsid w:val="00551420"/>
    <w:rsid w:val="00552BE2"/>
    <w:rsid w:val="00553073"/>
    <w:rsid w:val="00553157"/>
    <w:rsid w:val="005540B0"/>
    <w:rsid w:val="005540E2"/>
    <w:rsid w:val="00554198"/>
    <w:rsid w:val="00554873"/>
    <w:rsid w:val="00555B89"/>
    <w:rsid w:val="00556817"/>
    <w:rsid w:val="00556C98"/>
    <w:rsid w:val="00556E58"/>
    <w:rsid w:val="005604BE"/>
    <w:rsid w:val="00561923"/>
    <w:rsid w:val="00561B9F"/>
    <w:rsid w:val="00561BA8"/>
    <w:rsid w:val="00561DA5"/>
    <w:rsid w:val="005632DC"/>
    <w:rsid w:val="00563542"/>
    <w:rsid w:val="00563A3F"/>
    <w:rsid w:val="00563D52"/>
    <w:rsid w:val="00563D6F"/>
    <w:rsid w:val="00563E75"/>
    <w:rsid w:val="00564436"/>
    <w:rsid w:val="00564890"/>
    <w:rsid w:val="00564B68"/>
    <w:rsid w:val="00564E17"/>
    <w:rsid w:val="0056533D"/>
    <w:rsid w:val="005654BB"/>
    <w:rsid w:val="005656F3"/>
    <w:rsid w:val="00565D5F"/>
    <w:rsid w:val="00565D8C"/>
    <w:rsid w:val="00565DDF"/>
    <w:rsid w:val="00565EB0"/>
    <w:rsid w:val="00566103"/>
    <w:rsid w:val="005663E4"/>
    <w:rsid w:val="00566652"/>
    <w:rsid w:val="00566B52"/>
    <w:rsid w:val="00566F28"/>
    <w:rsid w:val="00567B72"/>
    <w:rsid w:val="0057033C"/>
    <w:rsid w:val="00570584"/>
    <w:rsid w:val="00570C48"/>
    <w:rsid w:val="00571064"/>
    <w:rsid w:val="00571C6E"/>
    <w:rsid w:val="00572077"/>
    <w:rsid w:val="00572679"/>
    <w:rsid w:val="00572DAD"/>
    <w:rsid w:val="00573B1C"/>
    <w:rsid w:val="00574303"/>
    <w:rsid w:val="0057432B"/>
    <w:rsid w:val="0057456C"/>
    <w:rsid w:val="00574B93"/>
    <w:rsid w:val="00574F84"/>
    <w:rsid w:val="00576DF8"/>
    <w:rsid w:val="00576E3E"/>
    <w:rsid w:val="00577870"/>
    <w:rsid w:val="00580515"/>
    <w:rsid w:val="00580F33"/>
    <w:rsid w:val="00581221"/>
    <w:rsid w:val="00581666"/>
    <w:rsid w:val="00581C67"/>
    <w:rsid w:val="00582104"/>
    <w:rsid w:val="0058236F"/>
    <w:rsid w:val="005825E1"/>
    <w:rsid w:val="0058288A"/>
    <w:rsid w:val="005831B5"/>
    <w:rsid w:val="0058345D"/>
    <w:rsid w:val="00584A06"/>
    <w:rsid w:val="00584A26"/>
    <w:rsid w:val="005850D3"/>
    <w:rsid w:val="00585FEB"/>
    <w:rsid w:val="005906C9"/>
    <w:rsid w:val="0059085B"/>
    <w:rsid w:val="00590C02"/>
    <w:rsid w:val="00590D96"/>
    <w:rsid w:val="00591743"/>
    <w:rsid w:val="00591A96"/>
    <w:rsid w:val="00591F02"/>
    <w:rsid w:val="00592186"/>
    <w:rsid w:val="00592297"/>
    <w:rsid w:val="005922FA"/>
    <w:rsid w:val="005923D0"/>
    <w:rsid w:val="005924EA"/>
    <w:rsid w:val="00592599"/>
    <w:rsid w:val="0059263E"/>
    <w:rsid w:val="00592A11"/>
    <w:rsid w:val="005939F2"/>
    <w:rsid w:val="00593ABE"/>
    <w:rsid w:val="00593BA9"/>
    <w:rsid w:val="00593FE7"/>
    <w:rsid w:val="0059455A"/>
    <w:rsid w:val="00594674"/>
    <w:rsid w:val="0059490D"/>
    <w:rsid w:val="00594B83"/>
    <w:rsid w:val="00594FB6"/>
    <w:rsid w:val="00595DB0"/>
    <w:rsid w:val="00596A41"/>
    <w:rsid w:val="00596E5A"/>
    <w:rsid w:val="00597332"/>
    <w:rsid w:val="005978E6"/>
    <w:rsid w:val="00597CAE"/>
    <w:rsid w:val="00597CBB"/>
    <w:rsid w:val="00597D5D"/>
    <w:rsid w:val="00597F34"/>
    <w:rsid w:val="005A04F2"/>
    <w:rsid w:val="005A08CD"/>
    <w:rsid w:val="005A0D67"/>
    <w:rsid w:val="005A1237"/>
    <w:rsid w:val="005A19E8"/>
    <w:rsid w:val="005A201F"/>
    <w:rsid w:val="005A21D6"/>
    <w:rsid w:val="005A28F0"/>
    <w:rsid w:val="005A370B"/>
    <w:rsid w:val="005A3D13"/>
    <w:rsid w:val="005A4A2B"/>
    <w:rsid w:val="005A5374"/>
    <w:rsid w:val="005A53B3"/>
    <w:rsid w:val="005A5678"/>
    <w:rsid w:val="005A5A39"/>
    <w:rsid w:val="005A5BF1"/>
    <w:rsid w:val="005A66BE"/>
    <w:rsid w:val="005A7085"/>
    <w:rsid w:val="005A7AD9"/>
    <w:rsid w:val="005A7F0F"/>
    <w:rsid w:val="005B00D2"/>
    <w:rsid w:val="005B0148"/>
    <w:rsid w:val="005B03A0"/>
    <w:rsid w:val="005B03C5"/>
    <w:rsid w:val="005B0524"/>
    <w:rsid w:val="005B1219"/>
    <w:rsid w:val="005B15CC"/>
    <w:rsid w:val="005B1F00"/>
    <w:rsid w:val="005B22D6"/>
    <w:rsid w:val="005B25AD"/>
    <w:rsid w:val="005B26EE"/>
    <w:rsid w:val="005B28C5"/>
    <w:rsid w:val="005B2A36"/>
    <w:rsid w:val="005B2EA6"/>
    <w:rsid w:val="005B31FA"/>
    <w:rsid w:val="005B34A3"/>
    <w:rsid w:val="005B35FA"/>
    <w:rsid w:val="005B3E21"/>
    <w:rsid w:val="005B4F3D"/>
    <w:rsid w:val="005B5046"/>
    <w:rsid w:val="005B5693"/>
    <w:rsid w:val="005B59E4"/>
    <w:rsid w:val="005B5BFE"/>
    <w:rsid w:val="005B66E5"/>
    <w:rsid w:val="005B6947"/>
    <w:rsid w:val="005B6A48"/>
    <w:rsid w:val="005B6D38"/>
    <w:rsid w:val="005B6E98"/>
    <w:rsid w:val="005B7158"/>
    <w:rsid w:val="005B72C3"/>
    <w:rsid w:val="005C02DD"/>
    <w:rsid w:val="005C18E3"/>
    <w:rsid w:val="005C1B5E"/>
    <w:rsid w:val="005C2305"/>
    <w:rsid w:val="005C256C"/>
    <w:rsid w:val="005C2BF2"/>
    <w:rsid w:val="005C2CF7"/>
    <w:rsid w:val="005C2FDA"/>
    <w:rsid w:val="005C3292"/>
    <w:rsid w:val="005C39DB"/>
    <w:rsid w:val="005C3B3A"/>
    <w:rsid w:val="005C42CD"/>
    <w:rsid w:val="005C4AD7"/>
    <w:rsid w:val="005C4BF4"/>
    <w:rsid w:val="005C5F37"/>
    <w:rsid w:val="005C5FA6"/>
    <w:rsid w:val="005C6F40"/>
    <w:rsid w:val="005D05F1"/>
    <w:rsid w:val="005D0700"/>
    <w:rsid w:val="005D0AD0"/>
    <w:rsid w:val="005D1075"/>
    <w:rsid w:val="005D1776"/>
    <w:rsid w:val="005D1FE9"/>
    <w:rsid w:val="005D301B"/>
    <w:rsid w:val="005D406C"/>
    <w:rsid w:val="005D433B"/>
    <w:rsid w:val="005D4BB3"/>
    <w:rsid w:val="005D508B"/>
    <w:rsid w:val="005D5E8A"/>
    <w:rsid w:val="005D62EF"/>
    <w:rsid w:val="005E0651"/>
    <w:rsid w:val="005E1996"/>
    <w:rsid w:val="005E291E"/>
    <w:rsid w:val="005E315B"/>
    <w:rsid w:val="005E3B49"/>
    <w:rsid w:val="005E3D63"/>
    <w:rsid w:val="005E4094"/>
    <w:rsid w:val="005E4D27"/>
    <w:rsid w:val="005E4F81"/>
    <w:rsid w:val="005E53E3"/>
    <w:rsid w:val="005E567A"/>
    <w:rsid w:val="005E5B7A"/>
    <w:rsid w:val="005E6E20"/>
    <w:rsid w:val="005E7D0E"/>
    <w:rsid w:val="005F0119"/>
    <w:rsid w:val="005F1450"/>
    <w:rsid w:val="005F1C58"/>
    <w:rsid w:val="005F1E4A"/>
    <w:rsid w:val="005F1FE9"/>
    <w:rsid w:val="005F2680"/>
    <w:rsid w:val="005F2DE4"/>
    <w:rsid w:val="005F3523"/>
    <w:rsid w:val="005F35FC"/>
    <w:rsid w:val="005F384C"/>
    <w:rsid w:val="005F39FF"/>
    <w:rsid w:val="005F3A3C"/>
    <w:rsid w:val="005F47CC"/>
    <w:rsid w:val="005F4853"/>
    <w:rsid w:val="005F5654"/>
    <w:rsid w:val="005F58B5"/>
    <w:rsid w:val="005F5923"/>
    <w:rsid w:val="005F5B8A"/>
    <w:rsid w:val="005F642C"/>
    <w:rsid w:val="005F7A92"/>
    <w:rsid w:val="005F7B5E"/>
    <w:rsid w:val="006002A3"/>
    <w:rsid w:val="006004A0"/>
    <w:rsid w:val="00600ABA"/>
    <w:rsid w:val="00600E9A"/>
    <w:rsid w:val="0060153C"/>
    <w:rsid w:val="006020B9"/>
    <w:rsid w:val="006020E9"/>
    <w:rsid w:val="0060218A"/>
    <w:rsid w:val="00602CED"/>
    <w:rsid w:val="00603A66"/>
    <w:rsid w:val="00604F21"/>
    <w:rsid w:val="006054D7"/>
    <w:rsid w:val="0060596C"/>
    <w:rsid w:val="006059F7"/>
    <w:rsid w:val="00605AE9"/>
    <w:rsid w:val="00605F3E"/>
    <w:rsid w:val="00606416"/>
    <w:rsid w:val="006064B8"/>
    <w:rsid w:val="00606530"/>
    <w:rsid w:val="006068D8"/>
    <w:rsid w:val="006113D8"/>
    <w:rsid w:val="00611A60"/>
    <w:rsid w:val="00611A94"/>
    <w:rsid w:val="00611CBA"/>
    <w:rsid w:val="00612867"/>
    <w:rsid w:val="006135BD"/>
    <w:rsid w:val="0061391F"/>
    <w:rsid w:val="00614419"/>
    <w:rsid w:val="006149FF"/>
    <w:rsid w:val="00615013"/>
    <w:rsid w:val="006151E1"/>
    <w:rsid w:val="006153AB"/>
    <w:rsid w:val="0061557D"/>
    <w:rsid w:val="00615848"/>
    <w:rsid w:val="006162E7"/>
    <w:rsid w:val="006172C3"/>
    <w:rsid w:val="00617AED"/>
    <w:rsid w:val="00620210"/>
    <w:rsid w:val="006203DA"/>
    <w:rsid w:val="006207B4"/>
    <w:rsid w:val="00620BD8"/>
    <w:rsid w:val="0062112A"/>
    <w:rsid w:val="006213D4"/>
    <w:rsid w:val="0062145E"/>
    <w:rsid w:val="00621753"/>
    <w:rsid w:val="00621C3F"/>
    <w:rsid w:val="006220A5"/>
    <w:rsid w:val="00622197"/>
    <w:rsid w:val="00622664"/>
    <w:rsid w:val="00622904"/>
    <w:rsid w:val="00622A6E"/>
    <w:rsid w:val="00622F8A"/>
    <w:rsid w:val="00623166"/>
    <w:rsid w:val="0062321F"/>
    <w:rsid w:val="006236C9"/>
    <w:rsid w:val="00623E51"/>
    <w:rsid w:val="00624274"/>
    <w:rsid w:val="006242FD"/>
    <w:rsid w:val="0062444C"/>
    <w:rsid w:val="00624781"/>
    <w:rsid w:val="006254EB"/>
    <w:rsid w:val="0062645A"/>
    <w:rsid w:val="006266C9"/>
    <w:rsid w:val="00627659"/>
    <w:rsid w:val="00630B64"/>
    <w:rsid w:val="00631513"/>
    <w:rsid w:val="00631644"/>
    <w:rsid w:val="006317B3"/>
    <w:rsid w:val="00631EB7"/>
    <w:rsid w:val="00632613"/>
    <w:rsid w:val="006330B3"/>
    <w:rsid w:val="00633479"/>
    <w:rsid w:val="00633971"/>
    <w:rsid w:val="00633A87"/>
    <w:rsid w:val="0063592A"/>
    <w:rsid w:val="00637C89"/>
    <w:rsid w:val="00640238"/>
    <w:rsid w:val="006405E5"/>
    <w:rsid w:val="006405E7"/>
    <w:rsid w:val="00640860"/>
    <w:rsid w:val="006409A5"/>
    <w:rsid w:val="006413F3"/>
    <w:rsid w:val="00641D50"/>
    <w:rsid w:val="00641FD7"/>
    <w:rsid w:val="0064299C"/>
    <w:rsid w:val="00643ABA"/>
    <w:rsid w:val="00643E45"/>
    <w:rsid w:val="006445B3"/>
    <w:rsid w:val="006455CF"/>
    <w:rsid w:val="00645CAE"/>
    <w:rsid w:val="00645E28"/>
    <w:rsid w:val="00646227"/>
    <w:rsid w:val="00646818"/>
    <w:rsid w:val="00646C06"/>
    <w:rsid w:val="00646F59"/>
    <w:rsid w:val="006474AD"/>
    <w:rsid w:val="006476F7"/>
    <w:rsid w:val="00647702"/>
    <w:rsid w:val="00647CAF"/>
    <w:rsid w:val="0065014F"/>
    <w:rsid w:val="006505EF"/>
    <w:rsid w:val="00651195"/>
    <w:rsid w:val="00651EB6"/>
    <w:rsid w:val="00651F89"/>
    <w:rsid w:val="0065241A"/>
    <w:rsid w:val="00652B8F"/>
    <w:rsid w:val="00652C18"/>
    <w:rsid w:val="00652C3C"/>
    <w:rsid w:val="00653474"/>
    <w:rsid w:val="006534E7"/>
    <w:rsid w:val="00653D1A"/>
    <w:rsid w:val="0065432E"/>
    <w:rsid w:val="00654411"/>
    <w:rsid w:val="0065504F"/>
    <w:rsid w:val="0065723F"/>
    <w:rsid w:val="006572E8"/>
    <w:rsid w:val="00657852"/>
    <w:rsid w:val="00660492"/>
    <w:rsid w:val="00660CFD"/>
    <w:rsid w:val="00660E72"/>
    <w:rsid w:val="00661517"/>
    <w:rsid w:val="00661757"/>
    <w:rsid w:val="0066198C"/>
    <w:rsid w:val="00661F2E"/>
    <w:rsid w:val="00662656"/>
    <w:rsid w:val="00662FD1"/>
    <w:rsid w:val="00662FFC"/>
    <w:rsid w:val="006649F5"/>
    <w:rsid w:val="0066645E"/>
    <w:rsid w:val="0066658A"/>
    <w:rsid w:val="00666F63"/>
    <w:rsid w:val="00667010"/>
    <w:rsid w:val="006678E2"/>
    <w:rsid w:val="00667D96"/>
    <w:rsid w:val="00667D9D"/>
    <w:rsid w:val="00667F74"/>
    <w:rsid w:val="0067061E"/>
    <w:rsid w:val="006708F7"/>
    <w:rsid w:val="00670CF2"/>
    <w:rsid w:val="00670F39"/>
    <w:rsid w:val="0067122D"/>
    <w:rsid w:val="00671466"/>
    <w:rsid w:val="00671D1F"/>
    <w:rsid w:val="00671FA6"/>
    <w:rsid w:val="006721F1"/>
    <w:rsid w:val="00672F1C"/>
    <w:rsid w:val="006734C0"/>
    <w:rsid w:val="00674D01"/>
    <w:rsid w:val="00675003"/>
    <w:rsid w:val="006750C1"/>
    <w:rsid w:val="006754A4"/>
    <w:rsid w:val="00675B34"/>
    <w:rsid w:val="00675C59"/>
    <w:rsid w:val="00675E5E"/>
    <w:rsid w:val="00676395"/>
    <w:rsid w:val="006763CD"/>
    <w:rsid w:val="006768CF"/>
    <w:rsid w:val="006769B8"/>
    <w:rsid w:val="00676AEC"/>
    <w:rsid w:val="00676C23"/>
    <w:rsid w:val="00676D61"/>
    <w:rsid w:val="006770B7"/>
    <w:rsid w:val="00680894"/>
    <w:rsid w:val="00680EC8"/>
    <w:rsid w:val="00681A2D"/>
    <w:rsid w:val="00682AD9"/>
    <w:rsid w:val="006838E9"/>
    <w:rsid w:val="00683A5E"/>
    <w:rsid w:val="00683D70"/>
    <w:rsid w:val="00684123"/>
    <w:rsid w:val="00684249"/>
    <w:rsid w:val="00684693"/>
    <w:rsid w:val="00684B9F"/>
    <w:rsid w:val="00686334"/>
    <w:rsid w:val="0068714A"/>
    <w:rsid w:val="006875C4"/>
    <w:rsid w:val="00687708"/>
    <w:rsid w:val="00687D0A"/>
    <w:rsid w:val="00690177"/>
    <w:rsid w:val="006902AF"/>
    <w:rsid w:val="00690630"/>
    <w:rsid w:val="00690924"/>
    <w:rsid w:val="00690F51"/>
    <w:rsid w:val="00691264"/>
    <w:rsid w:val="00691609"/>
    <w:rsid w:val="00692422"/>
    <w:rsid w:val="00693837"/>
    <w:rsid w:val="006939AF"/>
    <w:rsid w:val="00693CCF"/>
    <w:rsid w:val="00693DC0"/>
    <w:rsid w:val="00694281"/>
    <w:rsid w:val="006942F1"/>
    <w:rsid w:val="00694B92"/>
    <w:rsid w:val="0069507C"/>
    <w:rsid w:val="0069542C"/>
    <w:rsid w:val="006960E4"/>
    <w:rsid w:val="00696151"/>
    <w:rsid w:val="006963DD"/>
    <w:rsid w:val="00696FB7"/>
    <w:rsid w:val="00697360"/>
    <w:rsid w:val="006A049D"/>
    <w:rsid w:val="006A0C9F"/>
    <w:rsid w:val="006A1032"/>
    <w:rsid w:val="006A1095"/>
    <w:rsid w:val="006A1DAE"/>
    <w:rsid w:val="006A1DB4"/>
    <w:rsid w:val="006A1E03"/>
    <w:rsid w:val="006A2850"/>
    <w:rsid w:val="006A2BC0"/>
    <w:rsid w:val="006A2E2E"/>
    <w:rsid w:val="006A3070"/>
    <w:rsid w:val="006A387F"/>
    <w:rsid w:val="006A4320"/>
    <w:rsid w:val="006A4CD9"/>
    <w:rsid w:val="006A4D58"/>
    <w:rsid w:val="006A4E80"/>
    <w:rsid w:val="006A5D16"/>
    <w:rsid w:val="006A61D0"/>
    <w:rsid w:val="006A6804"/>
    <w:rsid w:val="006A6BD2"/>
    <w:rsid w:val="006A6E01"/>
    <w:rsid w:val="006A727B"/>
    <w:rsid w:val="006A72FB"/>
    <w:rsid w:val="006A7A44"/>
    <w:rsid w:val="006B0A20"/>
    <w:rsid w:val="006B12A1"/>
    <w:rsid w:val="006B146B"/>
    <w:rsid w:val="006B19CB"/>
    <w:rsid w:val="006B1A66"/>
    <w:rsid w:val="006B26BE"/>
    <w:rsid w:val="006B2EC5"/>
    <w:rsid w:val="006B3084"/>
    <w:rsid w:val="006B3644"/>
    <w:rsid w:val="006B3D2B"/>
    <w:rsid w:val="006B3D6F"/>
    <w:rsid w:val="006B3F39"/>
    <w:rsid w:val="006B43DA"/>
    <w:rsid w:val="006B45C5"/>
    <w:rsid w:val="006B5342"/>
    <w:rsid w:val="006B60EA"/>
    <w:rsid w:val="006B65D2"/>
    <w:rsid w:val="006B6689"/>
    <w:rsid w:val="006B6AE7"/>
    <w:rsid w:val="006B6D50"/>
    <w:rsid w:val="006B7830"/>
    <w:rsid w:val="006B7B14"/>
    <w:rsid w:val="006B7D59"/>
    <w:rsid w:val="006C06EB"/>
    <w:rsid w:val="006C0757"/>
    <w:rsid w:val="006C086C"/>
    <w:rsid w:val="006C0D8A"/>
    <w:rsid w:val="006C13F6"/>
    <w:rsid w:val="006C140F"/>
    <w:rsid w:val="006C1925"/>
    <w:rsid w:val="006C24B0"/>
    <w:rsid w:val="006C268A"/>
    <w:rsid w:val="006C30E0"/>
    <w:rsid w:val="006C3830"/>
    <w:rsid w:val="006C38D6"/>
    <w:rsid w:val="006C5FEE"/>
    <w:rsid w:val="006C62BE"/>
    <w:rsid w:val="006C6879"/>
    <w:rsid w:val="006C6D0F"/>
    <w:rsid w:val="006D05D5"/>
    <w:rsid w:val="006D07B5"/>
    <w:rsid w:val="006D0B27"/>
    <w:rsid w:val="006D1524"/>
    <w:rsid w:val="006D1AB9"/>
    <w:rsid w:val="006D1B64"/>
    <w:rsid w:val="006D27BD"/>
    <w:rsid w:val="006D3AC3"/>
    <w:rsid w:val="006D4D33"/>
    <w:rsid w:val="006D5A10"/>
    <w:rsid w:val="006D5AE6"/>
    <w:rsid w:val="006D66BC"/>
    <w:rsid w:val="006D7665"/>
    <w:rsid w:val="006E02CE"/>
    <w:rsid w:val="006E0763"/>
    <w:rsid w:val="006E093E"/>
    <w:rsid w:val="006E0D37"/>
    <w:rsid w:val="006E1494"/>
    <w:rsid w:val="006E199F"/>
    <w:rsid w:val="006E1CE5"/>
    <w:rsid w:val="006E2148"/>
    <w:rsid w:val="006E2389"/>
    <w:rsid w:val="006E23BF"/>
    <w:rsid w:val="006E27A2"/>
    <w:rsid w:val="006E32DD"/>
    <w:rsid w:val="006E3912"/>
    <w:rsid w:val="006E3FB2"/>
    <w:rsid w:val="006E426B"/>
    <w:rsid w:val="006E5ED7"/>
    <w:rsid w:val="006E69BF"/>
    <w:rsid w:val="006E7360"/>
    <w:rsid w:val="006E778B"/>
    <w:rsid w:val="006E7A5B"/>
    <w:rsid w:val="006E7CC5"/>
    <w:rsid w:val="006F046A"/>
    <w:rsid w:val="006F0AFA"/>
    <w:rsid w:val="006F10B5"/>
    <w:rsid w:val="006F2602"/>
    <w:rsid w:val="006F2DAA"/>
    <w:rsid w:val="006F3386"/>
    <w:rsid w:val="006F381A"/>
    <w:rsid w:val="006F3AB7"/>
    <w:rsid w:val="006F40A8"/>
    <w:rsid w:val="006F412A"/>
    <w:rsid w:val="006F4A85"/>
    <w:rsid w:val="006F4B2E"/>
    <w:rsid w:val="006F4D9D"/>
    <w:rsid w:val="006F5282"/>
    <w:rsid w:val="006F52C7"/>
    <w:rsid w:val="006F5BEF"/>
    <w:rsid w:val="006F6755"/>
    <w:rsid w:val="006F6CA8"/>
    <w:rsid w:val="006F7A5C"/>
    <w:rsid w:val="006F7B82"/>
    <w:rsid w:val="006F7CE7"/>
    <w:rsid w:val="006F7E67"/>
    <w:rsid w:val="00700593"/>
    <w:rsid w:val="00700AB6"/>
    <w:rsid w:val="00700ED2"/>
    <w:rsid w:val="007013E6"/>
    <w:rsid w:val="007020BB"/>
    <w:rsid w:val="00702E59"/>
    <w:rsid w:val="00702FBC"/>
    <w:rsid w:val="007034CA"/>
    <w:rsid w:val="00703E5B"/>
    <w:rsid w:val="0070415F"/>
    <w:rsid w:val="0070437F"/>
    <w:rsid w:val="0070463E"/>
    <w:rsid w:val="00705266"/>
    <w:rsid w:val="00705747"/>
    <w:rsid w:val="00705CB5"/>
    <w:rsid w:val="007103C1"/>
    <w:rsid w:val="00710DD9"/>
    <w:rsid w:val="00711838"/>
    <w:rsid w:val="00711924"/>
    <w:rsid w:val="007123F7"/>
    <w:rsid w:val="0071303C"/>
    <w:rsid w:val="0071304A"/>
    <w:rsid w:val="007132A4"/>
    <w:rsid w:val="00713955"/>
    <w:rsid w:val="00713E1B"/>
    <w:rsid w:val="00715717"/>
    <w:rsid w:val="00715868"/>
    <w:rsid w:val="00715DD4"/>
    <w:rsid w:val="00715DF0"/>
    <w:rsid w:val="00715E2A"/>
    <w:rsid w:val="00717503"/>
    <w:rsid w:val="00720CD9"/>
    <w:rsid w:val="0072104D"/>
    <w:rsid w:val="0072114D"/>
    <w:rsid w:val="007211C4"/>
    <w:rsid w:val="00721224"/>
    <w:rsid w:val="00721305"/>
    <w:rsid w:val="00721397"/>
    <w:rsid w:val="0072150D"/>
    <w:rsid w:val="00721B6A"/>
    <w:rsid w:val="00721C2F"/>
    <w:rsid w:val="007226B1"/>
    <w:rsid w:val="00722792"/>
    <w:rsid w:val="00723AE1"/>
    <w:rsid w:val="007242C2"/>
    <w:rsid w:val="00724B32"/>
    <w:rsid w:val="0072620A"/>
    <w:rsid w:val="00726A6F"/>
    <w:rsid w:val="00726DF7"/>
    <w:rsid w:val="00727930"/>
    <w:rsid w:val="007309B2"/>
    <w:rsid w:val="0073169C"/>
    <w:rsid w:val="0073195D"/>
    <w:rsid w:val="00732541"/>
    <w:rsid w:val="00732A61"/>
    <w:rsid w:val="007334E3"/>
    <w:rsid w:val="007337F5"/>
    <w:rsid w:val="007359D0"/>
    <w:rsid w:val="00735B05"/>
    <w:rsid w:val="00736935"/>
    <w:rsid w:val="00736CEA"/>
    <w:rsid w:val="00737DCB"/>
    <w:rsid w:val="00737E53"/>
    <w:rsid w:val="00737F3A"/>
    <w:rsid w:val="0074029B"/>
    <w:rsid w:val="0074082B"/>
    <w:rsid w:val="00740B47"/>
    <w:rsid w:val="0074142F"/>
    <w:rsid w:val="00741E2E"/>
    <w:rsid w:val="00741ECB"/>
    <w:rsid w:val="007422AA"/>
    <w:rsid w:val="0074271F"/>
    <w:rsid w:val="00742ED3"/>
    <w:rsid w:val="00743198"/>
    <w:rsid w:val="00743A5C"/>
    <w:rsid w:val="00743DCC"/>
    <w:rsid w:val="00744DE1"/>
    <w:rsid w:val="00744EEF"/>
    <w:rsid w:val="00745082"/>
    <w:rsid w:val="0074544E"/>
    <w:rsid w:val="007456AB"/>
    <w:rsid w:val="00745E0C"/>
    <w:rsid w:val="007462C1"/>
    <w:rsid w:val="00746489"/>
    <w:rsid w:val="00747752"/>
    <w:rsid w:val="00747C90"/>
    <w:rsid w:val="00747CFF"/>
    <w:rsid w:val="00750499"/>
    <w:rsid w:val="00750DD0"/>
    <w:rsid w:val="00751F75"/>
    <w:rsid w:val="00752ED3"/>
    <w:rsid w:val="00752F66"/>
    <w:rsid w:val="00753252"/>
    <w:rsid w:val="007538B1"/>
    <w:rsid w:val="00753C56"/>
    <w:rsid w:val="00754572"/>
    <w:rsid w:val="00754CF0"/>
    <w:rsid w:val="00754D56"/>
    <w:rsid w:val="0075524F"/>
    <w:rsid w:val="0075556D"/>
    <w:rsid w:val="00755DFE"/>
    <w:rsid w:val="00755E94"/>
    <w:rsid w:val="00756031"/>
    <w:rsid w:val="0075605B"/>
    <w:rsid w:val="007561BC"/>
    <w:rsid w:val="0075664B"/>
    <w:rsid w:val="0075671D"/>
    <w:rsid w:val="00756A06"/>
    <w:rsid w:val="00756AB5"/>
    <w:rsid w:val="00756D48"/>
    <w:rsid w:val="007572A1"/>
    <w:rsid w:val="007577CB"/>
    <w:rsid w:val="00757B28"/>
    <w:rsid w:val="00760A03"/>
    <w:rsid w:val="00760A38"/>
    <w:rsid w:val="007615DD"/>
    <w:rsid w:val="0076182E"/>
    <w:rsid w:val="00761B14"/>
    <w:rsid w:val="007623A5"/>
    <w:rsid w:val="0076251B"/>
    <w:rsid w:val="007638C8"/>
    <w:rsid w:val="00763909"/>
    <w:rsid w:val="00763A0B"/>
    <w:rsid w:val="00764538"/>
    <w:rsid w:val="00765BAC"/>
    <w:rsid w:val="00766023"/>
    <w:rsid w:val="0076605C"/>
    <w:rsid w:val="00766260"/>
    <w:rsid w:val="00766693"/>
    <w:rsid w:val="00766D81"/>
    <w:rsid w:val="00767069"/>
    <w:rsid w:val="0076753B"/>
    <w:rsid w:val="00767610"/>
    <w:rsid w:val="0076789B"/>
    <w:rsid w:val="00767A04"/>
    <w:rsid w:val="00767A0B"/>
    <w:rsid w:val="00767D75"/>
    <w:rsid w:val="007701A4"/>
    <w:rsid w:val="007702BF"/>
    <w:rsid w:val="0077074A"/>
    <w:rsid w:val="007708AD"/>
    <w:rsid w:val="00770F37"/>
    <w:rsid w:val="0077106B"/>
    <w:rsid w:val="00771087"/>
    <w:rsid w:val="0077121C"/>
    <w:rsid w:val="007712AF"/>
    <w:rsid w:val="007716DD"/>
    <w:rsid w:val="00771EC1"/>
    <w:rsid w:val="00772333"/>
    <w:rsid w:val="0077246E"/>
    <w:rsid w:val="00773209"/>
    <w:rsid w:val="00773BF3"/>
    <w:rsid w:val="00773C45"/>
    <w:rsid w:val="00774179"/>
    <w:rsid w:val="007744F4"/>
    <w:rsid w:val="007745AD"/>
    <w:rsid w:val="007749A1"/>
    <w:rsid w:val="0077502F"/>
    <w:rsid w:val="007753C7"/>
    <w:rsid w:val="00775BAA"/>
    <w:rsid w:val="007764E2"/>
    <w:rsid w:val="007766A0"/>
    <w:rsid w:val="00776B54"/>
    <w:rsid w:val="0077729F"/>
    <w:rsid w:val="00777713"/>
    <w:rsid w:val="00777E06"/>
    <w:rsid w:val="00780D01"/>
    <w:rsid w:val="00780F59"/>
    <w:rsid w:val="0078118A"/>
    <w:rsid w:val="00781431"/>
    <w:rsid w:val="007821C3"/>
    <w:rsid w:val="00782349"/>
    <w:rsid w:val="00782E37"/>
    <w:rsid w:val="0078387B"/>
    <w:rsid w:val="007839BE"/>
    <w:rsid w:val="00783C67"/>
    <w:rsid w:val="00783D60"/>
    <w:rsid w:val="00783FC0"/>
    <w:rsid w:val="0078425A"/>
    <w:rsid w:val="00784918"/>
    <w:rsid w:val="00784A0F"/>
    <w:rsid w:val="0078576A"/>
    <w:rsid w:val="0078579E"/>
    <w:rsid w:val="0078621D"/>
    <w:rsid w:val="00786EF9"/>
    <w:rsid w:val="00786FEC"/>
    <w:rsid w:val="007872E3"/>
    <w:rsid w:val="00787B8E"/>
    <w:rsid w:val="007903F4"/>
    <w:rsid w:val="00790817"/>
    <w:rsid w:val="0079151B"/>
    <w:rsid w:val="0079224B"/>
    <w:rsid w:val="00792482"/>
    <w:rsid w:val="0079267F"/>
    <w:rsid w:val="007929E7"/>
    <w:rsid w:val="00792B62"/>
    <w:rsid w:val="0079363A"/>
    <w:rsid w:val="0079396A"/>
    <w:rsid w:val="00793B29"/>
    <w:rsid w:val="00793D8B"/>
    <w:rsid w:val="00793E4F"/>
    <w:rsid w:val="00794A44"/>
    <w:rsid w:val="00794AB1"/>
    <w:rsid w:val="00794E96"/>
    <w:rsid w:val="00794FCD"/>
    <w:rsid w:val="007956A7"/>
    <w:rsid w:val="00795E3C"/>
    <w:rsid w:val="00795EA4"/>
    <w:rsid w:val="00795F76"/>
    <w:rsid w:val="007968C6"/>
    <w:rsid w:val="00796906"/>
    <w:rsid w:val="00796C62"/>
    <w:rsid w:val="00796C92"/>
    <w:rsid w:val="007970E9"/>
    <w:rsid w:val="00797313"/>
    <w:rsid w:val="00797478"/>
    <w:rsid w:val="00797A8E"/>
    <w:rsid w:val="007A0009"/>
    <w:rsid w:val="007A01C2"/>
    <w:rsid w:val="007A131C"/>
    <w:rsid w:val="007A284A"/>
    <w:rsid w:val="007A2AF6"/>
    <w:rsid w:val="007A33CB"/>
    <w:rsid w:val="007A3D19"/>
    <w:rsid w:val="007A3DD1"/>
    <w:rsid w:val="007A4573"/>
    <w:rsid w:val="007A5099"/>
    <w:rsid w:val="007A54CE"/>
    <w:rsid w:val="007A6131"/>
    <w:rsid w:val="007A61A7"/>
    <w:rsid w:val="007A6218"/>
    <w:rsid w:val="007A629B"/>
    <w:rsid w:val="007A62F2"/>
    <w:rsid w:val="007A690A"/>
    <w:rsid w:val="007A6C65"/>
    <w:rsid w:val="007A76B1"/>
    <w:rsid w:val="007A7ECD"/>
    <w:rsid w:val="007B036D"/>
    <w:rsid w:val="007B0D47"/>
    <w:rsid w:val="007B1360"/>
    <w:rsid w:val="007B1426"/>
    <w:rsid w:val="007B1FBD"/>
    <w:rsid w:val="007B301F"/>
    <w:rsid w:val="007B306E"/>
    <w:rsid w:val="007B363E"/>
    <w:rsid w:val="007B50CE"/>
    <w:rsid w:val="007B5656"/>
    <w:rsid w:val="007B59CC"/>
    <w:rsid w:val="007B5BA2"/>
    <w:rsid w:val="007B5DD9"/>
    <w:rsid w:val="007B5EC3"/>
    <w:rsid w:val="007B5EDC"/>
    <w:rsid w:val="007B6530"/>
    <w:rsid w:val="007B668A"/>
    <w:rsid w:val="007B76FE"/>
    <w:rsid w:val="007B7E7E"/>
    <w:rsid w:val="007C066A"/>
    <w:rsid w:val="007C095C"/>
    <w:rsid w:val="007C0E67"/>
    <w:rsid w:val="007C14FE"/>
    <w:rsid w:val="007C1E15"/>
    <w:rsid w:val="007C2518"/>
    <w:rsid w:val="007C279B"/>
    <w:rsid w:val="007C27D2"/>
    <w:rsid w:val="007C4542"/>
    <w:rsid w:val="007C48E7"/>
    <w:rsid w:val="007C5B71"/>
    <w:rsid w:val="007C5F33"/>
    <w:rsid w:val="007C75AB"/>
    <w:rsid w:val="007C7784"/>
    <w:rsid w:val="007C7B5A"/>
    <w:rsid w:val="007C7C5E"/>
    <w:rsid w:val="007C7D7D"/>
    <w:rsid w:val="007D01C2"/>
    <w:rsid w:val="007D0604"/>
    <w:rsid w:val="007D08BF"/>
    <w:rsid w:val="007D1118"/>
    <w:rsid w:val="007D14AE"/>
    <w:rsid w:val="007D274B"/>
    <w:rsid w:val="007D2757"/>
    <w:rsid w:val="007D2EAC"/>
    <w:rsid w:val="007D30C7"/>
    <w:rsid w:val="007D3273"/>
    <w:rsid w:val="007D375C"/>
    <w:rsid w:val="007D3992"/>
    <w:rsid w:val="007D3A0D"/>
    <w:rsid w:val="007D3AF2"/>
    <w:rsid w:val="007D3C8E"/>
    <w:rsid w:val="007D43D6"/>
    <w:rsid w:val="007D51B1"/>
    <w:rsid w:val="007D643F"/>
    <w:rsid w:val="007D66AA"/>
    <w:rsid w:val="007D688D"/>
    <w:rsid w:val="007D6E2D"/>
    <w:rsid w:val="007D6F91"/>
    <w:rsid w:val="007D777F"/>
    <w:rsid w:val="007D7863"/>
    <w:rsid w:val="007D7F78"/>
    <w:rsid w:val="007E052C"/>
    <w:rsid w:val="007E0A10"/>
    <w:rsid w:val="007E17CE"/>
    <w:rsid w:val="007E194C"/>
    <w:rsid w:val="007E1B0D"/>
    <w:rsid w:val="007E1EF3"/>
    <w:rsid w:val="007E1F10"/>
    <w:rsid w:val="007E2087"/>
    <w:rsid w:val="007E24E2"/>
    <w:rsid w:val="007E2759"/>
    <w:rsid w:val="007E2CC3"/>
    <w:rsid w:val="007E2DE7"/>
    <w:rsid w:val="007E2F8F"/>
    <w:rsid w:val="007E305E"/>
    <w:rsid w:val="007E375F"/>
    <w:rsid w:val="007E37D3"/>
    <w:rsid w:val="007E3D53"/>
    <w:rsid w:val="007E3FBA"/>
    <w:rsid w:val="007E4063"/>
    <w:rsid w:val="007E4304"/>
    <w:rsid w:val="007E487A"/>
    <w:rsid w:val="007E5361"/>
    <w:rsid w:val="007E625A"/>
    <w:rsid w:val="007E6531"/>
    <w:rsid w:val="007E726E"/>
    <w:rsid w:val="007E774A"/>
    <w:rsid w:val="007E7D42"/>
    <w:rsid w:val="007E7F4E"/>
    <w:rsid w:val="007F029B"/>
    <w:rsid w:val="007F0722"/>
    <w:rsid w:val="007F179E"/>
    <w:rsid w:val="007F199D"/>
    <w:rsid w:val="007F1AE1"/>
    <w:rsid w:val="007F3731"/>
    <w:rsid w:val="007F427C"/>
    <w:rsid w:val="007F4405"/>
    <w:rsid w:val="007F4444"/>
    <w:rsid w:val="007F49E1"/>
    <w:rsid w:val="007F4E44"/>
    <w:rsid w:val="007F5137"/>
    <w:rsid w:val="007F53B1"/>
    <w:rsid w:val="007F53BD"/>
    <w:rsid w:val="007F56C7"/>
    <w:rsid w:val="007F5A5F"/>
    <w:rsid w:val="007F5C1E"/>
    <w:rsid w:val="007F5EBF"/>
    <w:rsid w:val="007F6A04"/>
    <w:rsid w:val="007F6A3F"/>
    <w:rsid w:val="007F6EDF"/>
    <w:rsid w:val="007F765C"/>
    <w:rsid w:val="007F768E"/>
    <w:rsid w:val="007F7A54"/>
    <w:rsid w:val="00800540"/>
    <w:rsid w:val="00800955"/>
    <w:rsid w:val="008015CD"/>
    <w:rsid w:val="00801B3D"/>
    <w:rsid w:val="00802042"/>
    <w:rsid w:val="008022BF"/>
    <w:rsid w:val="0080279F"/>
    <w:rsid w:val="00802D1E"/>
    <w:rsid w:val="008031AC"/>
    <w:rsid w:val="008031BE"/>
    <w:rsid w:val="008037CF"/>
    <w:rsid w:val="008048BD"/>
    <w:rsid w:val="00804D40"/>
    <w:rsid w:val="00805146"/>
    <w:rsid w:val="00805316"/>
    <w:rsid w:val="008054AA"/>
    <w:rsid w:val="00805B91"/>
    <w:rsid w:val="00806213"/>
    <w:rsid w:val="00807346"/>
    <w:rsid w:val="00807AC1"/>
    <w:rsid w:val="00807C63"/>
    <w:rsid w:val="0081012F"/>
    <w:rsid w:val="008101D5"/>
    <w:rsid w:val="008104F5"/>
    <w:rsid w:val="00810847"/>
    <w:rsid w:val="0081139F"/>
    <w:rsid w:val="00811D76"/>
    <w:rsid w:val="00811F46"/>
    <w:rsid w:val="00813228"/>
    <w:rsid w:val="00813AA2"/>
    <w:rsid w:val="00813E67"/>
    <w:rsid w:val="00814284"/>
    <w:rsid w:val="008147CD"/>
    <w:rsid w:val="00814BAF"/>
    <w:rsid w:val="00814E1C"/>
    <w:rsid w:val="00814E4C"/>
    <w:rsid w:val="00814FBD"/>
    <w:rsid w:val="008158A5"/>
    <w:rsid w:val="00815A10"/>
    <w:rsid w:val="00816410"/>
    <w:rsid w:val="0081651D"/>
    <w:rsid w:val="00816693"/>
    <w:rsid w:val="008167A1"/>
    <w:rsid w:val="00816BA9"/>
    <w:rsid w:val="00816DCA"/>
    <w:rsid w:val="00817053"/>
    <w:rsid w:val="008171D3"/>
    <w:rsid w:val="00817460"/>
    <w:rsid w:val="00817550"/>
    <w:rsid w:val="008177ED"/>
    <w:rsid w:val="00817B2E"/>
    <w:rsid w:val="0082010F"/>
    <w:rsid w:val="00820491"/>
    <w:rsid w:val="00820E15"/>
    <w:rsid w:val="008219B7"/>
    <w:rsid w:val="00821AE5"/>
    <w:rsid w:val="0082242C"/>
    <w:rsid w:val="008228B7"/>
    <w:rsid w:val="008238E6"/>
    <w:rsid w:val="00824B08"/>
    <w:rsid w:val="00824EB4"/>
    <w:rsid w:val="00824F49"/>
    <w:rsid w:val="00825B9D"/>
    <w:rsid w:val="00826743"/>
    <w:rsid w:val="00827163"/>
    <w:rsid w:val="00827B16"/>
    <w:rsid w:val="008317B9"/>
    <w:rsid w:val="0083271C"/>
    <w:rsid w:val="00832F65"/>
    <w:rsid w:val="008330B8"/>
    <w:rsid w:val="00834305"/>
    <w:rsid w:val="00834633"/>
    <w:rsid w:val="0083512A"/>
    <w:rsid w:val="00835C3F"/>
    <w:rsid w:val="00837433"/>
    <w:rsid w:val="00840024"/>
    <w:rsid w:val="008400DB"/>
    <w:rsid w:val="008405FF"/>
    <w:rsid w:val="00840AFF"/>
    <w:rsid w:val="00841360"/>
    <w:rsid w:val="0084145E"/>
    <w:rsid w:val="00841743"/>
    <w:rsid w:val="008417C3"/>
    <w:rsid w:val="00842846"/>
    <w:rsid w:val="008434B1"/>
    <w:rsid w:val="00843D3C"/>
    <w:rsid w:val="00843E33"/>
    <w:rsid w:val="00843F34"/>
    <w:rsid w:val="00844229"/>
    <w:rsid w:val="008443E9"/>
    <w:rsid w:val="008444D4"/>
    <w:rsid w:val="008445C9"/>
    <w:rsid w:val="00845C24"/>
    <w:rsid w:val="008464E3"/>
    <w:rsid w:val="008467CA"/>
    <w:rsid w:val="008468B8"/>
    <w:rsid w:val="00846BD9"/>
    <w:rsid w:val="00846CB4"/>
    <w:rsid w:val="00846CF4"/>
    <w:rsid w:val="00847166"/>
    <w:rsid w:val="008477B8"/>
    <w:rsid w:val="00847A78"/>
    <w:rsid w:val="008500F3"/>
    <w:rsid w:val="00850317"/>
    <w:rsid w:val="008503C3"/>
    <w:rsid w:val="00850B28"/>
    <w:rsid w:val="00851413"/>
    <w:rsid w:val="00851902"/>
    <w:rsid w:val="00851D25"/>
    <w:rsid w:val="00851F3E"/>
    <w:rsid w:val="00852CF4"/>
    <w:rsid w:val="00852E80"/>
    <w:rsid w:val="00853001"/>
    <w:rsid w:val="00853524"/>
    <w:rsid w:val="008535D0"/>
    <w:rsid w:val="0085390E"/>
    <w:rsid w:val="00853AC0"/>
    <w:rsid w:val="0085465A"/>
    <w:rsid w:val="008546D5"/>
    <w:rsid w:val="00854A4B"/>
    <w:rsid w:val="00854AE6"/>
    <w:rsid w:val="00854F1E"/>
    <w:rsid w:val="008553F8"/>
    <w:rsid w:val="008555DC"/>
    <w:rsid w:val="0085579D"/>
    <w:rsid w:val="008559C5"/>
    <w:rsid w:val="00855A49"/>
    <w:rsid w:val="00855CB2"/>
    <w:rsid w:val="00856909"/>
    <w:rsid w:val="0085782A"/>
    <w:rsid w:val="00860058"/>
    <w:rsid w:val="00860AA5"/>
    <w:rsid w:val="00861002"/>
    <w:rsid w:val="00861418"/>
    <w:rsid w:val="00861789"/>
    <w:rsid w:val="00861852"/>
    <w:rsid w:val="00861ADB"/>
    <w:rsid w:val="008624BB"/>
    <w:rsid w:val="00862771"/>
    <w:rsid w:val="00862AA4"/>
    <w:rsid w:val="00863AE4"/>
    <w:rsid w:val="008640F4"/>
    <w:rsid w:val="00864D20"/>
    <w:rsid w:val="00864E92"/>
    <w:rsid w:val="00864FDA"/>
    <w:rsid w:val="0086539D"/>
    <w:rsid w:val="008657E9"/>
    <w:rsid w:val="00865AAF"/>
    <w:rsid w:val="00866E49"/>
    <w:rsid w:val="0086752E"/>
    <w:rsid w:val="00867593"/>
    <w:rsid w:val="00867D23"/>
    <w:rsid w:val="00867E39"/>
    <w:rsid w:val="008705BB"/>
    <w:rsid w:val="00870929"/>
    <w:rsid w:val="00870E1D"/>
    <w:rsid w:val="00872238"/>
    <w:rsid w:val="0087238B"/>
    <w:rsid w:val="008724F5"/>
    <w:rsid w:val="0087266E"/>
    <w:rsid w:val="0087493D"/>
    <w:rsid w:val="00874F0B"/>
    <w:rsid w:val="00875179"/>
    <w:rsid w:val="0087598B"/>
    <w:rsid w:val="00875C58"/>
    <w:rsid w:val="00875CC0"/>
    <w:rsid w:val="00876107"/>
    <w:rsid w:val="008763D1"/>
    <w:rsid w:val="00876644"/>
    <w:rsid w:val="008767F0"/>
    <w:rsid w:val="00877435"/>
    <w:rsid w:val="00877524"/>
    <w:rsid w:val="008776FF"/>
    <w:rsid w:val="00877C07"/>
    <w:rsid w:val="00880DBC"/>
    <w:rsid w:val="00881245"/>
    <w:rsid w:val="008813E9"/>
    <w:rsid w:val="00881ADB"/>
    <w:rsid w:val="00881D44"/>
    <w:rsid w:val="008821C8"/>
    <w:rsid w:val="00882229"/>
    <w:rsid w:val="008825A9"/>
    <w:rsid w:val="00882764"/>
    <w:rsid w:val="00882D75"/>
    <w:rsid w:val="00882E7F"/>
    <w:rsid w:val="00883254"/>
    <w:rsid w:val="00883951"/>
    <w:rsid w:val="00883AF1"/>
    <w:rsid w:val="00883F29"/>
    <w:rsid w:val="00884BB2"/>
    <w:rsid w:val="00885157"/>
    <w:rsid w:val="00885321"/>
    <w:rsid w:val="008853BD"/>
    <w:rsid w:val="008854B1"/>
    <w:rsid w:val="00885D9D"/>
    <w:rsid w:val="00885E41"/>
    <w:rsid w:val="00886106"/>
    <w:rsid w:val="0088629A"/>
    <w:rsid w:val="00886DB0"/>
    <w:rsid w:val="00887375"/>
    <w:rsid w:val="00887F59"/>
    <w:rsid w:val="00887FC6"/>
    <w:rsid w:val="00890275"/>
    <w:rsid w:val="008905A3"/>
    <w:rsid w:val="00890619"/>
    <w:rsid w:val="00890A81"/>
    <w:rsid w:val="00890BFD"/>
    <w:rsid w:val="008917BC"/>
    <w:rsid w:val="00891A82"/>
    <w:rsid w:val="00891E15"/>
    <w:rsid w:val="00892638"/>
    <w:rsid w:val="0089349D"/>
    <w:rsid w:val="00893A4B"/>
    <w:rsid w:val="00893B03"/>
    <w:rsid w:val="00893E0C"/>
    <w:rsid w:val="008942B6"/>
    <w:rsid w:val="00894393"/>
    <w:rsid w:val="00894634"/>
    <w:rsid w:val="0089480E"/>
    <w:rsid w:val="0089491F"/>
    <w:rsid w:val="008952D6"/>
    <w:rsid w:val="0089648F"/>
    <w:rsid w:val="00896647"/>
    <w:rsid w:val="00896D8C"/>
    <w:rsid w:val="0089718A"/>
    <w:rsid w:val="00897370"/>
    <w:rsid w:val="008973AE"/>
    <w:rsid w:val="008979E6"/>
    <w:rsid w:val="008A006F"/>
    <w:rsid w:val="008A02C5"/>
    <w:rsid w:val="008A057E"/>
    <w:rsid w:val="008A0A40"/>
    <w:rsid w:val="008A137D"/>
    <w:rsid w:val="008A16FC"/>
    <w:rsid w:val="008A1F1D"/>
    <w:rsid w:val="008A219C"/>
    <w:rsid w:val="008A22D0"/>
    <w:rsid w:val="008A25A4"/>
    <w:rsid w:val="008A25E0"/>
    <w:rsid w:val="008A2900"/>
    <w:rsid w:val="008A4D04"/>
    <w:rsid w:val="008A588C"/>
    <w:rsid w:val="008A5AE8"/>
    <w:rsid w:val="008A5C20"/>
    <w:rsid w:val="008A5ED5"/>
    <w:rsid w:val="008A6036"/>
    <w:rsid w:val="008A6046"/>
    <w:rsid w:val="008A6388"/>
    <w:rsid w:val="008A6F75"/>
    <w:rsid w:val="008A70AB"/>
    <w:rsid w:val="008A75CB"/>
    <w:rsid w:val="008A7705"/>
    <w:rsid w:val="008A7A00"/>
    <w:rsid w:val="008B0125"/>
    <w:rsid w:val="008B0359"/>
    <w:rsid w:val="008B05F2"/>
    <w:rsid w:val="008B07DC"/>
    <w:rsid w:val="008B0A03"/>
    <w:rsid w:val="008B0B4B"/>
    <w:rsid w:val="008B18B7"/>
    <w:rsid w:val="008B18B8"/>
    <w:rsid w:val="008B1B8E"/>
    <w:rsid w:val="008B24A4"/>
    <w:rsid w:val="008B271C"/>
    <w:rsid w:val="008B30F2"/>
    <w:rsid w:val="008B31EA"/>
    <w:rsid w:val="008B3471"/>
    <w:rsid w:val="008B3B4D"/>
    <w:rsid w:val="008B434C"/>
    <w:rsid w:val="008B465D"/>
    <w:rsid w:val="008B5036"/>
    <w:rsid w:val="008B50A5"/>
    <w:rsid w:val="008B5575"/>
    <w:rsid w:val="008B67B5"/>
    <w:rsid w:val="008B6B2E"/>
    <w:rsid w:val="008B6CCC"/>
    <w:rsid w:val="008B6EAF"/>
    <w:rsid w:val="008C0294"/>
    <w:rsid w:val="008C050C"/>
    <w:rsid w:val="008C078B"/>
    <w:rsid w:val="008C0EDC"/>
    <w:rsid w:val="008C1675"/>
    <w:rsid w:val="008C1EA0"/>
    <w:rsid w:val="008C1F63"/>
    <w:rsid w:val="008C2865"/>
    <w:rsid w:val="008C2FC5"/>
    <w:rsid w:val="008C391D"/>
    <w:rsid w:val="008C3EFE"/>
    <w:rsid w:val="008C4259"/>
    <w:rsid w:val="008C48D4"/>
    <w:rsid w:val="008C4AC6"/>
    <w:rsid w:val="008C51E3"/>
    <w:rsid w:val="008C549F"/>
    <w:rsid w:val="008C54B9"/>
    <w:rsid w:val="008C56D1"/>
    <w:rsid w:val="008C698A"/>
    <w:rsid w:val="008C795D"/>
    <w:rsid w:val="008D05BA"/>
    <w:rsid w:val="008D0FC1"/>
    <w:rsid w:val="008D1D63"/>
    <w:rsid w:val="008D2681"/>
    <w:rsid w:val="008D336D"/>
    <w:rsid w:val="008D3696"/>
    <w:rsid w:val="008D41B7"/>
    <w:rsid w:val="008D5698"/>
    <w:rsid w:val="008D6135"/>
    <w:rsid w:val="008D6BCD"/>
    <w:rsid w:val="008D72F6"/>
    <w:rsid w:val="008D76CB"/>
    <w:rsid w:val="008D785D"/>
    <w:rsid w:val="008E0D32"/>
    <w:rsid w:val="008E0E70"/>
    <w:rsid w:val="008E0FC1"/>
    <w:rsid w:val="008E1214"/>
    <w:rsid w:val="008E2064"/>
    <w:rsid w:val="008E2403"/>
    <w:rsid w:val="008E26A0"/>
    <w:rsid w:val="008E30D6"/>
    <w:rsid w:val="008E38C6"/>
    <w:rsid w:val="008E3A7D"/>
    <w:rsid w:val="008E3E2A"/>
    <w:rsid w:val="008E450E"/>
    <w:rsid w:val="008E4CF9"/>
    <w:rsid w:val="008E4EF5"/>
    <w:rsid w:val="008E51FE"/>
    <w:rsid w:val="008E5CC0"/>
    <w:rsid w:val="008E65A1"/>
    <w:rsid w:val="008E68DD"/>
    <w:rsid w:val="008E695B"/>
    <w:rsid w:val="008E6C3C"/>
    <w:rsid w:val="008E6DD9"/>
    <w:rsid w:val="008E76B7"/>
    <w:rsid w:val="008E7955"/>
    <w:rsid w:val="008F003A"/>
    <w:rsid w:val="008F05B2"/>
    <w:rsid w:val="008F0C5F"/>
    <w:rsid w:val="008F0D4A"/>
    <w:rsid w:val="008F15C1"/>
    <w:rsid w:val="008F18B1"/>
    <w:rsid w:val="008F2E33"/>
    <w:rsid w:val="008F31E6"/>
    <w:rsid w:val="008F3B71"/>
    <w:rsid w:val="008F3D2C"/>
    <w:rsid w:val="008F6216"/>
    <w:rsid w:val="008F7F72"/>
    <w:rsid w:val="00900BF4"/>
    <w:rsid w:val="00901382"/>
    <w:rsid w:val="00902D66"/>
    <w:rsid w:val="0090360B"/>
    <w:rsid w:val="00903E72"/>
    <w:rsid w:val="009043CE"/>
    <w:rsid w:val="009043D5"/>
    <w:rsid w:val="0090482C"/>
    <w:rsid w:val="00905D95"/>
    <w:rsid w:val="009060C0"/>
    <w:rsid w:val="009061B7"/>
    <w:rsid w:val="0090681D"/>
    <w:rsid w:val="00906BF2"/>
    <w:rsid w:val="00906C3F"/>
    <w:rsid w:val="00906F40"/>
    <w:rsid w:val="00906F46"/>
    <w:rsid w:val="0090795E"/>
    <w:rsid w:val="00907B55"/>
    <w:rsid w:val="0091026C"/>
    <w:rsid w:val="00910F75"/>
    <w:rsid w:val="0091139D"/>
    <w:rsid w:val="00911F4C"/>
    <w:rsid w:val="009129AA"/>
    <w:rsid w:val="00913209"/>
    <w:rsid w:val="00913F90"/>
    <w:rsid w:val="009148F3"/>
    <w:rsid w:val="009149FF"/>
    <w:rsid w:val="00914A16"/>
    <w:rsid w:val="00914D29"/>
    <w:rsid w:val="009153F5"/>
    <w:rsid w:val="009155E4"/>
    <w:rsid w:val="00915BB8"/>
    <w:rsid w:val="009163E3"/>
    <w:rsid w:val="0091679C"/>
    <w:rsid w:val="009172D6"/>
    <w:rsid w:val="009173FC"/>
    <w:rsid w:val="00917FA0"/>
    <w:rsid w:val="00920318"/>
    <w:rsid w:val="009205B3"/>
    <w:rsid w:val="00920FC2"/>
    <w:rsid w:val="009210DF"/>
    <w:rsid w:val="00921738"/>
    <w:rsid w:val="009226D6"/>
    <w:rsid w:val="0092341D"/>
    <w:rsid w:val="00923A04"/>
    <w:rsid w:val="00923A2D"/>
    <w:rsid w:val="00924419"/>
    <w:rsid w:val="00924AC7"/>
    <w:rsid w:val="00924F0A"/>
    <w:rsid w:val="00924FB5"/>
    <w:rsid w:val="00925509"/>
    <w:rsid w:val="009258CF"/>
    <w:rsid w:val="009259BD"/>
    <w:rsid w:val="009259D1"/>
    <w:rsid w:val="00926488"/>
    <w:rsid w:val="00926BE7"/>
    <w:rsid w:val="00927182"/>
    <w:rsid w:val="00930569"/>
    <w:rsid w:val="00930C74"/>
    <w:rsid w:val="00930D77"/>
    <w:rsid w:val="009311CC"/>
    <w:rsid w:val="00931B13"/>
    <w:rsid w:val="00931C41"/>
    <w:rsid w:val="00931FB4"/>
    <w:rsid w:val="0093271C"/>
    <w:rsid w:val="00932769"/>
    <w:rsid w:val="00932C32"/>
    <w:rsid w:val="0093359B"/>
    <w:rsid w:val="00933FA4"/>
    <w:rsid w:val="00934501"/>
    <w:rsid w:val="00934CCC"/>
    <w:rsid w:val="00934F10"/>
    <w:rsid w:val="00935C8E"/>
    <w:rsid w:val="009365D4"/>
    <w:rsid w:val="00936622"/>
    <w:rsid w:val="00936946"/>
    <w:rsid w:val="00937746"/>
    <w:rsid w:val="009379C3"/>
    <w:rsid w:val="00937C53"/>
    <w:rsid w:val="00937FD2"/>
    <w:rsid w:val="00940034"/>
    <w:rsid w:val="00940DAB"/>
    <w:rsid w:val="009410CC"/>
    <w:rsid w:val="00941F4A"/>
    <w:rsid w:val="0094219E"/>
    <w:rsid w:val="00942584"/>
    <w:rsid w:val="00942E2B"/>
    <w:rsid w:val="0094316B"/>
    <w:rsid w:val="0094363C"/>
    <w:rsid w:val="00943C62"/>
    <w:rsid w:val="00943EAF"/>
    <w:rsid w:val="0094404D"/>
    <w:rsid w:val="009445C2"/>
    <w:rsid w:val="009449CD"/>
    <w:rsid w:val="0094503B"/>
    <w:rsid w:val="009459A3"/>
    <w:rsid w:val="00945D3E"/>
    <w:rsid w:val="00945E1F"/>
    <w:rsid w:val="00946646"/>
    <w:rsid w:val="00946ED4"/>
    <w:rsid w:val="00947032"/>
    <w:rsid w:val="00947521"/>
    <w:rsid w:val="0094755D"/>
    <w:rsid w:val="009507EE"/>
    <w:rsid w:val="0095111E"/>
    <w:rsid w:val="0095160C"/>
    <w:rsid w:val="00951900"/>
    <w:rsid w:val="00951A0A"/>
    <w:rsid w:val="00951A76"/>
    <w:rsid w:val="00951FF0"/>
    <w:rsid w:val="00952371"/>
    <w:rsid w:val="0095309A"/>
    <w:rsid w:val="00953147"/>
    <w:rsid w:val="009531FB"/>
    <w:rsid w:val="00954516"/>
    <w:rsid w:val="00954D1D"/>
    <w:rsid w:val="009558B2"/>
    <w:rsid w:val="00955A05"/>
    <w:rsid w:val="00955C8B"/>
    <w:rsid w:val="00956134"/>
    <w:rsid w:val="00956516"/>
    <w:rsid w:val="00956AA7"/>
    <w:rsid w:val="00956FE9"/>
    <w:rsid w:val="00957274"/>
    <w:rsid w:val="0095757F"/>
    <w:rsid w:val="009606FA"/>
    <w:rsid w:val="00960DC7"/>
    <w:rsid w:val="00961C30"/>
    <w:rsid w:val="00961E77"/>
    <w:rsid w:val="00962FC4"/>
    <w:rsid w:val="00963CD9"/>
    <w:rsid w:val="00963FEF"/>
    <w:rsid w:val="00963FF9"/>
    <w:rsid w:val="009643DD"/>
    <w:rsid w:val="0096447D"/>
    <w:rsid w:val="009649E3"/>
    <w:rsid w:val="00964A12"/>
    <w:rsid w:val="00964D4B"/>
    <w:rsid w:val="00964F1A"/>
    <w:rsid w:val="00965A77"/>
    <w:rsid w:val="00965F9A"/>
    <w:rsid w:val="0096647D"/>
    <w:rsid w:val="0096781E"/>
    <w:rsid w:val="009679AF"/>
    <w:rsid w:val="009679B4"/>
    <w:rsid w:val="00967C41"/>
    <w:rsid w:val="00967DA1"/>
    <w:rsid w:val="00970A72"/>
    <w:rsid w:val="00970ABE"/>
    <w:rsid w:val="00971087"/>
    <w:rsid w:val="0097109D"/>
    <w:rsid w:val="00971158"/>
    <w:rsid w:val="0097188F"/>
    <w:rsid w:val="00971BA6"/>
    <w:rsid w:val="00971FB0"/>
    <w:rsid w:val="009720FD"/>
    <w:rsid w:val="0097275E"/>
    <w:rsid w:val="0097296E"/>
    <w:rsid w:val="00972A58"/>
    <w:rsid w:val="009734BB"/>
    <w:rsid w:val="00974703"/>
    <w:rsid w:val="0097501D"/>
    <w:rsid w:val="00975435"/>
    <w:rsid w:val="0097570C"/>
    <w:rsid w:val="0097581D"/>
    <w:rsid w:val="0097667C"/>
    <w:rsid w:val="00976B9A"/>
    <w:rsid w:val="00976FAD"/>
    <w:rsid w:val="009778E8"/>
    <w:rsid w:val="0098023B"/>
    <w:rsid w:val="0098030A"/>
    <w:rsid w:val="009814C0"/>
    <w:rsid w:val="00981E91"/>
    <w:rsid w:val="0098283C"/>
    <w:rsid w:val="00982F31"/>
    <w:rsid w:val="00982FE9"/>
    <w:rsid w:val="00983018"/>
    <w:rsid w:val="00984578"/>
    <w:rsid w:val="00984A03"/>
    <w:rsid w:val="00984E8D"/>
    <w:rsid w:val="00984F12"/>
    <w:rsid w:val="00985661"/>
    <w:rsid w:val="009858B9"/>
    <w:rsid w:val="00985FFC"/>
    <w:rsid w:val="009868CB"/>
    <w:rsid w:val="00986E2E"/>
    <w:rsid w:val="00986FE0"/>
    <w:rsid w:val="00987774"/>
    <w:rsid w:val="00987998"/>
    <w:rsid w:val="009879DE"/>
    <w:rsid w:val="0099010C"/>
    <w:rsid w:val="0099034D"/>
    <w:rsid w:val="00990376"/>
    <w:rsid w:val="009907EF"/>
    <w:rsid w:val="00990DA0"/>
    <w:rsid w:val="00990E48"/>
    <w:rsid w:val="00991016"/>
    <w:rsid w:val="00991421"/>
    <w:rsid w:val="009916B4"/>
    <w:rsid w:val="00992268"/>
    <w:rsid w:val="00992BBC"/>
    <w:rsid w:val="0099306D"/>
    <w:rsid w:val="009933A2"/>
    <w:rsid w:val="0099363D"/>
    <w:rsid w:val="00993B93"/>
    <w:rsid w:val="00994318"/>
    <w:rsid w:val="00994BE8"/>
    <w:rsid w:val="00994CCE"/>
    <w:rsid w:val="00995015"/>
    <w:rsid w:val="0099508E"/>
    <w:rsid w:val="009954E8"/>
    <w:rsid w:val="009954FE"/>
    <w:rsid w:val="00995B55"/>
    <w:rsid w:val="00995E02"/>
    <w:rsid w:val="00995E3D"/>
    <w:rsid w:val="00997038"/>
    <w:rsid w:val="009976DC"/>
    <w:rsid w:val="009977B1"/>
    <w:rsid w:val="00997B91"/>
    <w:rsid w:val="00997BD4"/>
    <w:rsid w:val="009A09F5"/>
    <w:rsid w:val="009A1359"/>
    <w:rsid w:val="009A1721"/>
    <w:rsid w:val="009A300C"/>
    <w:rsid w:val="009A3C18"/>
    <w:rsid w:val="009A474A"/>
    <w:rsid w:val="009A4AD5"/>
    <w:rsid w:val="009A4C60"/>
    <w:rsid w:val="009A5360"/>
    <w:rsid w:val="009A5385"/>
    <w:rsid w:val="009A5AE8"/>
    <w:rsid w:val="009A6591"/>
    <w:rsid w:val="009A69AB"/>
    <w:rsid w:val="009A7A40"/>
    <w:rsid w:val="009B00CE"/>
    <w:rsid w:val="009B0595"/>
    <w:rsid w:val="009B07B4"/>
    <w:rsid w:val="009B09A0"/>
    <w:rsid w:val="009B1570"/>
    <w:rsid w:val="009B180F"/>
    <w:rsid w:val="009B2171"/>
    <w:rsid w:val="009B22DA"/>
    <w:rsid w:val="009B24F7"/>
    <w:rsid w:val="009B272F"/>
    <w:rsid w:val="009B2A3A"/>
    <w:rsid w:val="009B33ED"/>
    <w:rsid w:val="009B3647"/>
    <w:rsid w:val="009B3C6D"/>
    <w:rsid w:val="009B4062"/>
    <w:rsid w:val="009B42C0"/>
    <w:rsid w:val="009B43EE"/>
    <w:rsid w:val="009B47B0"/>
    <w:rsid w:val="009B4D2D"/>
    <w:rsid w:val="009B4EE9"/>
    <w:rsid w:val="009B50D2"/>
    <w:rsid w:val="009B5464"/>
    <w:rsid w:val="009B5A55"/>
    <w:rsid w:val="009B62AC"/>
    <w:rsid w:val="009B6379"/>
    <w:rsid w:val="009B6477"/>
    <w:rsid w:val="009B6943"/>
    <w:rsid w:val="009B76B0"/>
    <w:rsid w:val="009B7EC7"/>
    <w:rsid w:val="009C093D"/>
    <w:rsid w:val="009C0A9B"/>
    <w:rsid w:val="009C0B7D"/>
    <w:rsid w:val="009C0E6D"/>
    <w:rsid w:val="009C0F98"/>
    <w:rsid w:val="009C13D5"/>
    <w:rsid w:val="009C199B"/>
    <w:rsid w:val="009C25C1"/>
    <w:rsid w:val="009C27D2"/>
    <w:rsid w:val="009C2ADE"/>
    <w:rsid w:val="009C3551"/>
    <w:rsid w:val="009C36F4"/>
    <w:rsid w:val="009C3E5B"/>
    <w:rsid w:val="009C3F9D"/>
    <w:rsid w:val="009C42BC"/>
    <w:rsid w:val="009C4689"/>
    <w:rsid w:val="009C5E2A"/>
    <w:rsid w:val="009C6311"/>
    <w:rsid w:val="009C669C"/>
    <w:rsid w:val="009C6719"/>
    <w:rsid w:val="009C6A74"/>
    <w:rsid w:val="009C6FC9"/>
    <w:rsid w:val="009C6FD1"/>
    <w:rsid w:val="009D0489"/>
    <w:rsid w:val="009D05AA"/>
    <w:rsid w:val="009D05B2"/>
    <w:rsid w:val="009D0AAC"/>
    <w:rsid w:val="009D0AE5"/>
    <w:rsid w:val="009D0B18"/>
    <w:rsid w:val="009D2622"/>
    <w:rsid w:val="009D270D"/>
    <w:rsid w:val="009D2A45"/>
    <w:rsid w:val="009D2B2C"/>
    <w:rsid w:val="009D2ECC"/>
    <w:rsid w:val="009D34F2"/>
    <w:rsid w:val="009D391E"/>
    <w:rsid w:val="009D3BED"/>
    <w:rsid w:val="009D3E06"/>
    <w:rsid w:val="009D4937"/>
    <w:rsid w:val="009D57FB"/>
    <w:rsid w:val="009D59E1"/>
    <w:rsid w:val="009D6CFF"/>
    <w:rsid w:val="009D72C9"/>
    <w:rsid w:val="009D74A2"/>
    <w:rsid w:val="009D79D9"/>
    <w:rsid w:val="009D7B54"/>
    <w:rsid w:val="009D7EAA"/>
    <w:rsid w:val="009E020A"/>
    <w:rsid w:val="009E030A"/>
    <w:rsid w:val="009E043D"/>
    <w:rsid w:val="009E0F67"/>
    <w:rsid w:val="009E180F"/>
    <w:rsid w:val="009E1941"/>
    <w:rsid w:val="009E21BE"/>
    <w:rsid w:val="009E2D59"/>
    <w:rsid w:val="009E33AA"/>
    <w:rsid w:val="009E40D1"/>
    <w:rsid w:val="009E591B"/>
    <w:rsid w:val="009E6420"/>
    <w:rsid w:val="009E65A2"/>
    <w:rsid w:val="009E74F6"/>
    <w:rsid w:val="009E7C64"/>
    <w:rsid w:val="009F067E"/>
    <w:rsid w:val="009F06B0"/>
    <w:rsid w:val="009F06F7"/>
    <w:rsid w:val="009F10C9"/>
    <w:rsid w:val="009F12B1"/>
    <w:rsid w:val="009F19F9"/>
    <w:rsid w:val="009F1DEE"/>
    <w:rsid w:val="009F26EE"/>
    <w:rsid w:val="009F2A05"/>
    <w:rsid w:val="009F3405"/>
    <w:rsid w:val="009F58C5"/>
    <w:rsid w:val="009F60C5"/>
    <w:rsid w:val="009F6664"/>
    <w:rsid w:val="009F69DC"/>
    <w:rsid w:val="009F6F2F"/>
    <w:rsid w:val="009F6FF3"/>
    <w:rsid w:val="009F725F"/>
    <w:rsid w:val="009F7569"/>
    <w:rsid w:val="009F7C0E"/>
    <w:rsid w:val="00A00084"/>
    <w:rsid w:val="00A000D9"/>
    <w:rsid w:val="00A00CDB"/>
    <w:rsid w:val="00A00F7E"/>
    <w:rsid w:val="00A02078"/>
    <w:rsid w:val="00A02291"/>
    <w:rsid w:val="00A02748"/>
    <w:rsid w:val="00A0279A"/>
    <w:rsid w:val="00A0314E"/>
    <w:rsid w:val="00A034FD"/>
    <w:rsid w:val="00A0490F"/>
    <w:rsid w:val="00A04ADD"/>
    <w:rsid w:val="00A05B42"/>
    <w:rsid w:val="00A05C2D"/>
    <w:rsid w:val="00A05D72"/>
    <w:rsid w:val="00A05FE3"/>
    <w:rsid w:val="00A0784B"/>
    <w:rsid w:val="00A10101"/>
    <w:rsid w:val="00A10390"/>
    <w:rsid w:val="00A10A32"/>
    <w:rsid w:val="00A10FEC"/>
    <w:rsid w:val="00A1104E"/>
    <w:rsid w:val="00A11166"/>
    <w:rsid w:val="00A115B3"/>
    <w:rsid w:val="00A1163C"/>
    <w:rsid w:val="00A1186F"/>
    <w:rsid w:val="00A121C7"/>
    <w:rsid w:val="00A129B8"/>
    <w:rsid w:val="00A13614"/>
    <w:rsid w:val="00A1368F"/>
    <w:rsid w:val="00A13F0C"/>
    <w:rsid w:val="00A144B0"/>
    <w:rsid w:val="00A146DA"/>
    <w:rsid w:val="00A147E5"/>
    <w:rsid w:val="00A149D8"/>
    <w:rsid w:val="00A14D4F"/>
    <w:rsid w:val="00A158C8"/>
    <w:rsid w:val="00A17FCE"/>
    <w:rsid w:val="00A20688"/>
    <w:rsid w:val="00A208A1"/>
    <w:rsid w:val="00A211EE"/>
    <w:rsid w:val="00A2185C"/>
    <w:rsid w:val="00A21E7D"/>
    <w:rsid w:val="00A21FDB"/>
    <w:rsid w:val="00A222B5"/>
    <w:rsid w:val="00A2250E"/>
    <w:rsid w:val="00A22F4B"/>
    <w:rsid w:val="00A236D0"/>
    <w:rsid w:val="00A23C26"/>
    <w:rsid w:val="00A23DDE"/>
    <w:rsid w:val="00A23EA4"/>
    <w:rsid w:val="00A2502B"/>
    <w:rsid w:val="00A251DC"/>
    <w:rsid w:val="00A25F5C"/>
    <w:rsid w:val="00A263A2"/>
    <w:rsid w:val="00A2661B"/>
    <w:rsid w:val="00A26C49"/>
    <w:rsid w:val="00A27248"/>
    <w:rsid w:val="00A27641"/>
    <w:rsid w:val="00A27D5D"/>
    <w:rsid w:val="00A27FEB"/>
    <w:rsid w:val="00A32961"/>
    <w:rsid w:val="00A341D7"/>
    <w:rsid w:val="00A357F3"/>
    <w:rsid w:val="00A358AB"/>
    <w:rsid w:val="00A35E62"/>
    <w:rsid w:val="00A36872"/>
    <w:rsid w:val="00A37859"/>
    <w:rsid w:val="00A40547"/>
    <w:rsid w:val="00A4082F"/>
    <w:rsid w:val="00A40D4F"/>
    <w:rsid w:val="00A410A9"/>
    <w:rsid w:val="00A41952"/>
    <w:rsid w:val="00A41F4B"/>
    <w:rsid w:val="00A41F7C"/>
    <w:rsid w:val="00A43870"/>
    <w:rsid w:val="00A4397D"/>
    <w:rsid w:val="00A43D3D"/>
    <w:rsid w:val="00A43EED"/>
    <w:rsid w:val="00A45029"/>
    <w:rsid w:val="00A46484"/>
    <w:rsid w:val="00A4689F"/>
    <w:rsid w:val="00A46EA5"/>
    <w:rsid w:val="00A47B5A"/>
    <w:rsid w:val="00A50219"/>
    <w:rsid w:val="00A506E7"/>
    <w:rsid w:val="00A50840"/>
    <w:rsid w:val="00A513C0"/>
    <w:rsid w:val="00A513CE"/>
    <w:rsid w:val="00A51A8F"/>
    <w:rsid w:val="00A5287F"/>
    <w:rsid w:val="00A528B9"/>
    <w:rsid w:val="00A52B2A"/>
    <w:rsid w:val="00A535DA"/>
    <w:rsid w:val="00A5372E"/>
    <w:rsid w:val="00A539CA"/>
    <w:rsid w:val="00A53EBB"/>
    <w:rsid w:val="00A545D7"/>
    <w:rsid w:val="00A54675"/>
    <w:rsid w:val="00A547D0"/>
    <w:rsid w:val="00A54F4E"/>
    <w:rsid w:val="00A5545B"/>
    <w:rsid w:val="00A557F7"/>
    <w:rsid w:val="00A55816"/>
    <w:rsid w:val="00A55984"/>
    <w:rsid w:val="00A55B43"/>
    <w:rsid w:val="00A56A92"/>
    <w:rsid w:val="00A56F3D"/>
    <w:rsid w:val="00A56FD5"/>
    <w:rsid w:val="00A575E7"/>
    <w:rsid w:val="00A579E1"/>
    <w:rsid w:val="00A57AC4"/>
    <w:rsid w:val="00A60033"/>
    <w:rsid w:val="00A60A56"/>
    <w:rsid w:val="00A61338"/>
    <w:rsid w:val="00A613E4"/>
    <w:rsid w:val="00A61DA7"/>
    <w:rsid w:val="00A63319"/>
    <w:rsid w:val="00A639B5"/>
    <w:rsid w:val="00A63CD4"/>
    <w:rsid w:val="00A63EE9"/>
    <w:rsid w:val="00A648D7"/>
    <w:rsid w:val="00A65131"/>
    <w:rsid w:val="00A657FE"/>
    <w:rsid w:val="00A6595B"/>
    <w:rsid w:val="00A65F95"/>
    <w:rsid w:val="00A6613F"/>
    <w:rsid w:val="00A66147"/>
    <w:rsid w:val="00A66DDC"/>
    <w:rsid w:val="00A66FB7"/>
    <w:rsid w:val="00A673B9"/>
    <w:rsid w:val="00A67621"/>
    <w:rsid w:val="00A67F39"/>
    <w:rsid w:val="00A705B3"/>
    <w:rsid w:val="00A70D0F"/>
    <w:rsid w:val="00A70D82"/>
    <w:rsid w:val="00A70F9B"/>
    <w:rsid w:val="00A7116D"/>
    <w:rsid w:val="00A7131D"/>
    <w:rsid w:val="00A71365"/>
    <w:rsid w:val="00A71781"/>
    <w:rsid w:val="00A71EC8"/>
    <w:rsid w:val="00A7235F"/>
    <w:rsid w:val="00A723DE"/>
    <w:rsid w:val="00A725FF"/>
    <w:rsid w:val="00A726F4"/>
    <w:rsid w:val="00A72D62"/>
    <w:rsid w:val="00A72E6A"/>
    <w:rsid w:val="00A73D0B"/>
    <w:rsid w:val="00A74069"/>
    <w:rsid w:val="00A743B0"/>
    <w:rsid w:val="00A746E7"/>
    <w:rsid w:val="00A751BE"/>
    <w:rsid w:val="00A76D9B"/>
    <w:rsid w:val="00A77004"/>
    <w:rsid w:val="00A77FEA"/>
    <w:rsid w:val="00A80008"/>
    <w:rsid w:val="00A807AB"/>
    <w:rsid w:val="00A8139A"/>
    <w:rsid w:val="00A816FE"/>
    <w:rsid w:val="00A81704"/>
    <w:rsid w:val="00A818B8"/>
    <w:rsid w:val="00A825A2"/>
    <w:rsid w:val="00A832AF"/>
    <w:rsid w:val="00A8352B"/>
    <w:rsid w:val="00A83877"/>
    <w:rsid w:val="00A83917"/>
    <w:rsid w:val="00A83C09"/>
    <w:rsid w:val="00A842F8"/>
    <w:rsid w:val="00A84AB9"/>
    <w:rsid w:val="00A851BC"/>
    <w:rsid w:val="00A8554C"/>
    <w:rsid w:val="00A85E01"/>
    <w:rsid w:val="00A86360"/>
    <w:rsid w:val="00A863DA"/>
    <w:rsid w:val="00A863F9"/>
    <w:rsid w:val="00A869F6"/>
    <w:rsid w:val="00A86B8A"/>
    <w:rsid w:val="00A86ED0"/>
    <w:rsid w:val="00A871CB"/>
    <w:rsid w:val="00A87E0C"/>
    <w:rsid w:val="00A87F36"/>
    <w:rsid w:val="00A90979"/>
    <w:rsid w:val="00A90FC2"/>
    <w:rsid w:val="00A92232"/>
    <w:rsid w:val="00A925AC"/>
    <w:rsid w:val="00A92F57"/>
    <w:rsid w:val="00A9342B"/>
    <w:rsid w:val="00A93D83"/>
    <w:rsid w:val="00A93ED2"/>
    <w:rsid w:val="00A9446D"/>
    <w:rsid w:val="00A946BF"/>
    <w:rsid w:val="00A9570C"/>
    <w:rsid w:val="00A9659E"/>
    <w:rsid w:val="00A96689"/>
    <w:rsid w:val="00A96740"/>
    <w:rsid w:val="00A96D19"/>
    <w:rsid w:val="00A96F17"/>
    <w:rsid w:val="00A96FCB"/>
    <w:rsid w:val="00A97230"/>
    <w:rsid w:val="00A97AC0"/>
    <w:rsid w:val="00AA041B"/>
    <w:rsid w:val="00AA0431"/>
    <w:rsid w:val="00AA0FD9"/>
    <w:rsid w:val="00AA1BBB"/>
    <w:rsid w:val="00AA1DA2"/>
    <w:rsid w:val="00AA23F2"/>
    <w:rsid w:val="00AA2B32"/>
    <w:rsid w:val="00AA2BEA"/>
    <w:rsid w:val="00AA2C22"/>
    <w:rsid w:val="00AA3D4A"/>
    <w:rsid w:val="00AA3D59"/>
    <w:rsid w:val="00AA3DC6"/>
    <w:rsid w:val="00AA4347"/>
    <w:rsid w:val="00AA4408"/>
    <w:rsid w:val="00AA4632"/>
    <w:rsid w:val="00AA4BBB"/>
    <w:rsid w:val="00AA57D7"/>
    <w:rsid w:val="00AA59E9"/>
    <w:rsid w:val="00AA5AB7"/>
    <w:rsid w:val="00AA60C5"/>
    <w:rsid w:val="00AA68AB"/>
    <w:rsid w:val="00AA6AA6"/>
    <w:rsid w:val="00AB1396"/>
    <w:rsid w:val="00AB1638"/>
    <w:rsid w:val="00AB23A7"/>
    <w:rsid w:val="00AB2611"/>
    <w:rsid w:val="00AB2A2D"/>
    <w:rsid w:val="00AB329B"/>
    <w:rsid w:val="00AB3AEC"/>
    <w:rsid w:val="00AB3B54"/>
    <w:rsid w:val="00AB3D74"/>
    <w:rsid w:val="00AB41C2"/>
    <w:rsid w:val="00AB45CE"/>
    <w:rsid w:val="00AB46A5"/>
    <w:rsid w:val="00AB46F6"/>
    <w:rsid w:val="00AB4C45"/>
    <w:rsid w:val="00AB4F5E"/>
    <w:rsid w:val="00AB54D1"/>
    <w:rsid w:val="00AB5981"/>
    <w:rsid w:val="00AB5F8E"/>
    <w:rsid w:val="00AB61BB"/>
    <w:rsid w:val="00AB6BFB"/>
    <w:rsid w:val="00AB7752"/>
    <w:rsid w:val="00AB7A48"/>
    <w:rsid w:val="00AB7C06"/>
    <w:rsid w:val="00AB7F78"/>
    <w:rsid w:val="00AC004D"/>
    <w:rsid w:val="00AC04B2"/>
    <w:rsid w:val="00AC0773"/>
    <w:rsid w:val="00AC0BDD"/>
    <w:rsid w:val="00AC1260"/>
    <w:rsid w:val="00AC15E8"/>
    <w:rsid w:val="00AC17AE"/>
    <w:rsid w:val="00AC26ED"/>
    <w:rsid w:val="00AC2CA6"/>
    <w:rsid w:val="00AC324B"/>
    <w:rsid w:val="00AC37FF"/>
    <w:rsid w:val="00AC46F5"/>
    <w:rsid w:val="00AC47E7"/>
    <w:rsid w:val="00AC4B1A"/>
    <w:rsid w:val="00AC4C72"/>
    <w:rsid w:val="00AC4D86"/>
    <w:rsid w:val="00AC4DA8"/>
    <w:rsid w:val="00AC4FCA"/>
    <w:rsid w:val="00AC5C26"/>
    <w:rsid w:val="00AC5E28"/>
    <w:rsid w:val="00AC5EF7"/>
    <w:rsid w:val="00AC6254"/>
    <w:rsid w:val="00AC633C"/>
    <w:rsid w:val="00AC6598"/>
    <w:rsid w:val="00AC71A6"/>
    <w:rsid w:val="00AC7543"/>
    <w:rsid w:val="00AC7DF5"/>
    <w:rsid w:val="00AD065A"/>
    <w:rsid w:val="00AD0690"/>
    <w:rsid w:val="00AD1840"/>
    <w:rsid w:val="00AD1A52"/>
    <w:rsid w:val="00AD1FAD"/>
    <w:rsid w:val="00AD25EF"/>
    <w:rsid w:val="00AD3288"/>
    <w:rsid w:val="00AD32A3"/>
    <w:rsid w:val="00AD3828"/>
    <w:rsid w:val="00AD4871"/>
    <w:rsid w:val="00AD4A09"/>
    <w:rsid w:val="00AD50DE"/>
    <w:rsid w:val="00AD5231"/>
    <w:rsid w:val="00AD525E"/>
    <w:rsid w:val="00AD52D8"/>
    <w:rsid w:val="00AD62AD"/>
    <w:rsid w:val="00AD67E9"/>
    <w:rsid w:val="00AD7779"/>
    <w:rsid w:val="00AD7A98"/>
    <w:rsid w:val="00AE02B3"/>
    <w:rsid w:val="00AE0866"/>
    <w:rsid w:val="00AE0F3F"/>
    <w:rsid w:val="00AE1AA6"/>
    <w:rsid w:val="00AE1BBF"/>
    <w:rsid w:val="00AE1F27"/>
    <w:rsid w:val="00AE259E"/>
    <w:rsid w:val="00AE26F8"/>
    <w:rsid w:val="00AE327C"/>
    <w:rsid w:val="00AE3FF5"/>
    <w:rsid w:val="00AE4527"/>
    <w:rsid w:val="00AE5032"/>
    <w:rsid w:val="00AE5585"/>
    <w:rsid w:val="00AE583C"/>
    <w:rsid w:val="00AE5949"/>
    <w:rsid w:val="00AE5BB3"/>
    <w:rsid w:val="00AE5CA6"/>
    <w:rsid w:val="00AE6F81"/>
    <w:rsid w:val="00AE7315"/>
    <w:rsid w:val="00AE7453"/>
    <w:rsid w:val="00AE7633"/>
    <w:rsid w:val="00AF0311"/>
    <w:rsid w:val="00AF052B"/>
    <w:rsid w:val="00AF069E"/>
    <w:rsid w:val="00AF0801"/>
    <w:rsid w:val="00AF1913"/>
    <w:rsid w:val="00AF1BEA"/>
    <w:rsid w:val="00AF30F3"/>
    <w:rsid w:val="00AF3EF7"/>
    <w:rsid w:val="00AF41F5"/>
    <w:rsid w:val="00AF4285"/>
    <w:rsid w:val="00AF446E"/>
    <w:rsid w:val="00AF46F0"/>
    <w:rsid w:val="00AF4B5A"/>
    <w:rsid w:val="00AF4BE8"/>
    <w:rsid w:val="00AF5696"/>
    <w:rsid w:val="00AF5A95"/>
    <w:rsid w:val="00AF656E"/>
    <w:rsid w:val="00AF6804"/>
    <w:rsid w:val="00AF76E7"/>
    <w:rsid w:val="00AF7785"/>
    <w:rsid w:val="00B0018F"/>
    <w:rsid w:val="00B004E0"/>
    <w:rsid w:val="00B00687"/>
    <w:rsid w:val="00B02034"/>
    <w:rsid w:val="00B020F9"/>
    <w:rsid w:val="00B021AE"/>
    <w:rsid w:val="00B02C90"/>
    <w:rsid w:val="00B02FAB"/>
    <w:rsid w:val="00B03282"/>
    <w:rsid w:val="00B0347D"/>
    <w:rsid w:val="00B0392C"/>
    <w:rsid w:val="00B03E65"/>
    <w:rsid w:val="00B04EF9"/>
    <w:rsid w:val="00B054D8"/>
    <w:rsid w:val="00B060E7"/>
    <w:rsid w:val="00B06A76"/>
    <w:rsid w:val="00B06CF0"/>
    <w:rsid w:val="00B06ED9"/>
    <w:rsid w:val="00B07442"/>
    <w:rsid w:val="00B106E9"/>
    <w:rsid w:val="00B10CBD"/>
    <w:rsid w:val="00B11A3B"/>
    <w:rsid w:val="00B11F00"/>
    <w:rsid w:val="00B12AF1"/>
    <w:rsid w:val="00B12D24"/>
    <w:rsid w:val="00B13140"/>
    <w:rsid w:val="00B133A6"/>
    <w:rsid w:val="00B13680"/>
    <w:rsid w:val="00B13B23"/>
    <w:rsid w:val="00B14397"/>
    <w:rsid w:val="00B14660"/>
    <w:rsid w:val="00B14B29"/>
    <w:rsid w:val="00B14D07"/>
    <w:rsid w:val="00B15862"/>
    <w:rsid w:val="00B16041"/>
    <w:rsid w:val="00B16620"/>
    <w:rsid w:val="00B17F98"/>
    <w:rsid w:val="00B2005D"/>
    <w:rsid w:val="00B20734"/>
    <w:rsid w:val="00B211C2"/>
    <w:rsid w:val="00B21668"/>
    <w:rsid w:val="00B21B36"/>
    <w:rsid w:val="00B221A6"/>
    <w:rsid w:val="00B2272A"/>
    <w:rsid w:val="00B22AB2"/>
    <w:rsid w:val="00B23E23"/>
    <w:rsid w:val="00B23F4D"/>
    <w:rsid w:val="00B2466B"/>
    <w:rsid w:val="00B248BB"/>
    <w:rsid w:val="00B24972"/>
    <w:rsid w:val="00B24D12"/>
    <w:rsid w:val="00B25067"/>
    <w:rsid w:val="00B260E7"/>
    <w:rsid w:val="00B2620A"/>
    <w:rsid w:val="00B262AB"/>
    <w:rsid w:val="00B26588"/>
    <w:rsid w:val="00B26BFE"/>
    <w:rsid w:val="00B26DC0"/>
    <w:rsid w:val="00B26EF1"/>
    <w:rsid w:val="00B27BF1"/>
    <w:rsid w:val="00B3001E"/>
    <w:rsid w:val="00B308A0"/>
    <w:rsid w:val="00B30A93"/>
    <w:rsid w:val="00B3132B"/>
    <w:rsid w:val="00B31A27"/>
    <w:rsid w:val="00B31AC0"/>
    <w:rsid w:val="00B320C0"/>
    <w:rsid w:val="00B32406"/>
    <w:rsid w:val="00B32A86"/>
    <w:rsid w:val="00B33298"/>
    <w:rsid w:val="00B333E2"/>
    <w:rsid w:val="00B3346D"/>
    <w:rsid w:val="00B33C97"/>
    <w:rsid w:val="00B33EBB"/>
    <w:rsid w:val="00B34055"/>
    <w:rsid w:val="00B340C5"/>
    <w:rsid w:val="00B3412D"/>
    <w:rsid w:val="00B347ED"/>
    <w:rsid w:val="00B34E59"/>
    <w:rsid w:val="00B35CB9"/>
    <w:rsid w:val="00B35D61"/>
    <w:rsid w:val="00B36142"/>
    <w:rsid w:val="00B37630"/>
    <w:rsid w:val="00B37892"/>
    <w:rsid w:val="00B37F0F"/>
    <w:rsid w:val="00B406C1"/>
    <w:rsid w:val="00B4087F"/>
    <w:rsid w:val="00B40A2C"/>
    <w:rsid w:val="00B40AB9"/>
    <w:rsid w:val="00B41244"/>
    <w:rsid w:val="00B414D8"/>
    <w:rsid w:val="00B4175D"/>
    <w:rsid w:val="00B41C89"/>
    <w:rsid w:val="00B41CAD"/>
    <w:rsid w:val="00B42EDB"/>
    <w:rsid w:val="00B43851"/>
    <w:rsid w:val="00B441F6"/>
    <w:rsid w:val="00B444EE"/>
    <w:rsid w:val="00B4460F"/>
    <w:rsid w:val="00B44747"/>
    <w:rsid w:val="00B44A0F"/>
    <w:rsid w:val="00B44AE3"/>
    <w:rsid w:val="00B44DC0"/>
    <w:rsid w:val="00B44FD7"/>
    <w:rsid w:val="00B453B0"/>
    <w:rsid w:val="00B4554B"/>
    <w:rsid w:val="00B465A2"/>
    <w:rsid w:val="00B4682E"/>
    <w:rsid w:val="00B46B9E"/>
    <w:rsid w:val="00B47409"/>
    <w:rsid w:val="00B5049B"/>
    <w:rsid w:val="00B50624"/>
    <w:rsid w:val="00B50741"/>
    <w:rsid w:val="00B50A98"/>
    <w:rsid w:val="00B52467"/>
    <w:rsid w:val="00B52D83"/>
    <w:rsid w:val="00B52EF3"/>
    <w:rsid w:val="00B53294"/>
    <w:rsid w:val="00B533FE"/>
    <w:rsid w:val="00B5345D"/>
    <w:rsid w:val="00B536C2"/>
    <w:rsid w:val="00B53FAD"/>
    <w:rsid w:val="00B5442A"/>
    <w:rsid w:val="00B548A3"/>
    <w:rsid w:val="00B54957"/>
    <w:rsid w:val="00B54AB3"/>
    <w:rsid w:val="00B55EFE"/>
    <w:rsid w:val="00B56377"/>
    <w:rsid w:val="00B5652D"/>
    <w:rsid w:val="00B56EE4"/>
    <w:rsid w:val="00B57041"/>
    <w:rsid w:val="00B57944"/>
    <w:rsid w:val="00B6014C"/>
    <w:rsid w:val="00B6084A"/>
    <w:rsid w:val="00B612F3"/>
    <w:rsid w:val="00B61A00"/>
    <w:rsid w:val="00B61B12"/>
    <w:rsid w:val="00B6229C"/>
    <w:rsid w:val="00B62F53"/>
    <w:rsid w:val="00B630D8"/>
    <w:rsid w:val="00B63755"/>
    <w:rsid w:val="00B6464B"/>
    <w:rsid w:val="00B649A5"/>
    <w:rsid w:val="00B64E6B"/>
    <w:rsid w:val="00B657C7"/>
    <w:rsid w:val="00B65835"/>
    <w:rsid w:val="00B65848"/>
    <w:rsid w:val="00B65BCE"/>
    <w:rsid w:val="00B66685"/>
    <w:rsid w:val="00B66693"/>
    <w:rsid w:val="00B668F5"/>
    <w:rsid w:val="00B673BA"/>
    <w:rsid w:val="00B70C58"/>
    <w:rsid w:val="00B71E43"/>
    <w:rsid w:val="00B71EB7"/>
    <w:rsid w:val="00B72327"/>
    <w:rsid w:val="00B72923"/>
    <w:rsid w:val="00B73DD2"/>
    <w:rsid w:val="00B746B1"/>
    <w:rsid w:val="00B755D3"/>
    <w:rsid w:val="00B75667"/>
    <w:rsid w:val="00B75E1B"/>
    <w:rsid w:val="00B7648C"/>
    <w:rsid w:val="00B76AB1"/>
    <w:rsid w:val="00B774FC"/>
    <w:rsid w:val="00B80033"/>
    <w:rsid w:val="00B80A32"/>
    <w:rsid w:val="00B80B7B"/>
    <w:rsid w:val="00B812E3"/>
    <w:rsid w:val="00B81576"/>
    <w:rsid w:val="00B81668"/>
    <w:rsid w:val="00B8177E"/>
    <w:rsid w:val="00B82354"/>
    <w:rsid w:val="00B82795"/>
    <w:rsid w:val="00B83867"/>
    <w:rsid w:val="00B83BF2"/>
    <w:rsid w:val="00B8427F"/>
    <w:rsid w:val="00B849B2"/>
    <w:rsid w:val="00B84B5E"/>
    <w:rsid w:val="00B853D8"/>
    <w:rsid w:val="00B85AB6"/>
    <w:rsid w:val="00B85B98"/>
    <w:rsid w:val="00B8604D"/>
    <w:rsid w:val="00B8615E"/>
    <w:rsid w:val="00B86DAF"/>
    <w:rsid w:val="00B86DD6"/>
    <w:rsid w:val="00B87812"/>
    <w:rsid w:val="00B87AD4"/>
    <w:rsid w:val="00B87BAD"/>
    <w:rsid w:val="00B9069B"/>
    <w:rsid w:val="00B90792"/>
    <w:rsid w:val="00B909AA"/>
    <w:rsid w:val="00B91AA4"/>
    <w:rsid w:val="00B921BB"/>
    <w:rsid w:val="00B92407"/>
    <w:rsid w:val="00B92A0A"/>
    <w:rsid w:val="00B92C19"/>
    <w:rsid w:val="00B92DED"/>
    <w:rsid w:val="00B9300D"/>
    <w:rsid w:val="00B930DC"/>
    <w:rsid w:val="00B9366E"/>
    <w:rsid w:val="00B93827"/>
    <w:rsid w:val="00B93C71"/>
    <w:rsid w:val="00B942B2"/>
    <w:rsid w:val="00B944A3"/>
    <w:rsid w:val="00B94825"/>
    <w:rsid w:val="00B94887"/>
    <w:rsid w:val="00B952B6"/>
    <w:rsid w:val="00B95547"/>
    <w:rsid w:val="00B955B4"/>
    <w:rsid w:val="00B9594E"/>
    <w:rsid w:val="00B95C5C"/>
    <w:rsid w:val="00B95E67"/>
    <w:rsid w:val="00B96448"/>
    <w:rsid w:val="00B96739"/>
    <w:rsid w:val="00BA0612"/>
    <w:rsid w:val="00BA0B2D"/>
    <w:rsid w:val="00BA1375"/>
    <w:rsid w:val="00BA17E0"/>
    <w:rsid w:val="00BA2BF4"/>
    <w:rsid w:val="00BA3B29"/>
    <w:rsid w:val="00BA3C9A"/>
    <w:rsid w:val="00BA41D6"/>
    <w:rsid w:val="00BA466A"/>
    <w:rsid w:val="00BA4CD1"/>
    <w:rsid w:val="00BA4ECF"/>
    <w:rsid w:val="00BA5F45"/>
    <w:rsid w:val="00BA60A8"/>
    <w:rsid w:val="00BA6214"/>
    <w:rsid w:val="00BA6B43"/>
    <w:rsid w:val="00BA755F"/>
    <w:rsid w:val="00BA7858"/>
    <w:rsid w:val="00BA7BB3"/>
    <w:rsid w:val="00BA7E03"/>
    <w:rsid w:val="00BB06D0"/>
    <w:rsid w:val="00BB0E45"/>
    <w:rsid w:val="00BB16F6"/>
    <w:rsid w:val="00BB2015"/>
    <w:rsid w:val="00BB2068"/>
    <w:rsid w:val="00BB2B90"/>
    <w:rsid w:val="00BB2D72"/>
    <w:rsid w:val="00BB31B4"/>
    <w:rsid w:val="00BB36DF"/>
    <w:rsid w:val="00BB3DB9"/>
    <w:rsid w:val="00BB5DCF"/>
    <w:rsid w:val="00BB6D09"/>
    <w:rsid w:val="00BC0318"/>
    <w:rsid w:val="00BC066D"/>
    <w:rsid w:val="00BC0A5D"/>
    <w:rsid w:val="00BC12C9"/>
    <w:rsid w:val="00BC194B"/>
    <w:rsid w:val="00BC198D"/>
    <w:rsid w:val="00BC1EBA"/>
    <w:rsid w:val="00BC2D6D"/>
    <w:rsid w:val="00BC2E43"/>
    <w:rsid w:val="00BC2F66"/>
    <w:rsid w:val="00BC341B"/>
    <w:rsid w:val="00BC4524"/>
    <w:rsid w:val="00BC4965"/>
    <w:rsid w:val="00BC4A14"/>
    <w:rsid w:val="00BC4B9B"/>
    <w:rsid w:val="00BC516C"/>
    <w:rsid w:val="00BC5AF1"/>
    <w:rsid w:val="00BC68B6"/>
    <w:rsid w:val="00BC6C21"/>
    <w:rsid w:val="00BC7E41"/>
    <w:rsid w:val="00BC7FE1"/>
    <w:rsid w:val="00BD0052"/>
    <w:rsid w:val="00BD063A"/>
    <w:rsid w:val="00BD20B9"/>
    <w:rsid w:val="00BD2154"/>
    <w:rsid w:val="00BD2276"/>
    <w:rsid w:val="00BD2701"/>
    <w:rsid w:val="00BD2A90"/>
    <w:rsid w:val="00BD33D9"/>
    <w:rsid w:val="00BD382B"/>
    <w:rsid w:val="00BD4E5D"/>
    <w:rsid w:val="00BD509B"/>
    <w:rsid w:val="00BD5267"/>
    <w:rsid w:val="00BD52DD"/>
    <w:rsid w:val="00BD5473"/>
    <w:rsid w:val="00BD5A74"/>
    <w:rsid w:val="00BD5E5F"/>
    <w:rsid w:val="00BD64BC"/>
    <w:rsid w:val="00BD687D"/>
    <w:rsid w:val="00BD7550"/>
    <w:rsid w:val="00BE01C1"/>
    <w:rsid w:val="00BE02F5"/>
    <w:rsid w:val="00BE0D3D"/>
    <w:rsid w:val="00BE1078"/>
    <w:rsid w:val="00BE14DF"/>
    <w:rsid w:val="00BE1A92"/>
    <w:rsid w:val="00BE1C5A"/>
    <w:rsid w:val="00BE2231"/>
    <w:rsid w:val="00BE23D7"/>
    <w:rsid w:val="00BE2AFC"/>
    <w:rsid w:val="00BE2D1D"/>
    <w:rsid w:val="00BE2E93"/>
    <w:rsid w:val="00BE3C2C"/>
    <w:rsid w:val="00BE40B6"/>
    <w:rsid w:val="00BE413B"/>
    <w:rsid w:val="00BE433B"/>
    <w:rsid w:val="00BE43AD"/>
    <w:rsid w:val="00BE44D8"/>
    <w:rsid w:val="00BE4B57"/>
    <w:rsid w:val="00BE4FAD"/>
    <w:rsid w:val="00BE4FC1"/>
    <w:rsid w:val="00BE5E64"/>
    <w:rsid w:val="00BE6DF4"/>
    <w:rsid w:val="00BE75D3"/>
    <w:rsid w:val="00BE7B59"/>
    <w:rsid w:val="00BE7C12"/>
    <w:rsid w:val="00BE7D67"/>
    <w:rsid w:val="00BE7D6A"/>
    <w:rsid w:val="00BF093B"/>
    <w:rsid w:val="00BF0C6A"/>
    <w:rsid w:val="00BF0CE1"/>
    <w:rsid w:val="00BF1510"/>
    <w:rsid w:val="00BF28CA"/>
    <w:rsid w:val="00BF303E"/>
    <w:rsid w:val="00BF4349"/>
    <w:rsid w:val="00BF4724"/>
    <w:rsid w:val="00BF4AE6"/>
    <w:rsid w:val="00BF50BA"/>
    <w:rsid w:val="00BF54FD"/>
    <w:rsid w:val="00BF6269"/>
    <w:rsid w:val="00BF640C"/>
    <w:rsid w:val="00BF6F12"/>
    <w:rsid w:val="00BF70F8"/>
    <w:rsid w:val="00C0039E"/>
    <w:rsid w:val="00C007BA"/>
    <w:rsid w:val="00C016E9"/>
    <w:rsid w:val="00C01A0F"/>
    <w:rsid w:val="00C02014"/>
    <w:rsid w:val="00C020A8"/>
    <w:rsid w:val="00C0231B"/>
    <w:rsid w:val="00C0234D"/>
    <w:rsid w:val="00C02418"/>
    <w:rsid w:val="00C0390B"/>
    <w:rsid w:val="00C03937"/>
    <w:rsid w:val="00C03E06"/>
    <w:rsid w:val="00C03EA5"/>
    <w:rsid w:val="00C0411B"/>
    <w:rsid w:val="00C04143"/>
    <w:rsid w:val="00C0449D"/>
    <w:rsid w:val="00C04E03"/>
    <w:rsid w:val="00C050F9"/>
    <w:rsid w:val="00C0535B"/>
    <w:rsid w:val="00C05865"/>
    <w:rsid w:val="00C05D5E"/>
    <w:rsid w:val="00C061AE"/>
    <w:rsid w:val="00C064B6"/>
    <w:rsid w:val="00C06565"/>
    <w:rsid w:val="00C06C1F"/>
    <w:rsid w:val="00C0726C"/>
    <w:rsid w:val="00C073C9"/>
    <w:rsid w:val="00C07BDE"/>
    <w:rsid w:val="00C100F5"/>
    <w:rsid w:val="00C11104"/>
    <w:rsid w:val="00C11253"/>
    <w:rsid w:val="00C113E0"/>
    <w:rsid w:val="00C12D0B"/>
    <w:rsid w:val="00C12E22"/>
    <w:rsid w:val="00C12F0B"/>
    <w:rsid w:val="00C132DC"/>
    <w:rsid w:val="00C141E6"/>
    <w:rsid w:val="00C14B23"/>
    <w:rsid w:val="00C14B26"/>
    <w:rsid w:val="00C159E8"/>
    <w:rsid w:val="00C15A47"/>
    <w:rsid w:val="00C15CA1"/>
    <w:rsid w:val="00C15FAA"/>
    <w:rsid w:val="00C16351"/>
    <w:rsid w:val="00C163FF"/>
    <w:rsid w:val="00C16622"/>
    <w:rsid w:val="00C16CD5"/>
    <w:rsid w:val="00C16D95"/>
    <w:rsid w:val="00C16DB5"/>
    <w:rsid w:val="00C174F7"/>
    <w:rsid w:val="00C202FB"/>
    <w:rsid w:val="00C2056E"/>
    <w:rsid w:val="00C218EA"/>
    <w:rsid w:val="00C21D61"/>
    <w:rsid w:val="00C220F1"/>
    <w:rsid w:val="00C221AF"/>
    <w:rsid w:val="00C223A7"/>
    <w:rsid w:val="00C22504"/>
    <w:rsid w:val="00C2262D"/>
    <w:rsid w:val="00C22F74"/>
    <w:rsid w:val="00C243C1"/>
    <w:rsid w:val="00C24FA5"/>
    <w:rsid w:val="00C2598F"/>
    <w:rsid w:val="00C25B5A"/>
    <w:rsid w:val="00C2687B"/>
    <w:rsid w:val="00C27020"/>
    <w:rsid w:val="00C2710D"/>
    <w:rsid w:val="00C27267"/>
    <w:rsid w:val="00C2734B"/>
    <w:rsid w:val="00C3104B"/>
    <w:rsid w:val="00C31137"/>
    <w:rsid w:val="00C3188A"/>
    <w:rsid w:val="00C31A09"/>
    <w:rsid w:val="00C320F6"/>
    <w:rsid w:val="00C326F7"/>
    <w:rsid w:val="00C32795"/>
    <w:rsid w:val="00C32AC9"/>
    <w:rsid w:val="00C32F00"/>
    <w:rsid w:val="00C330FB"/>
    <w:rsid w:val="00C334E7"/>
    <w:rsid w:val="00C337F5"/>
    <w:rsid w:val="00C338D5"/>
    <w:rsid w:val="00C33CD9"/>
    <w:rsid w:val="00C340DA"/>
    <w:rsid w:val="00C3410A"/>
    <w:rsid w:val="00C3498A"/>
    <w:rsid w:val="00C349CF"/>
    <w:rsid w:val="00C34CA9"/>
    <w:rsid w:val="00C34DD1"/>
    <w:rsid w:val="00C35090"/>
    <w:rsid w:val="00C352A4"/>
    <w:rsid w:val="00C35322"/>
    <w:rsid w:val="00C35461"/>
    <w:rsid w:val="00C357B4"/>
    <w:rsid w:val="00C35832"/>
    <w:rsid w:val="00C35C0B"/>
    <w:rsid w:val="00C36B53"/>
    <w:rsid w:val="00C40617"/>
    <w:rsid w:val="00C41016"/>
    <w:rsid w:val="00C411BD"/>
    <w:rsid w:val="00C412A4"/>
    <w:rsid w:val="00C41BE2"/>
    <w:rsid w:val="00C42487"/>
    <w:rsid w:val="00C42C39"/>
    <w:rsid w:val="00C42C7A"/>
    <w:rsid w:val="00C42DE7"/>
    <w:rsid w:val="00C42FA4"/>
    <w:rsid w:val="00C436D9"/>
    <w:rsid w:val="00C43877"/>
    <w:rsid w:val="00C43C2B"/>
    <w:rsid w:val="00C4408F"/>
    <w:rsid w:val="00C44145"/>
    <w:rsid w:val="00C4417A"/>
    <w:rsid w:val="00C44349"/>
    <w:rsid w:val="00C4462C"/>
    <w:rsid w:val="00C449B0"/>
    <w:rsid w:val="00C45148"/>
    <w:rsid w:val="00C452CE"/>
    <w:rsid w:val="00C453E7"/>
    <w:rsid w:val="00C457CB"/>
    <w:rsid w:val="00C45DCD"/>
    <w:rsid w:val="00C45E5C"/>
    <w:rsid w:val="00C47587"/>
    <w:rsid w:val="00C475BF"/>
    <w:rsid w:val="00C4765D"/>
    <w:rsid w:val="00C4772D"/>
    <w:rsid w:val="00C4785C"/>
    <w:rsid w:val="00C50FF4"/>
    <w:rsid w:val="00C51633"/>
    <w:rsid w:val="00C51DE4"/>
    <w:rsid w:val="00C520DE"/>
    <w:rsid w:val="00C523BE"/>
    <w:rsid w:val="00C52888"/>
    <w:rsid w:val="00C52C5D"/>
    <w:rsid w:val="00C52C74"/>
    <w:rsid w:val="00C53639"/>
    <w:rsid w:val="00C536F5"/>
    <w:rsid w:val="00C53842"/>
    <w:rsid w:val="00C5399B"/>
    <w:rsid w:val="00C547E4"/>
    <w:rsid w:val="00C54A64"/>
    <w:rsid w:val="00C54E86"/>
    <w:rsid w:val="00C5522F"/>
    <w:rsid w:val="00C55EF1"/>
    <w:rsid w:val="00C5640A"/>
    <w:rsid w:val="00C5662F"/>
    <w:rsid w:val="00C56A6D"/>
    <w:rsid w:val="00C5708C"/>
    <w:rsid w:val="00C5714D"/>
    <w:rsid w:val="00C57193"/>
    <w:rsid w:val="00C57591"/>
    <w:rsid w:val="00C575D5"/>
    <w:rsid w:val="00C577ED"/>
    <w:rsid w:val="00C6028F"/>
    <w:rsid w:val="00C6030E"/>
    <w:rsid w:val="00C60716"/>
    <w:rsid w:val="00C62E1C"/>
    <w:rsid w:val="00C631A4"/>
    <w:rsid w:val="00C63838"/>
    <w:rsid w:val="00C63C8A"/>
    <w:rsid w:val="00C6402B"/>
    <w:rsid w:val="00C64206"/>
    <w:rsid w:val="00C64330"/>
    <w:rsid w:val="00C647EA"/>
    <w:rsid w:val="00C64978"/>
    <w:rsid w:val="00C65335"/>
    <w:rsid w:val="00C65365"/>
    <w:rsid w:val="00C65BBB"/>
    <w:rsid w:val="00C65BE2"/>
    <w:rsid w:val="00C65F27"/>
    <w:rsid w:val="00C70973"/>
    <w:rsid w:val="00C70E71"/>
    <w:rsid w:val="00C710C3"/>
    <w:rsid w:val="00C7122C"/>
    <w:rsid w:val="00C71CA7"/>
    <w:rsid w:val="00C71FAE"/>
    <w:rsid w:val="00C72A3E"/>
    <w:rsid w:val="00C731C0"/>
    <w:rsid w:val="00C7413D"/>
    <w:rsid w:val="00C742B5"/>
    <w:rsid w:val="00C74C47"/>
    <w:rsid w:val="00C74CA1"/>
    <w:rsid w:val="00C74E2C"/>
    <w:rsid w:val="00C74F09"/>
    <w:rsid w:val="00C7521C"/>
    <w:rsid w:val="00C75895"/>
    <w:rsid w:val="00C75E75"/>
    <w:rsid w:val="00C76792"/>
    <w:rsid w:val="00C7690E"/>
    <w:rsid w:val="00C7692E"/>
    <w:rsid w:val="00C76DCE"/>
    <w:rsid w:val="00C772D9"/>
    <w:rsid w:val="00C80A3F"/>
    <w:rsid w:val="00C80A8F"/>
    <w:rsid w:val="00C80FB8"/>
    <w:rsid w:val="00C81585"/>
    <w:rsid w:val="00C81F43"/>
    <w:rsid w:val="00C82115"/>
    <w:rsid w:val="00C8230B"/>
    <w:rsid w:val="00C82558"/>
    <w:rsid w:val="00C83259"/>
    <w:rsid w:val="00C83E83"/>
    <w:rsid w:val="00C840C6"/>
    <w:rsid w:val="00C84126"/>
    <w:rsid w:val="00C84971"/>
    <w:rsid w:val="00C849FE"/>
    <w:rsid w:val="00C850F0"/>
    <w:rsid w:val="00C85576"/>
    <w:rsid w:val="00C862C0"/>
    <w:rsid w:val="00C866DE"/>
    <w:rsid w:val="00C8682B"/>
    <w:rsid w:val="00C870E6"/>
    <w:rsid w:val="00C8711D"/>
    <w:rsid w:val="00C8723D"/>
    <w:rsid w:val="00C87ED6"/>
    <w:rsid w:val="00C909F9"/>
    <w:rsid w:val="00C90BCF"/>
    <w:rsid w:val="00C91C28"/>
    <w:rsid w:val="00C9295A"/>
    <w:rsid w:val="00C9368D"/>
    <w:rsid w:val="00C937AE"/>
    <w:rsid w:val="00C93879"/>
    <w:rsid w:val="00C93FE0"/>
    <w:rsid w:val="00C941FF"/>
    <w:rsid w:val="00C9468E"/>
    <w:rsid w:val="00C95E24"/>
    <w:rsid w:val="00C9602C"/>
    <w:rsid w:val="00C96994"/>
    <w:rsid w:val="00C971CE"/>
    <w:rsid w:val="00C97904"/>
    <w:rsid w:val="00CA02BA"/>
    <w:rsid w:val="00CA0CAA"/>
    <w:rsid w:val="00CA0EBF"/>
    <w:rsid w:val="00CA28DD"/>
    <w:rsid w:val="00CA2A95"/>
    <w:rsid w:val="00CA2F7C"/>
    <w:rsid w:val="00CA3330"/>
    <w:rsid w:val="00CA34AA"/>
    <w:rsid w:val="00CA3E6C"/>
    <w:rsid w:val="00CA40B8"/>
    <w:rsid w:val="00CA4903"/>
    <w:rsid w:val="00CA5209"/>
    <w:rsid w:val="00CA5231"/>
    <w:rsid w:val="00CA5360"/>
    <w:rsid w:val="00CA542A"/>
    <w:rsid w:val="00CA59FF"/>
    <w:rsid w:val="00CA655F"/>
    <w:rsid w:val="00CA6620"/>
    <w:rsid w:val="00CA6809"/>
    <w:rsid w:val="00CA6F1F"/>
    <w:rsid w:val="00CA7009"/>
    <w:rsid w:val="00CA7272"/>
    <w:rsid w:val="00CA728F"/>
    <w:rsid w:val="00CA78F9"/>
    <w:rsid w:val="00CB009A"/>
    <w:rsid w:val="00CB0673"/>
    <w:rsid w:val="00CB1129"/>
    <w:rsid w:val="00CB1887"/>
    <w:rsid w:val="00CB237D"/>
    <w:rsid w:val="00CB2459"/>
    <w:rsid w:val="00CB24F4"/>
    <w:rsid w:val="00CB270A"/>
    <w:rsid w:val="00CB32EB"/>
    <w:rsid w:val="00CB38E1"/>
    <w:rsid w:val="00CB39CF"/>
    <w:rsid w:val="00CB3F24"/>
    <w:rsid w:val="00CB4C6C"/>
    <w:rsid w:val="00CB5247"/>
    <w:rsid w:val="00CB590B"/>
    <w:rsid w:val="00CB6128"/>
    <w:rsid w:val="00CB7148"/>
    <w:rsid w:val="00CB73B7"/>
    <w:rsid w:val="00CB7982"/>
    <w:rsid w:val="00CB7CE8"/>
    <w:rsid w:val="00CB7DC9"/>
    <w:rsid w:val="00CC17DF"/>
    <w:rsid w:val="00CC2274"/>
    <w:rsid w:val="00CC29B2"/>
    <w:rsid w:val="00CC2E71"/>
    <w:rsid w:val="00CC3166"/>
    <w:rsid w:val="00CC3F2A"/>
    <w:rsid w:val="00CC4243"/>
    <w:rsid w:val="00CC4BC5"/>
    <w:rsid w:val="00CC4EB8"/>
    <w:rsid w:val="00CC59A9"/>
    <w:rsid w:val="00CC5CCA"/>
    <w:rsid w:val="00CC6990"/>
    <w:rsid w:val="00CC6C80"/>
    <w:rsid w:val="00CC6E8F"/>
    <w:rsid w:val="00CC6EA2"/>
    <w:rsid w:val="00CC7717"/>
    <w:rsid w:val="00CC7B7E"/>
    <w:rsid w:val="00CD012E"/>
    <w:rsid w:val="00CD0346"/>
    <w:rsid w:val="00CD0F0F"/>
    <w:rsid w:val="00CD1086"/>
    <w:rsid w:val="00CD12A4"/>
    <w:rsid w:val="00CD1F00"/>
    <w:rsid w:val="00CD27E6"/>
    <w:rsid w:val="00CD2877"/>
    <w:rsid w:val="00CD29A8"/>
    <w:rsid w:val="00CD2E31"/>
    <w:rsid w:val="00CD3175"/>
    <w:rsid w:val="00CD329C"/>
    <w:rsid w:val="00CD3436"/>
    <w:rsid w:val="00CD38FF"/>
    <w:rsid w:val="00CD3D21"/>
    <w:rsid w:val="00CD40F8"/>
    <w:rsid w:val="00CD4193"/>
    <w:rsid w:val="00CD42E0"/>
    <w:rsid w:val="00CD5219"/>
    <w:rsid w:val="00CD52C8"/>
    <w:rsid w:val="00CD541E"/>
    <w:rsid w:val="00CD54EC"/>
    <w:rsid w:val="00CD56BC"/>
    <w:rsid w:val="00CD5949"/>
    <w:rsid w:val="00CD629F"/>
    <w:rsid w:val="00CD6492"/>
    <w:rsid w:val="00CD71AD"/>
    <w:rsid w:val="00CD740C"/>
    <w:rsid w:val="00CD7AAB"/>
    <w:rsid w:val="00CD7F97"/>
    <w:rsid w:val="00CE078D"/>
    <w:rsid w:val="00CE1884"/>
    <w:rsid w:val="00CE1C8F"/>
    <w:rsid w:val="00CE2CD6"/>
    <w:rsid w:val="00CE32AE"/>
    <w:rsid w:val="00CE3E1B"/>
    <w:rsid w:val="00CE4040"/>
    <w:rsid w:val="00CE44FE"/>
    <w:rsid w:val="00CE4762"/>
    <w:rsid w:val="00CE4EF3"/>
    <w:rsid w:val="00CE53DD"/>
    <w:rsid w:val="00CE581A"/>
    <w:rsid w:val="00CE594B"/>
    <w:rsid w:val="00CE5ECE"/>
    <w:rsid w:val="00CE6862"/>
    <w:rsid w:val="00CE6D99"/>
    <w:rsid w:val="00CE7214"/>
    <w:rsid w:val="00CE7FC5"/>
    <w:rsid w:val="00CF00A7"/>
    <w:rsid w:val="00CF0460"/>
    <w:rsid w:val="00CF046E"/>
    <w:rsid w:val="00CF052F"/>
    <w:rsid w:val="00CF0683"/>
    <w:rsid w:val="00CF075C"/>
    <w:rsid w:val="00CF0A3C"/>
    <w:rsid w:val="00CF0BF5"/>
    <w:rsid w:val="00CF1004"/>
    <w:rsid w:val="00CF16F2"/>
    <w:rsid w:val="00CF2146"/>
    <w:rsid w:val="00CF2197"/>
    <w:rsid w:val="00CF294A"/>
    <w:rsid w:val="00CF30AE"/>
    <w:rsid w:val="00CF3923"/>
    <w:rsid w:val="00CF3F04"/>
    <w:rsid w:val="00CF43D1"/>
    <w:rsid w:val="00CF4503"/>
    <w:rsid w:val="00CF460C"/>
    <w:rsid w:val="00CF463B"/>
    <w:rsid w:val="00CF4777"/>
    <w:rsid w:val="00CF51B6"/>
    <w:rsid w:val="00CF5274"/>
    <w:rsid w:val="00CF54DA"/>
    <w:rsid w:val="00CF602A"/>
    <w:rsid w:val="00CF63A1"/>
    <w:rsid w:val="00CF658E"/>
    <w:rsid w:val="00CF79D5"/>
    <w:rsid w:val="00CF7D06"/>
    <w:rsid w:val="00CF7D93"/>
    <w:rsid w:val="00CF7DA5"/>
    <w:rsid w:val="00CF7FEC"/>
    <w:rsid w:val="00D0044B"/>
    <w:rsid w:val="00D0051E"/>
    <w:rsid w:val="00D00B0E"/>
    <w:rsid w:val="00D00CB9"/>
    <w:rsid w:val="00D01004"/>
    <w:rsid w:val="00D01DE6"/>
    <w:rsid w:val="00D02027"/>
    <w:rsid w:val="00D02683"/>
    <w:rsid w:val="00D02701"/>
    <w:rsid w:val="00D02B66"/>
    <w:rsid w:val="00D02BF8"/>
    <w:rsid w:val="00D033C5"/>
    <w:rsid w:val="00D03DBE"/>
    <w:rsid w:val="00D042BD"/>
    <w:rsid w:val="00D05CA5"/>
    <w:rsid w:val="00D05E98"/>
    <w:rsid w:val="00D06504"/>
    <w:rsid w:val="00D0680A"/>
    <w:rsid w:val="00D06BC9"/>
    <w:rsid w:val="00D06C76"/>
    <w:rsid w:val="00D07ECE"/>
    <w:rsid w:val="00D1001C"/>
    <w:rsid w:val="00D10CF0"/>
    <w:rsid w:val="00D111FC"/>
    <w:rsid w:val="00D11377"/>
    <w:rsid w:val="00D114E7"/>
    <w:rsid w:val="00D12174"/>
    <w:rsid w:val="00D122EF"/>
    <w:rsid w:val="00D1253B"/>
    <w:rsid w:val="00D126F7"/>
    <w:rsid w:val="00D128B9"/>
    <w:rsid w:val="00D1401E"/>
    <w:rsid w:val="00D1453B"/>
    <w:rsid w:val="00D14969"/>
    <w:rsid w:val="00D1511B"/>
    <w:rsid w:val="00D15160"/>
    <w:rsid w:val="00D153D1"/>
    <w:rsid w:val="00D15E9C"/>
    <w:rsid w:val="00D167E5"/>
    <w:rsid w:val="00D16A63"/>
    <w:rsid w:val="00D17D04"/>
    <w:rsid w:val="00D20504"/>
    <w:rsid w:val="00D20910"/>
    <w:rsid w:val="00D21108"/>
    <w:rsid w:val="00D21163"/>
    <w:rsid w:val="00D214A0"/>
    <w:rsid w:val="00D21AF9"/>
    <w:rsid w:val="00D21E92"/>
    <w:rsid w:val="00D22008"/>
    <w:rsid w:val="00D226D2"/>
    <w:rsid w:val="00D22BB6"/>
    <w:rsid w:val="00D22DA3"/>
    <w:rsid w:val="00D23B1F"/>
    <w:rsid w:val="00D241B6"/>
    <w:rsid w:val="00D24886"/>
    <w:rsid w:val="00D2531C"/>
    <w:rsid w:val="00D25E4D"/>
    <w:rsid w:val="00D265CB"/>
    <w:rsid w:val="00D26D1C"/>
    <w:rsid w:val="00D26D4A"/>
    <w:rsid w:val="00D271F5"/>
    <w:rsid w:val="00D27796"/>
    <w:rsid w:val="00D27A9F"/>
    <w:rsid w:val="00D30D00"/>
    <w:rsid w:val="00D31324"/>
    <w:rsid w:val="00D319A1"/>
    <w:rsid w:val="00D31EDF"/>
    <w:rsid w:val="00D325B2"/>
    <w:rsid w:val="00D32ECD"/>
    <w:rsid w:val="00D333A9"/>
    <w:rsid w:val="00D33578"/>
    <w:rsid w:val="00D33C2B"/>
    <w:rsid w:val="00D34818"/>
    <w:rsid w:val="00D34DDA"/>
    <w:rsid w:val="00D34E93"/>
    <w:rsid w:val="00D353C2"/>
    <w:rsid w:val="00D359A2"/>
    <w:rsid w:val="00D35AF0"/>
    <w:rsid w:val="00D35C79"/>
    <w:rsid w:val="00D36038"/>
    <w:rsid w:val="00D36E60"/>
    <w:rsid w:val="00D37155"/>
    <w:rsid w:val="00D37384"/>
    <w:rsid w:val="00D37A26"/>
    <w:rsid w:val="00D37CE7"/>
    <w:rsid w:val="00D40406"/>
    <w:rsid w:val="00D41699"/>
    <w:rsid w:val="00D4176C"/>
    <w:rsid w:val="00D41AD6"/>
    <w:rsid w:val="00D42561"/>
    <w:rsid w:val="00D42B5B"/>
    <w:rsid w:val="00D430AB"/>
    <w:rsid w:val="00D43EBC"/>
    <w:rsid w:val="00D440BB"/>
    <w:rsid w:val="00D442B0"/>
    <w:rsid w:val="00D44B31"/>
    <w:rsid w:val="00D459DA"/>
    <w:rsid w:val="00D45F96"/>
    <w:rsid w:val="00D45FA4"/>
    <w:rsid w:val="00D4605A"/>
    <w:rsid w:val="00D462A8"/>
    <w:rsid w:val="00D46FA0"/>
    <w:rsid w:val="00D472C5"/>
    <w:rsid w:val="00D473B3"/>
    <w:rsid w:val="00D47D44"/>
    <w:rsid w:val="00D50474"/>
    <w:rsid w:val="00D51373"/>
    <w:rsid w:val="00D520E8"/>
    <w:rsid w:val="00D5248A"/>
    <w:rsid w:val="00D528BE"/>
    <w:rsid w:val="00D52CFF"/>
    <w:rsid w:val="00D535C5"/>
    <w:rsid w:val="00D53726"/>
    <w:rsid w:val="00D53D38"/>
    <w:rsid w:val="00D54A0A"/>
    <w:rsid w:val="00D5504C"/>
    <w:rsid w:val="00D555CA"/>
    <w:rsid w:val="00D55B8E"/>
    <w:rsid w:val="00D562B4"/>
    <w:rsid w:val="00D56626"/>
    <w:rsid w:val="00D56701"/>
    <w:rsid w:val="00D5673B"/>
    <w:rsid w:val="00D57B2C"/>
    <w:rsid w:val="00D600FE"/>
    <w:rsid w:val="00D601ED"/>
    <w:rsid w:val="00D60773"/>
    <w:rsid w:val="00D60D83"/>
    <w:rsid w:val="00D613A3"/>
    <w:rsid w:val="00D6145E"/>
    <w:rsid w:val="00D6180C"/>
    <w:rsid w:val="00D62291"/>
    <w:rsid w:val="00D633ED"/>
    <w:rsid w:val="00D6442E"/>
    <w:rsid w:val="00D647E8"/>
    <w:rsid w:val="00D64CF8"/>
    <w:rsid w:val="00D64EA2"/>
    <w:rsid w:val="00D6542A"/>
    <w:rsid w:val="00D65CD1"/>
    <w:rsid w:val="00D672BD"/>
    <w:rsid w:val="00D70255"/>
    <w:rsid w:val="00D707F6"/>
    <w:rsid w:val="00D70875"/>
    <w:rsid w:val="00D70AC1"/>
    <w:rsid w:val="00D70C1B"/>
    <w:rsid w:val="00D70FD9"/>
    <w:rsid w:val="00D71982"/>
    <w:rsid w:val="00D719FB"/>
    <w:rsid w:val="00D71D30"/>
    <w:rsid w:val="00D720BF"/>
    <w:rsid w:val="00D72A0C"/>
    <w:rsid w:val="00D72AB0"/>
    <w:rsid w:val="00D731CB"/>
    <w:rsid w:val="00D73371"/>
    <w:rsid w:val="00D74E2F"/>
    <w:rsid w:val="00D75371"/>
    <w:rsid w:val="00D75439"/>
    <w:rsid w:val="00D75611"/>
    <w:rsid w:val="00D766E9"/>
    <w:rsid w:val="00D76EE5"/>
    <w:rsid w:val="00D77684"/>
    <w:rsid w:val="00D77E14"/>
    <w:rsid w:val="00D80296"/>
    <w:rsid w:val="00D80D86"/>
    <w:rsid w:val="00D819D7"/>
    <w:rsid w:val="00D82828"/>
    <w:rsid w:val="00D82F5F"/>
    <w:rsid w:val="00D831C3"/>
    <w:rsid w:val="00D836B3"/>
    <w:rsid w:val="00D838EA"/>
    <w:rsid w:val="00D83BA2"/>
    <w:rsid w:val="00D84219"/>
    <w:rsid w:val="00D851F8"/>
    <w:rsid w:val="00D855F8"/>
    <w:rsid w:val="00D85C64"/>
    <w:rsid w:val="00D85FCE"/>
    <w:rsid w:val="00D86036"/>
    <w:rsid w:val="00D860A9"/>
    <w:rsid w:val="00D870BA"/>
    <w:rsid w:val="00D87BE6"/>
    <w:rsid w:val="00D87DE7"/>
    <w:rsid w:val="00D87FDB"/>
    <w:rsid w:val="00D901A6"/>
    <w:rsid w:val="00D90A95"/>
    <w:rsid w:val="00D90B54"/>
    <w:rsid w:val="00D90E60"/>
    <w:rsid w:val="00D91105"/>
    <w:rsid w:val="00D91842"/>
    <w:rsid w:val="00D91B5A"/>
    <w:rsid w:val="00D91D56"/>
    <w:rsid w:val="00D92231"/>
    <w:rsid w:val="00D9274A"/>
    <w:rsid w:val="00D93663"/>
    <w:rsid w:val="00D93843"/>
    <w:rsid w:val="00D9391C"/>
    <w:rsid w:val="00D93C92"/>
    <w:rsid w:val="00D93E1D"/>
    <w:rsid w:val="00D943CB"/>
    <w:rsid w:val="00D949B3"/>
    <w:rsid w:val="00D949EE"/>
    <w:rsid w:val="00D9531D"/>
    <w:rsid w:val="00D953BD"/>
    <w:rsid w:val="00D95702"/>
    <w:rsid w:val="00D95907"/>
    <w:rsid w:val="00D95E60"/>
    <w:rsid w:val="00D960E4"/>
    <w:rsid w:val="00D96785"/>
    <w:rsid w:val="00D96CAF"/>
    <w:rsid w:val="00D9772A"/>
    <w:rsid w:val="00DA09BB"/>
    <w:rsid w:val="00DA0CDC"/>
    <w:rsid w:val="00DA1839"/>
    <w:rsid w:val="00DA1B21"/>
    <w:rsid w:val="00DA1D5E"/>
    <w:rsid w:val="00DA1E92"/>
    <w:rsid w:val="00DA1F05"/>
    <w:rsid w:val="00DA216E"/>
    <w:rsid w:val="00DA2B61"/>
    <w:rsid w:val="00DA2E54"/>
    <w:rsid w:val="00DA32F3"/>
    <w:rsid w:val="00DA345E"/>
    <w:rsid w:val="00DA35EE"/>
    <w:rsid w:val="00DA396E"/>
    <w:rsid w:val="00DA5158"/>
    <w:rsid w:val="00DA52D5"/>
    <w:rsid w:val="00DA52DE"/>
    <w:rsid w:val="00DA57B8"/>
    <w:rsid w:val="00DA5ADB"/>
    <w:rsid w:val="00DA64B1"/>
    <w:rsid w:val="00DA69F1"/>
    <w:rsid w:val="00DA6B25"/>
    <w:rsid w:val="00DA7894"/>
    <w:rsid w:val="00DA78DD"/>
    <w:rsid w:val="00DB060A"/>
    <w:rsid w:val="00DB096A"/>
    <w:rsid w:val="00DB0DD8"/>
    <w:rsid w:val="00DB0F53"/>
    <w:rsid w:val="00DB1407"/>
    <w:rsid w:val="00DB252F"/>
    <w:rsid w:val="00DB275E"/>
    <w:rsid w:val="00DB30D5"/>
    <w:rsid w:val="00DB367A"/>
    <w:rsid w:val="00DB38CF"/>
    <w:rsid w:val="00DB45D8"/>
    <w:rsid w:val="00DB45F0"/>
    <w:rsid w:val="00DB4BA1"/>
    <w:rsid w:val="00DB4DB5"/>
    <w:rsid w:val="00DB552C"/>
    <w:rsid w:val="00DB5599"/>
    <w:rsid w:val="00DB5E1A"/>
    <w:rsid w:val="00DB6212"/>
    <w:rsid w:val="00DB63D0"/>
    <w:rsid w:val="00DB6E2C"/>
    <w:rsid w:val="00DB72D1"/>
    <w:rsid w:val="00DB778A"/>
    <w:rsid w:val="00DB7CE9"/>
    <w:rsid w:val="00DB7F3D"/>
    <w:rsid w:val="00DC014A"/>
    <w:rsid w:val="00DC024B"/>
    <w:rsid w:val="00DC07E3"/>
    <w:rsid w:val="00DC0FF0"/>
    <w:rsid w:val="00DC1212"/>
    <w:rsid w:val="00DC19E6"/>
    <w:rsid w:val="00DC1C02"/>
    <w:rsid w:val="00DC28DE"/>
    <w:rsid w:val="00DC42D2"/>
    <w:rsid w:val="00DC4560"/>
    <w:rsid w:val="00DC4C25"/>
    <w:rsid w:val="00DC4DBB"/>
    <w:rsid w:val="00DC4FE4"/>
    <w:rsid w:val="00DC5C7E"/>
    <w:rsid w:val="00DC5E60"/>
    <w:rsid w:val="00DC6776"/>
    <w:rsid w:val="00DC68CF"/>
    <w:rsid w:val="00DC6AAE"/>
    <w:rsid w:val="00DC6F57"/>
    <w:rsid w:val="00DC7527"/>
    <w:rsid w:val="00DD0A0E"/>
    <w:rsid w:val="00DD0B2B"/>
    <w:rsid w:val="00DD1848"/>
    <w:rsid w:val="00DD209E"/>
    <w:rsid w:val="00DD21FC"/>
    <w:rsid w:val="00DD2330"/>
    <w:rsid w:val="00DD2A46"/>
    <w:rsid w:val="00DD2B21"/>
    <w:rsid w:val="00DD2D97"/>
    <w:rsid w:val="00DD3640"/>
    <w:rsid w:val="00DD37F3"/>
    <w:rsid w:val="00DD473E"/>
    <w:rsid w:val="00DD476B"/>
    <w:rsid w:val="00DD49BE"/>
    <w:rsid w:val="00DD4A4F"/>
    <w:rsid w:val="00DD51AE"/>
    <w:rsid w:val="00DD61EB"/>
    <w:rsid w:val="00DD640F"/>
    <w:rsid w:val="00DD6436"/>
    <w:rsid w:val="00DD69C6"/>
    <w:rsid w:val="00DD75E3"/>
    <w:rsid w:val="00DD7BD3"/>
    <w:rsid w:val="00DE0C63"/>
    <w:rsid w:val="00DE0FF3"/>
    <w:rsid w:val="00DE13A3"/>
    <w:rsid w:val="00DE1AC4"/>
    <w:rsid w:val="00DE1F79"/>
    <w:rsid w:val="00DE21CD"/>
    <w:rsid w:val="00DE3081"/>
    <w:rsid w:val="00DE3556"/>
    <w:rsid w:val="00DE36A9"/>
    <w:rsid w:val="00DE4ED5"/>
    <w:rsid w:val="00DE4FD7"/>
    <w:rsid w:val="00DE60D1"/>
    <w:rsid w:val="00DE6BF5"/>
    <w:rsid w:val="00DE78CA"/>
    <w:rsid w:val="00DE7B7D"/>
    <w:rsid w:val="00DF0109"/>
    <w:rsid w:val="00DF0750"/>
    <w:rsid w:val="00DF0881"/>
    <w:rsid w:val="00DF0E87"/>
    <w:rsid w:val="00DF13B9"/>
    <w:rsid w:val="00DF14EC"/>
    <w:rsid w:val="00DF1F5B"/>
    <w:rsid w:val="00DF1F6A"/>
    <w:rsid w:val="00DF2784"/>
    <w:rsid w:val="00DF2826"/>
    <w:rsid w:val="00DF287A"/>
    <w:rsid w:val="00DF29CF"/>
    <w:rsid w:val="00DF2F66"/>
    <w:rsid w:val="00DF3B3F"/>
    <w:rsid w:val="00DF45DE"/>
    <w:rsid w:val="00DF4743"/>
    <w:rsid w:val="00DF4BC2"/>
    <w:rsid w:val="00DF5142"/>
    <w:rsid w:val="00DF56FA"/>
    <w:rsid w:val="00DF5B9E"/>
    <w:rsid w:val="00DF5F44"/>
    <w:rsid w:val="00DF6A04"/>
    <w:rsid w:val="00DF7284"/>
    <w:rsid w:val="00E0059D"/>
    <w:rsid w:val="00E00C6C"/>
    <w:rsid w:val="00E00FF3"/>
    <w:rsid w:val="00E01262"/>
    <w:rsid w:val="00E0165E"/>
    <w:rsid w:val="00E0209D"/>
    <w:rsid w:val="00E038BD"/>
    <w:rsid w:val="00E03A03"/>
    <w:rsid w:val="00E03A5E"/>
    <w:rsid w:val="00E03B01"/>
    <w:rsid w:val="00E03CD6"/>
    <w:rsid w:val="00E04ACE"/>
    <w:rsid w:val="00E0515F"/>
    <w:rsid w:val="00E067E3"/>
    <w:rsid w:val="00E0682E"/>
    <w:rsid w:val="00E06ABE"/>
    <w:rsid w:val="00E06BEA"/>
    <w:rsid w:val="00E06FA9"/>
    <w:rsid w:val="00E07135"/>
    <w:rsid w:val="00E0714F"/>
    <w:rsid w:val="00E073B6"/>
    <w:rsid w:val="00E07556"/>
    <w:rsid w:val="00E07AAE"/>
    <w:rsid w:val="00E07BFA"/>
    <w:rsid w:val="00E07C3C"/>
    <w:rsid w:val="00E07D63"/>
    <w:rsid w:val="00E10165"/>
    <w:rsid w:val="00E1053A"/>
    <w:rsid w:val="00E10928"/>
    <w:rsid w:val="00E10EA0"/>
    <w:rsid w:val="00E112EC"/>
    <w:rsid w:val="00E11332"/>
    <w:rsid w:val="00E1182B"/>
    <w:rsid w:val="00E120AF"/>
    <w:rsid w:val="00E120EA"/>
    <w:rsid w:val="00E120FF"/>
    <w:rsid w:val="00E1218A"/>
    <w:rsid w:val="00E122B9"/>
    <w:rsid w:val="00E13496"/>
    <w:rsid w:val="00E1380E"/>
    <w:rsid w:val="00E13A9E"/>
    <w:rsid w:val="00E14108"/>
    <w:rsid w:val="00E14327"/>
    <w:rsid w:val="00E143C8"/>
    <w:rsid w:val="00E1470E"/>
    <w:rsid w:val="00E148BC"/>
    <w:rsid w:val="00E14957"/>
    <w:rsid w:val="00E14B1C"/>
    <w:rsid w:val="00E14E52"/>
    <w:rsid w:val="00E15042"/>
    <w:rsid w:val="00E15919"/>
    <w:rsid w:val="00E16AED"/>
    <w:rsid w:val="00E16D28"/>
    <w:rsid w:val="00E16FAF"/>
    <w:rsid w:val="00E17290"/>
    <w:rsid w:val="00E17BD8"/>
    <w:rsid w:val="00E20C74"/>
    <w:rsid w:val="00E21404"/>
    <w:rsid w:val="00E21926"/>
    <w:rsid w:val="00E2316E"/>
    <w:rsid w:val="00E23838"/>
    <w:rsid w:val="00E24E86"/>
    <w:rsid w:val="00E2571E"/>
    <w:rsid w:val="00E2595C"/>
    <w:rsid w:val="00E26218"/>
    <w:rsid w:val="00E26C21"/>
    <w:rsid w:val="00E272F3"/>
    <w:rsid w:val="00E302A9"/>
    <w:rsid w:val="00E30464"/>
    <w:rsid w:val="00E3097A"/>
    <w:rsid w:val="00E314F0"/>
    <w:rsid w:val="00E31650"/>
    <w:rsid w:val="00E319F7"/>
    <w:rsid w:val="00E321FA"/>
    <w:rsid w:val="00E3246A"/>
    <w:rsid w:val="00E32B1E"/>
    <w:rsid w:val="00E32E5C"/>
    <w:rsid w:val="00E33512"/>
    <w:rsid w:val="00E33569"/>
    <w:rsid w:val="00E3388A"/>
    <w:rsid w:val="00E34673"/>
    <w:rsid w:val="00E34941"/>
    <w:rsid w:val="00E34E5A"/>
    <w:rsid w:val="00E34EDD"/>
    <w:rsid w:val="00E36013"/>
    <w:rsid w:val="00E3634A"/>
    <w:rsid w:val="00E37007"/>
    <w:rsid w:val="00E371D7"/>
    <w:rsid w:val="00E37253"/>
    <w:rsid w:val="00E373B8"/>
    <w:rsid w:val="00E37A8B"/>
    <w:rsid w:val="00E402CF"/>
    <w:rsid w:val="00E40D68"/>
    <w:rsid w:val="00E41509"/>
    <w:rsid w:val="00E4186D"/>
    <w:rsid w:val="00E42319"/>
    <w:rsid w:val="00E423A5"/>
    <w:rsid w:val="00E43005"/>
    <w:rsid w:val="00E43087"/>
    <w:rsid w:val="00E45807"/>
    <w:rsid w:val="00E45D1B"/>
    <w:rsid w:val="00E45D4C"/>
    <w:rsid w:val="00E45F47"/>
    <w:rsid w:val="00E4729A"/>
    <w:rsid w:val="00E47D5A"/>
    <w:rsid w:val="00E47D75"/>
    <w:rsid w:val="00E47E66"/>
    <w:rsid w:val="00E50867"/>
    <w:rsid w:val="00E50968"/>
    <w:rsid w:val="00E50FCD"/>
    <w:rsid w:val="00E51F9D"/>
    <w:rsid w:val="00E52C34"/>
    <w:rsid w:val="00E5364E"/>
    <w:rsid w:val="00E53A47"/>
    <w:rsid w:val="00E542F2"/>
    <w:rsid w:val="00E54787"/>
    <w:rsid w:val="00E54D3F"/>
    <w:rsid w:val="00E55173"/>
    <w:rsid w:val="00E56001"/>
    <w:rsid w:val="00E56A86"/>
    <w:rsid w:val="00E56DEB"/>
    <w:rsid w:val="00E56E8B"/>
    <w:rsid w:val="00E56F7D"/>
    <w:rsid w:val="00E6029B"/>
    <w:rsid w:val="00E60C25"/>
    <w:rsid w:val="00E619A2"/>
    <w:rsid w:val="00E61C7C"/>
    <w:rsid w:val="00E621BA"/>
    <w:rsid w:val="00E62C47"/>
    <w:rsid w:val="00E63259"/>
    <w:rsid w:val="00E635EE"/>
    <w:rsid w:val="00E63618"/>
    <w:rsid w:val="00E6363B"/>
    <w:rsid w:val="00E636BC"/>
    <w:rsid w:val="00E64136"/>
    <w:rsid w:val="00E65210"/>
    <w:rsid w:val="00E65956"/>
    <w:rsid w:val="00E65B92"/>
    <w:rsid w:val="00E6622B"/>
    <w:rsid w:val="00E66741"/>
    <w:rsid w:val="00E6738A"/>
    <w:rsid w:val="00E6768B"/>
    <w:rsid w:val="00E67AF5"/>
    <w:rsid w:val="00E67D3A"/>
    <w:rsid w:val="00E70674"/>
    <w:rsid w:val="00E71085"/>
    <w:rsid w:val="00E71473"/>
    <w:rsid w:val="00E718EF"/>
    <w:rsid w:val="00E72031"/>
    <w:rsid w:val="00E722C8"/>
    <w:rsid w:val="00E72B7C"/>
    <w:rsid w:val="00E73C9B"/>
    <w:rsid w:val="00E749F0"/>
    <w:rsid w:val="00E75421"/>
    <w:rsid w:val="00E75ABA"/>
    <w:rsid w:val="00E77FB9"/>
    <w:rsid w:val="00E8023E"/>
    <w:rsid w:val="00E80615"/>
    <w:rsid w:val="00E80719"/>
    <w:rsid w:val="00E807BD"/>
    <w:rsid w:val="00E81699"/>
    <w:rsid w:val="00E81754"/>
    <w:rsid w:val="00E818FE"/>
    <w:rsid w:val="00E82045"/>
    <w:rsid w:val="00E827AA"/>
    <w:rsid w:val="00E83691"/>
    <w:rsid w:val="00E83CFF"/>
    <w:rsid w:val="00E8473C"/>
    <w:rsid w:val="00E84D41"/>
    <w:rsid w:val="00E862F2"/>
    <w:rsid w:val="00E86B38"/>
    <w:rsid w:val="00E8773C"/>
    <w:rsid w:val="00E87F31"/>
    <w:rsid w:val="00E90AE2"/>
    <w:rsid w:val="00E91061"/>
    <w:rsid w:val="00E9107B"/>
    <w:rsid w:val="00E91217"/>
    <w:rsid w:val="00E9172D"/>
    <w:rsid w:val="00E91B9A"/>
    <w:rsid w:val="00E925CA"/>
    <w:rsid w:val="00E93357"/>
    <w:rsid w:val="00E933F6"/>
    <w:rsid w:val="00E935D7"/>
    <w:rsid w:val="00E94075"/>
    <w:rsid w:val="00E94488"/>
    <w:rsid w:val="00E95168"/>
    <w:rsid w:val="00E968F0"/>
    <w:rsid w:val="00E96B04"/>
    <w:rsid w:val="00E9709F"/>
    <w:rsid w:val="00E97408"/>
    <w:rsid w:val="00E975BC"/>
    <w:rsid w:val="00E977F5"/>
    <w:rsid w:val="00E9792D"/>
    <w:rsid w:val="00E97A34"/>
    <w:rsid w:val="00E97FC6"/>
    <w:rsid w:val="00EA03A6"/>
    <w:rsid w:val="00EA070D"/>
    <w:rsid w:val="00EA08FC"/>
    <w:rsid w:val="00EA19F0"/>
    <w:rsid w:val="00EA1EBE"/>
    <w:rsid w:val="00EA2262"/>
    <w:rsid w:val="00EA2AB3"/>
    <w:rsid w:val="00EA2DC9"/>
    <w:rsid w:val="00EA336B"/>
    <w:rsid w:val="00EA34E9"/>
    <w:rsid w:val="00EA3572"/>
    <w:rsid w:val="00EA3C4D"/>
    <w:rsid w:val="00EA46F7"/>
    <w:rsid w:val="00EA4807"/>
    <w:rsid w:val="00EA5735"/>
    <w:rsid w:val="00EA5EB2"/>
    <w:rsid w:val="00EA6A58"/>
    <w:rsid w:val="00EB0188"/>
    <w:rsid w:val="00EB0285"/>
    <w:rsid w:val="00EB0DD8"/>
    <w:rsid w:val="00EB1042"/>
    <w:rsid w:val="00EB1288"/>
    <w:rsid w:val="00EB1C41"/>
    <w:rsid w:val="00EB215E"/>
    <w:rsid w:val="00EB235F"/>
    <w:rsid w:val="00EB31AC"/>
    <w:rsid w:val="00EB34E7"/>
    <w:rsid w:val="00EB3521"/>
    <w:rsid w:val="00EB3A17"/>
    <w:rsid w:val="00EB43DA"/>
    <w:rsid w:val="00EB4485"/>
    <w:rsid w:val="00EB4B00"/>
    <w:rsid w:val="00EB5442"/>
    <w:rsid w:val="00EB5635"/>
    <w:rsid w:val="00EB59E3"/>
    <w:rsid w:val="00EB5C6A"/>
    <w:rsid w:val="00EB5C75"/>
    <w:rsid w:val="00EB5F2C"/>
    <w:rsid w:val="00EB671F"/>
    <w:rsid w:val="00EB69D0"/>
    <w:rsid w:val="00EB6BF1"/>
    <w:rsid w:val="00EB7AC0"/>
    <w:rsid w:val="00EB7BF9"/>
    <w:rsid w:val="00EC058B"/>
    <w:rsid w:val="00EC0B3F"/>
    <w:rsid w:val="00EC1D2B"/>
    <w:rsid w:val="00EC1D77"/>
    <w:rsid w:val="00EC23F7"/>
    <w:rsid w:val="00EC2562"/>
    <w:rsid w:val="00EC266B"/>
    <w:rsid w:val="00EC28A6"/>
    <w:rsid w:val="00EC3D21"/>
    <w:rsid w:val="00EC45A1"/>
    <w:rsid w:val="00EC5113"/>
    <w:rsid w:val="00EC54DC"/>
    <w:rsid w:val="00EC5C05"/>
    <w:rsid w:val="00EC60BB"/>
    <w:rsid w:val="00EC6517"/>
    <w:rsid w:val="00EC6D3E"/>
    <w:rsid w:val="00EC77AD"/>
    <w:rsid w:val="00EC78A6"/>
    <w:rsid w:val="00ED0AB1"/>
    <w:rsid w:val="00ED0C06"/>
    <w:rsid w:val="00ED0DDC"/>
    <w:rsid w:val="00ED0E6F"/>
    <w:rsid w:val="00ED0F3F"/>
    <w:rsid w:val="00ED1818"/>
    <w:rsid w:val="00ED189B"/>
    <w:rsid w:val="00ED1B69"/>
    <w:rsid w:val="00ED1F40"/>
    <w:rsid w:val="00ED28CD"/>
    <w:rsid w:val="00ED3B74"/>
    <w:rsid w:val="00ED4C3E"/>
    <w:rsid w:val="00ED53FB"/>
    <w:rsid w:val="00ED58C3"/>
    <w:rsid w:val="00ED6140"/>
    <w:rsid w:val="00ED61AF"/>
    <w:rsid w:val="00ED6531"/>
    <w:rsid w:val="00ED6AA3"/>
    <w:rsid w:val="00ED7303"/>
    <w:rsid w:val="00ED761D"/>
    <w:rsid w:val="00EE0635"/>
    <w:rsid w:val="00EE067E"/>
    <w:rsid w:val="00EE0B0D"/>
    <w:rsid w:val="00EE0F53"/>
    <w:rsid w:val="00EE13C9"/>
    <w:rsid w:val="00EE205F"/>
    <w:rsid w:val="00EE2418"/>
    <w:rsid w:val="00EE2E87"/>
    <w:rsid w:val="00EE3A49"/>
    <w:rsid w:val="00EE4436"/>
    <w:rsid w:val="00EE481A"/>
    <w:rsid w:val="00EE48B1"/>
    <w:rsid w:val="00EE53F2"/>
    <w:rsid w:val="00EE5E8D"/>
    <w:rsid w:val="00EE5FE2"/>
    <w:rsid w:val="00EE62D9"/>
    <w:rsid w:val="00EE6B80"/>
    <w:rsid w:val="00EE6FCD"/>
    <w:rsid w:val="00EE7117"/>
    <w:rsid w:val="00EF0383"/>
    <w:rsid w:val="00EF0CA0"/>
    <w:rsid w:val="00EF0E9B"/>
    <w:rsid w:val="00EF179A"/>
    <w:rsid w:val="00EF1977"/>
    <w:rsid w:val="00EF197C"/>
    <w:rsid w:val="00EF1A20"/>
    <w:rsid w:val="00EF1C51"/>
    <w:rsid w:val="00EF1C74"/>
    <w:rsid w:val="00EF1CA9"/>
    <w:rsid w:val="00EF2610"/>
    <w:rsid w:val="00EF28A8"/>
    <w:rsid w:val="00EF3965"/>
    <w:rsid w:val="00EF45F2"/>
    <w:rsid w:val="00EF4928"/>
    <w:rsid w:val="00EF4D7B"/>
    <w:rsid w:val="00EF52B2"/>
    <w:rsid w:val="00EF5715"/>
    <w:rsid w:val="00EF6AB7"/>
    <w:rsid w:val="00EF6FB6"/>
    <w:rsid w:val="00F001DA"/>
    <w:rsid w:val="00F0084C"/>
    <w:rsid w:val="00F0184F"/>
    <w:rsid w:val="00F02A14"/>
    <w:rsid w:val="00F02E08"/>
    <w:rsid w:val="00F02F25"/>
    <w:rsid w:val="00F03055"/>
    <w:rsid w:val="00F030F9"/>
    <w:rsid w:val="00F04156"/>
    <w:rsid w:val="00F05592"/>
    <w:rsid w:val="00F056E2"/>
    <w:rsid w:val="00F05B13"/>
    <w:rsid w:val="00F05D00"/>
    <w:rsid w:val="00F06787"/>
    <w:rsid w:val="00F06B0D"/>
    <w:rsid w:val="00F06CB3"/>
    <w:rsid w:val="00F074AC"/>
    <w:rsid w:val="00F075F2"/>
    <w:rsid w:val="00F07630"/>
    <w:rsid w:val="00F100EE"/>
    <w:rsid w:val="00F10416"/>
    <w:rsid w:val="00F11125"/>
    <w:rsid w:val="00F112F1"/>
    <w:rsid w:val="00F1132A"/>
    <w:rsid w:val="00F115F3"/>
    <w:rsid w:val="00F11D58"/>
    <w:rsid w:val="00F125FF"/>
    <w:rsid w:val="00F12FFC"/>
    <w:rsid w:val="00F134D4"/>
    <w:rsid w:val="00F135FD"/>
    <w:rsid w:val="00F13D19"/>
    <w:rsid w:val="00F14BA5"/>
    <w:rsid w:val="00F15F56"/>
    <w:rsid w:val="00F1645C"/>
    <w:rsid w:val="00F17841"/>
    <w:rsid w:val="00F20751"/>
    <w:rsid w:val="00F20EF3"/>
    <w:rsid w:val="00F2103D"/>
    <w:rsid w:val="00F218F9"/>
    <w:rsid w:val="00F218FA"/>
    <w:rsid w:val="00F21B57"/>
    <w:rsid w:val="00F21E2A"/>
    <w:rsid w:val="00F22504"/>
    <w:rsid w:val="00F22D13"/>
    <w:rsid w:val="00F22FC0"/>
    <w:rsid w:val="00F233E3"/>
    <w:rsid w:val="00F2359B"/>
    <w:rsid w:val="00F236DF"/>
    <w:rsid w:val="00F2378E"/>
    <w:rsid w:val="00F23914"/>
    <w:rsid w:val="00F23A17"/>
    <w:rsid w:val="00F23F3F"/>
    <w:rsid w:val="00F24D62"/>
    <w:rsid w:val="00F24DEE"/>
    <w:rsid w:val="00F250E1"/>
    <w:rsid w:val="00F25270"/>
    <w:rsid w:val="00F25A61"/>
    <w:rsid w:val="00F27098"/>
    <w:rsid w:val="00F27380"/>
    <w:rsid w:val="00F27525"/>
    <w:rsid w:val="00F30363"/>
    <w:rsid w:val="00F3086A"/>
    <w:rsid w:val="00F30A1F"/>
    <w:rsid w:val="00F30C2F"/>
    <w:rsid w:val="00F30D16"/>
    <w:rsid w:val="00F30E0C"/>
    <w:rsid w:val="00F30E56"/>
    <w:rsid w:val="00F317A0"/>
    <w:rsid w:val="00F3184F"/>
    <w:rsid w:val="00F31A6F"/>
    <w:rsid w:val="00F31D74"/>
    <w:rsid w:val="00F324FE"/>
    <w:rsid w:val="00F32668"/>
    <w:rsid w:val="00F32C48"/>
    <w:rsid w:val="00F33684"/>
    <w:rsid w:val="00F342AF"/>
    <w:rsid w:val="00F36238"/>
    <w:rsid w:val="00F376F9"/>
    <w:rsid w:val="00F37904"/>
    <w:rsid w:val="00F37906"/>
    <w:rsid w:val="00F40336"/>
    <w:rsid w:val="00F40ABE"/>
    <w:rsid w:val="00F40D8F"/>
    <w:rsid w:val="00F40FCB"/>
    <w:rsid w:val="00F410AC"/>
    <w:rsid w:val="00F418B1"/>
    <w:rsid w:val="00F41ED4"/>
    <w:rsid w:val="00F42788"/>
    <w:rsid w:val="00F427E0"/>
    <w:rsid w:val="00F42911"/>
    <w:rsid w:val="00F4313F"/>
    <w:rsid w:val="00F4346D"/>
    <w:rsid w:val="00F44185"/>
    <w:rsid w:val="00F4463E"/>
    <w:rsid w:val="00F44732"/>
    <w:rsid w:val="00F44753"/>
    <w:rsid w:val="00F447A3"/>
    <w:rsid w:val="00F447E4"/>
    <w:rsid w:val="00F45C6A"/>
    <w:rsid w:val="00F4729B"/>
    <w:rsid w:val="00F4769B"/>
    <w:rsid w:val="00F47ACC"/>
    <w:rsid w:val="00F47B7A"/>
    <w:rsid w:val="00F47EF5"/>
    <w:rsid w:val="00F5152E"/>
    <w:rsid w:val="00F51E9A"/>
    <w:rsid w:val="00F5200F"/>
    <w:rsid w:val="00F52091"/>
    <w:rsid w:val="00F5220B"/>
    <w:rsid w:val="00F525F6"/>
    <w:rsid w:val="00F5311A"/>
    <w:rsid w:val="00F541FE"/>
    <w:rsid w:val="00F548F4"/>
    <w:rsid w:val="00F54994"/>
    <w:rsid w:val="00F5499B"/>
    <w:rsid w:val="00F54C7B"/>
    <w:rsid w:val="00F57141"/>
    <w:rsid w:val="00F5763F"/>
    <w:rsid w:val="00F57A5C"/>
    <w:rsid w:val="00F6008F"/>
    <w:rsid w:val="00F60C2E"/>
    <w:rsid w:val="00F6154D"/>
    <w:rsid w:val="00F61BBA"/>
    <w:rsid w:val="00F61BD7"/>
    <w:rsid w:val="00F61C00"/>
    <w:rsid w:val="00F61DF4"/>
    <w:rsid w:val="00F6256A"/>
    <w:rsid w:val="00F62640"/>
    <w:rsid w:val="00F62AFB"/>
    <w:rsid w:val="00F62CD9"/>
    <w:rsid w:val="00F63053"/>
    <w:rsid w:val="00F6319C"/>
    <w:rsid w:val="00F6370C"/>
    <w:rsid w:val="00F639B7"/>
    <w:rsid w:val="00F643D3"/>
    <w:rsid w:val="00F646C6"/>
    <w:rsid w:val="00F64AC2"/>
    <w:rsid w:val="00F64AEE"/>
    <w:rsid w:val="00F651F7"/>
    <w:rsid w:val="00F655B0"/>
    <w:rsid w:val="00F655DB"/>
    <w:rsid w:val="00F6581A"/>
    <w:rsid w:val="00F65840"/>
    <w:rsid w:val="00F65992"/>
    <w:rsid w:val="00F659EB"/>
    <w:rsid w:val="00F65EAC"/>
    <w:rsid w:val="00F678CD"/>
    <w:rsid w:val="00F67C36"/>
    <w:rsid w:val="00F70801"/>
    <w:rsid w:val="00F70A34"/>
    <w:rsid w:val="00F71AE9"/>
    <w:rsid w:val="00F72631"/>
    <w:rsid w:val="00F72684"/>
    <w:rsid w:val="00F728BE"/>
    <w:rsid w:val="00F72F84"/>
    <w:rsid w:val="00F73C2F"/>
    <w:rsid w:val="00F74BD0"/>
    <w:rsid w:val="00F7543F"/>
    <w:rsid w:val="00F75645"/>
    <w:rsid w:val="00F75AE7"/>
    <w:rsid w:val="00F75D51"/>
    <w:rsid w:val="00F75F8A"/>
    <w:rsid w:val="00F76801"/>
    <w:rsid w:val="00F76F13"/>
    <w:rsid w:val="00F7743F"/>
    <w:rsid w:val="00F77759"/>
    <w:rsid w:val="00F77BED"/>
    <w:rsid w:val="00F77CC1"/>
    <w:rsid w:val="00F801B4"/>
    <w:rsid w:val="00F8046A"/>
    <w:rsid w:val="00F806A5"/>
    <w:rsid w:val="00F80844"/>
    <w:rsid w:val="00F80C90"/>
    <w:rsid w:val="00F80F2A"/>
    <w:rsid w:val="00F81AF3"/>
    <w:rsid w:val="00F81D4E"/>
    <w:rsid w:val="00F82FE8"/>
    <w:rsid w:val="00F83036"/>
    <w:rsid w:val="00F83080"/>
    <w:rsid w:val="00F83353"/>
    <w:rsid w:val="00F83852"/>
    <w:rsid w:val="00F83AD2"/>
    <w:rsid w:val="00F83F46"/>
    <w:rsid w:val="00F8499E"/>
    <w:rsid w:val="00F84A99"/>
    <w:rsid w:val="00F84E0C"/>
    <w:rsid w:val="00F84F02"/>
    <w:rsid w:val="00F850F9"/>
    <w:rsid w:val="00F85567"/>
    <w:rsid w:val="00F85EAC"/>
    <w:rsid w:val="00F86FFD"/>
    <w:rsid w:val="00F87062"/>
    <w:rsid w:val="00F87206"/>
    <w:rsid w:val="00F87A7B"/>
    <w:rsid w:val="00F87F62"/>
    <w:rsid w:val="00F9090F"/>
    <w:rsid w:val="00F90BF3"/>
    <w:rsid w:val="00F91B26"/>
    <w:rsid w:val="00F91D60"/>
    <w:rsid w:val="00F92162"/>
    <w:rsid w:val="00F926A6"/>
    <w:rsid w:val="00F928DD"/>
    <w:rsid w:val="00F92964"/>
    <w:rsid w:val="00F92B52"/>
    <w:rsid w:val="00F92DB9"/>
    <w:rsid w:val="00F9311F"/>
    <w:rsid w:val="00F94BAF"/>
    <w:rsid w:val="00F9534F"/>
    <w:rsid w:val="00F959B6"/>
    <w:rsid w:val="00F95A72"/>
    <w:rsid w:val="00F95AD8"/>
    <w:rsid w:val="00F9608E"/>
    <w:rsid w:val="00F96835"/>
    <w:rsid w:val="00F9726A"/>
    <w:rsid w:val="00F972AC"/>
    <w:rsid w:val="00F97D09"/>
    <w:rsid w:val="00FA036C"/>
    <w:rsid w:val="00FA036E"/>
    <w:rsid w:val="00FA1015"/>
    <w:rsid w:val="00FA108F"/>
    <w:rsid w:val="00FA10C8"/>
    <w:rsid w:val="00FA15FA"/>
    <w:rsid w:val="00FA1BF4"/>
    <w:rsid w:val="00FA1FEE"/>
    <w:rsid w:val="00FA225C"/>
    <w:rsid w:val="00FA24DD"/>
    <w:rsid w:val="00FA2577"/>
    <w:rsid w:val="00FA292A"/>
    <w:rsid w:val="00FA2CA2"/>
    <w:rsid w:val="00FA2D53"/>
    <w:rsid w:val="00FA4213"/>
    <w:rsid w:val="00FA4BE8"/>
    <w:rsid w:val="00FA4CEE"/>
    <w:rsid w:val="00FA584B"/>
    <w:rsid w:val="00FA5CDF"/>
    <w:rsid w:val="00FA625A"/>
    <w:rsid w:val="00FA64F5"/>
    <w:rsid w:val="00FA69A3"/>
    <w:rsid w:val="00FA6B6B"/>
    <w:rsid w:val="00FA6E7C"/>
    <w:rsid w:val="00FA6F4C"/>
    <w:rsid w:val="00FA707B"/>
    <w:rsid w:val="00FA71BE"/>
    <w:rsid w:val="00FA76E1"/>
    <w:rsid w:val="00FB0513"/>
    <w:rsid w:val="00FB13A2"/>
    <w:rsid w:val="00FB22A8"/>
    <w:rsid w:val="00FB27D6"/>
    <w:rsid w:val="00FB3563"/>
    <w:rsid w:val="00FB36FB"/>
    <w:rsid w:val="00FB45D7"/>
    <w:rsid w:val="00FB47FF"/>
    <w:rsid w:val="00FB51D8"/>
    <w:rsid w:val="00FB5313"/>
    <w:rsid w:val="00FB569C"/>
    <w:rsid w:val="00FB6154"/>
    <w:rsid w:val="00FB69AF"/>
    <w:rsid w:val="00FB6E23"/>
    <w:rsid w:val="00FB721D"/>
    <w:rsid w:val="00FB74A1"/>
    <w:rsid w:val="00FB7551"/>
    <w:rsid w:val="00FB7B6A"/>
    <w:rsid w:val="00FB7BC3"/>
    <w:rsid w:val="00FC0414"/>
    <w:rsid w:val="00FC0813"/>
    <w:rsid w:val="00FC09E8"/>
    <w:rsid w:val="00FC0AAF"/>
    <w:rsid w:val="00FC1D41"/>
    <w:rsid w:val="00FC1E07"/>
    <w:rsid w:val="00FC1E57"/>
    <w:rsid w:val="00FC28A9"/>
    <w:rsid w:val="00FC32C6"/>
    <w:rsid w:val="00FC4902"/>
    <w:rsid w:val="00FC4B5D"/>
    <w:rsid w:val="00FC5139"/>
    <w:rsid w:val="00FC5147"/>
    <w:rsid w:val="00FC57FA"/>
    <w:rsid w:val="00FC611E"/>
    <w:rsid w:val="00FC6A0A"/>
    <w:rsid w:val="00FC6B5C"/>
    <w:rsid w:val="00FC6D06"/>
    <w:rsid w:val="00FC6DBC"/>
    <w:rsid w:val="00FC7461"/>
    <w:rsid w:val="00FC796B"/>
    <w:rsid w:val="00FD063A"/>
    <w:rsid w:val="00FD06D2"/>
    <w:rsid w:val="00FD12D5"/>
    <w:rsid w:val="00FD1CEC"/>
    <w:rsid w:val="00FD1D6E"/>
    <w:rsid w:val="00FD2543"/>
    <w:rsid w:val="00FD3282"/>
    <w:rsid w:val="00FD32FA"/>
    <w:rsid w:val="00FD356A"/>
    <w:rsid w:val="00FD3638"/>
    <w:rsid w:val="00FD3787"/>
    <w:rsid w:val="00FD42E6"/>
    <w:rsid w:val="00FD45E0"/>
    <w:rsid w:val="00FD500A"/>
    <w:rsid w:val="00FD51A2"/>
    <w:rsid w:val="00FD542D"/>
    <w:rsid w:val="00FD5EEC"/>
    <w:rsid w:val="00FD667C"/>
    <w:rsid w:val="00FD68B9"/>
    <w:rsid w:val="00FD6E1B"/>
    <w:rsid w:val="00FD7012"/>
    <w:rsid w:val="00FD78F5"/>
    <w:rsid w:val="00FD7A9B"/>
    <w:rsid w:val="00FE00B3"/>
    <w:rsid w:val="00FE04E6"/>
    <w:rsid w:val="00FE0B98"/>
    <w:rsid w:val="00FE144C"/>
    <w:rsid w:val="00FE162D"/>
    <w:rsid w:val="00FE19D8"/>
    <w:rsid w:val="00FE1E05"/>
    <w:rsid w:val="00FE1EB2"/>
    <w:rsid w:val="00FE2B9D"/>
    <w:rsid w:val="00FE2BCE"/>
    <w:rsid w:val="00FE3376"/>
    <w:rsid w:val="00FE3707"/>
    <w:rsid w:val="00FE3758"/>
    <w:rsid w:val="00FE38CC"/>
    <w:rsid w:val="00FE394E"/>
    <w:rsid w:val="00FE3B77"/>
    <w:rsid w:val="00FE430A"/>
    <w:rsid w:val="00FE4325"/>
    <w:rsid w:val="00FE4AA8"/>
    <w:rsid w:val="00FE4CE7"/>
    <w:rsid w:val="00FE4EDD"/>
    <w:rsid w:val="00FE4F41"/>
    <w:rsid w:val="00FE5433"/>
    <w:rsid w:val="00FE61BB"/>
    <w:rsid w:val="00FE633E"/>
    <w:rsid w:val="00FE6899"/>
    <w:rsid w:val="00FE6C28"/>
    <w:rsid w:val="00FE7455"/>
    <w:rsid w:val="00FE77B6"/>
    <w:rsid w:val="00FE7F78"/>
    <w:rsid w:val="00FF0B1D"/>
    <w:rsid w:val="00FF0DDB"/>
    <w:rsid w:val="00FF0E4F"/>
    <w:rsid w:val="00FF0FE1"/>
    <w:rsid w:val="00FF12D1"/>
    <w:rsid w:val="00FF21E0"/>
    <w:rsid w:val="00FF291C"/>
    <w:rsid w:val="00FF3374"/>
    <w:rsid w:val="00FF47F3"/>
    <w:rsid w:val="00FF53D4"/>
    <w:rsid w:val="00FF5478"/>
    <w:rsid w:val="00FF6054"/>
    <w:rsid w:val="00FF681B"/>
    <w:rsid w:val="00FF6948"/>
    <w:rsid w:val="00FF6F5C"/>
    <w:rsid w:val="00FF6F84"/>
    <w:rsid w:val="00FF7904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45DD"/>
  <w15:chartTrackingRefBased/>
  <w15:docId w15:val="{86DFF569-B07F-48A4-A503-F494403F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581"/>
    <w:pPr>
      <w:spacing w:after="5" w:line="250" w:lineRule="auto"/>
      <w:ind w:left="1387" w:right="1102" w:hanging="29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6ED4"/>
    <w:pPr>
      <w:keepNext/>
      <w:spacing w:before="240" w:after="60" w:line="240" w:lineRule="auto"/>
      <w:ind w:left="0" w:right="0" w:firstLine="0"/>
      <w:jc w:val="left"/>
      <w:outlineLvl w:val="0"/>
    </w:pPr>
    <w:rPr>
      <w:rFonts w:ascii="Arial" w:hAnsi="Arial"/>
      <w:b/>
      <w:color w:val="auto"/>
      <w:kern w:val="32"/>
      <w:sz w:val="32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153581"/>
    <w:pPr>
      <w:widowControl w:val="0"/>
      <w:suppressAutoHyphens/>
      <w:spacing w:after="283" w:line="100" w:lineRule="atLeast"/>
      <w:ind w:left="0" w:right="0" w:firstLine="0"/>
      <w:jc w:val="left"/>
    </w:pPr>
    <w:rPr>
      <w:rFonts w:ascii="Arial" w:hAnsi="Arial" w:cs="Arial"/>
      <w:color w:val="auto"/>
      <w:kern w:val="1"/>
      <w:sz w:val="20"/>
      <w:szCs w:val="20"/>
      <w:lang w:val="en-US" w:eastAsia="hi-IN" w:bidi="hi-IN"/>
    </w:rPr>
  </w:style>
  <w:style w:type="character" w:customStyle="1" w:styleId="TekstpodstawowyZnak">
    <w:name w:val="Tekst podstawowy Znak"/>
    <w:basedOn w:val="Domylnaczcionkaakapitu"/>
    <w:uiPriority w:val="99"/>
    <w:semiHidden/>
    <w:rsid w:val="00153581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153581"/>
    <w:rPr>
      <w:rFonts w:ascii="Arial" w:eastAsia="Times New Roman" w:hAnsi="Arial" w:cs="Arial"/>
      <w:kern w:val="1"/>
      <w:sz w:val="20"/>
      <w:szCs w:val="20"/>
      <w:lang w:val="en-US" w:eastAsia="hi-IN" w:bidi="hi-IN"/>
    </w:rPr>
  </w:style>
  <w:style w:type="paragraph" w:styleId="Akapitzlist">
    <w:name w:val="List Paragraph"/>
    <w:basedOn w:val="Normalny"/>
    <w:uiPriority w:val="34"/>
    <w:qFormat/>
    <w:rsid w:val="0015358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5358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Tabela-Siatka">
    <w:name w:val="Table Grid"/>
    <w:basedOn w:val="Standardowy"/>
    <w:uiPriority w:val="39"/>
    <w:rsid w:val="00153581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946ED4"/>
  </w:style>
  <w:style w:type="character" w:customStyle="1" w:styleId="Nagwek1Znak">
    <w:name w:val="Nagłówek 1 Znak"/>
    <w:basedOn w:val="Domylnaczcionkaakapitu"/>
    <w:link w:val="Nagwek1"/>
    <w:uiPriority w:val="99"/>
    <w:rsid w:val="00946ED4"/>
    <w:rPr>
      <w:rFonts w:ascii="Arial" w:eastAsia="Times New Roman" w:hAnsi="Arial" w:cs="Times New Roman"/>
      <w:b/>
      <w:kern w:val="32"/>
      <w:sz w:val="32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2064</Words>
  <Characters>12390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2022-11-24T15:07:00Z</dcterms:created>
  <dcterms:modified xsi:type="dcterms:W3CDTF">2023-02-12T20:34:00Z</dcterms:modified>
</cp:coreProperties>
</file>