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EB139" w14:textId="77777777" w:rsidR="003C275B" w:rsidRDefault="0044147B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>Załącznik do ogłoszenia</w:t>
      </w:r>
    </w:p>
    <w:p w14:paraId="0A31C58E" w14:textId="77777777" w:rsidR="003C275B" w:rsidRDefault="003C275B">
      <w:pPr>
        <w:jc w:val="center"/>
        <w:rPr>
          <w:b/>
          <w:sz w:val="22"/>
          <w:szCs w:val="22"/>
        </w:rPr>
      </w:pPr>
    </w:p>
    <w:p w14:paraId="32749727" w14:textId="77777777" w:rsidR="003C275B" w:rsidRDefault="004414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 PRZETARGU NA SPRZEDAŻ DREWNA</w:t>
      </w:r>
    </w:p>
    <w:p w14:paraId="3DD78058" w14:textId="77777777" w:rsidR="003C275B" w:rsidRDefault="0044147B">
      <w:pPr>
        <w:spacing w:before="100" w:beforeAutospacing="1" w:after="119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Cs/>
          <w:sz w:val="22"/>
          <w:szCs w:val="22"/>
        </w:rPr>
        <w:t xml:space="preserve">liściastego twardego w postaci kłód zgromadzonego na </w:t>
      </w:r>
      <w:r>
        <w:rPr>
          <w:sz w:val="22"/>
          <w:szCs w:val="22"/>
        </w:rPr>
        <w:t xml:space="preserve">placu przy Punkcie Selektywnego Zbierania Odpadów Komunalnych na działce ewid. o nr 1082/2 (obręb Widawa) w miejscowości Widawa ul. Kiełczygłowska,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LINK Word.Document.12 "Dokument1" "OLE_LINK1" \a \r  \* MERGEFORMAT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pozyskanych z wycinki przedmiotowych drzew z pasów dróg należących do Gminy Widawa.</w:t>
      </w:r>
    </w:p>
    <w:p w14:paraId="0F638D42" w14:textId="77777777" w:rsidR="003C275B" w:rsidRDefault="0044147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fldChar w:fldCharType="end"/>
      </w:r>
    </w:p>
    <w:p w14:paraId="792ED5EB" w14:textId="77777777" w:rsidR="003C275B" w:rsidRDefault="004414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Gmina Widawa</w:t>
      </w:r>
    </w:p>
    <w:p w14:paraId="14D19A60" w14:textId="77777777" w:rsidR="003C275B" w:rsidRDefault="004414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ul. Rynek Kościuszki 10</w:t>
      </w:r>
    </w:p>
    <w:p w14:paraId="481C0E0C" w14:textId="77777777" w:rsidR="003C275B" w:rsidRDefault="004414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98-170 Widawa</w:t>
      </w:r>
    </w:p>
    <w:p w14:paraId="7753AC89" w14:textId="77777777" w:rsidR="003C275B" w:rsidRDefault="003C275B">
      <w:pPr>
        <w:jc w:val="both"/>
        <w:rPr>
          <w:sz w:val="22"/>
          <w:szCs w:val="22"/>
        </w:rPr>
      </w:pPr>
    </w:p>
    <w:p w14:paraId="600EFD3A" w14:textId="77777777" w:rsidR="003C275B" w:rsidRDefault="0044147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Kupujący (oferent):</w:t>
      </w:r>
    </w:p>
    <w:p w14:paraId="3A1584D8" w14:textId="77777777" w:rsidR="003C275B" w:rsidRDefault="003C275B">
      <w:pPr>
        <w:jc w:val="both"/>
        <w:rPr>
          <w:sz w:val="22"/>
          <w:szCs w:val="22"/>
        </w:rPr>
      </w:pPr>
    </w:p>
    <w:p w14:paraId="66962616" w14:textId="77777777" w:rsidR="003C275B" w:rsidRDefault="0044147B">
      <w:pPr>
        <w:jc w:val="both"/>
        <w:rPr>
          <w:sz w:val="22"/>
          <w:szCs w:val="22"/>
        </w:rPr>
      </w:pPr>
      <w:r>
        <w:rPr>
          <w:sz w:val="22"/>
          <w:szCs w:val="22"/>
        </w:rPr>
        <w:t>Dane oferenta i adres:</w:t>
      </w:r>
    </w:p>
    <w:p w14:paraId="29400F1B" w14:textId="77777777" w:rsidR="003C275B" w:rsidRDefault="0044147B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………….</w:t>
      </w:r>
    </w:p>
    <w:p w14:paraId="199054FB" w14:textId="77777777" w:rsidR="003C275B" w:rsidRDefault="0044147B">
      <w:pPr>
        <w:jc w:val="both"/>
        <w:rPr>
          <w:sz w:val="22"/>
          <w:szCs w:val="22"/>
        </w:rPr>
      </w:pPr>
      <w:r>
        <w:rPr>
          <w:sz w:val="22"/>
          <w:szCs w:val="22"/>
        </w:rPr>
        <w:t>Nr telefonu / fax.: …………………………………………………………………………………….</w:t>
      </w:r>
    </w:p>
    <w:p w14:paraId="5118D050" w14:textId="77777777" w:rsidR="003C275B" w:rsidRDefault="003C275B">
      <w:pPr>
        <w:jc w:val="both"/>
        <w:rPr>
          <w:sz w:val="22"/>
          <w:szCs w:val="22"/>
        </w:rPr>
      </w:pPr>
    </w:p>
    <w:p w14:paraId="3FFC7091" w14:textId="77777777" w:rsidR="003C275B" w:rsidRDefault="0044147B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Nawiązując do ogłoszenia o pisemnym nieograniczonym przetargu na sprzedaż drewna, oferujemy zakup drewna za cenę:</w:t>
      </w:r>
    </w:p>
    <w:p w14:paraId="52774CE8" w14:textId="77777777" w:rsidR="003C275B" w:rsidRDefault="0044147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netto ………………………………... + 23% VAT tj. …………………..........……….. zł,                      </w:t>
      </w:r>
    </w:p>
    <w:p w14:paraId="45CE3F24" w14:textId="77777777" w:rsidR="003C275B" w:rsidRDefault="0044147B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Co stanowi cenę brutto ………………………......................................................................... zł,  (słownie złotych: ………………………………………………………………………….........).</w:t>
      </w:r>
    </w:p>
    <w:p w14:paraId="14592046" w14:textId="77777777" w:rsidR="003C275B" w:rsidRDefault="003C275B">
      <w:pPr>
        <w:pStyle w:val="Akapitzlist"/>
        <w:jc w:val="both"/>
        <w:rPr>
          <w:sz w:val="22"/>
          <w:szCs w:val="22"/>
        </w:rPr>
      </w:pPr>
    </w:p>
    <w:p w14:paraId="3A37C8E4" w14:textId="77777777" w:rsidR="003C275B" w:rsidRDefault="0044147B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zapoznaliśmy się z warunkami przetargu i przyjmujemy te warunki bez zastrzeżeń.</w:t>
      </w:r>
    </w:p>
    <w:p w14:paraId="092293CB" w14:textId="77777777" w:rsidR="003C275B" w:rsidRDefault="0044147B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Oświadczamy, że dokonaliśmy oględzin przedmiotu przetargu w terenie i ponosimy odpowiedzialność za skutki wynikłe z rezygnacji oględzin.</w:t>
      </w:r>
    </w:p>
    <w:p w14:paraId="0E8C98BC" w14:textId="77777777" w:rsidR="003C275B" w:rsidRDefault="0044147B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Oświadczamy, że uważamy się za związanych niniejszą ofertą przez 30 dni od dnia otwarcia ofert, a w przypadku wygrania przetargu do czasu zawarcia umowy.</w:t>
      </w:r>
    </w:p>
    <w:p w14:paraId="42CC0A6F" w14:textId="77777777" w:rsidR="003C275B" w:rsidRDefault="0044147B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Zobowiązujemy się, w przypadku przyjęcia naszej oferty, do zawarcia umowy </w:t>
      </w:r>
      <w:r>
        <w:rPr>
          <w:sz w:val="22"/>
          <w:szCs w:val="22"/>
        </w:rPr>
        <w:br/>
        <w:t>w terminie wskazanym przez  Gminę Widawa.</w:t>
      </w:r>
    </w:p>
    <w:p w14:paraId="28B92FA0" w14:textId="77777777" w:rsidR="003C275B" w:rsidRDefault="0044147B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Zobowiązujemy się do zapłaty ceny nabycia w ciągu 3 dni od dnia podpisania umowy </w:t>
      </w:r>
      <w:r>
        <w:rPr>
          <w:sz w:val="22"/>
          <w:szCs w:val="22"/>
        </w:rPr>
        <w:br/>
        <w:t>i wystawienia faktury.</w:t>
      </w:r>
    </w:p>
    <w:p w14:paraId="6364C4CB" w14:textId="77777777" w:rsidR="003C275B" w:rsidRDefault="0044147B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Oświadczamy, że nie przystąpimy do przetransportowania drewna na swój plac przed dokonaniem zapłaty.</w:t>
      </w:r>
    </w:p>
    <w:p w14:paraId="2BDE9E60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166EA1AB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2D3CD9F7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12829F17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381DFE56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71B2FFEE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7B1153BB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62C619F4" w14:textId="77777777" w:rsidR="003C275B" w:rsidRDefault="003C275B">
      <w:pPr>
        <w:pStyle w:val="Akapitzlist"/>
        <w:spacing w:line="276" w:lineRule="auto"/>
        <w:ind w:left="644"/>
        <w:jc w:val="both"/>
        <w:rPr>
          <w:sz w:val="22"/>
          <w:szCs w:val="22"/>
        </w:rPr>
      </w:pPr>
    </w:p>
    <w:p w14:paraId="5CCAB637" w14:textId="77777777" w:rsidR="003C275B" w:rsidRDefault="003C275B">
      <w:pPr>
        <w:rPr>
          <w:sz w:val="22"/>
          <w:szCs w:val="22"/>
        </w:rPr>
      </w:pPr>
    </w:p>
    <w:sectPr w:rsidR="003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33CA"/>
    <w:multiLevelType w:val="multilevel"/>
    <w:tmpl w:val="11F633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4450"/>
    <w:multiLevelType w:val="multilevel"/>
    <w:tmpl w:val="2CE0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A029F"/>
    <w:multiLevelType w:val="multilevel"/>
    <w:tmpl w:val="33CA02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B4644"/>
    <w:multiLevelType w:val="multilevel"/>
    <w:tmpl w:val="3A2B464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4AFE42D4"/>
    <w:multiLevelType w:val="multilevel"/>
    <w:tmpl w:val="4AFE42D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40F57FC"/>
    <w:multiLevelType w:val="multilevel"/>
    <w:tmpl w:val="640F57F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D330577"/>
    <w:multiLevelType w:val="multilevel"/>
    <w:tmpl w:val="6D330577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75F6"/>
    <w:multiLevelType w:val="multilevel"/>
    <w:tmpl w:val="6D5E75F6"/>
    <w:lvl w:ilvl="0">
      <w:start w:val="7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7415231E"/>
    <w:multiLevelType w:val="multilevel"/>
    <w:tmpl w:val="74152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5531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42657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712953">
    <w:abstractNumId w:val="1"/>
  </w:num>
  <w:num w:numId="4" w16cid:durableId="1161702332">
    <w:abstractNumId w:val="6"/>
  </w:num>
  <w:num w:numId="5" w16cid:durableId="1606108355">
    <w:abstractNumId w:val="8"/>
  </w:num>
  <w:num w:numId="6" w16cid:durableId="520509629">
    <w:abstractNumId w:val="2"/>
  </w:num>
  <w:num w:numId="7" w16cid:durableId="1801728041">
    <w:abstractNumId w:val="0"/>
  </w:num>
  <w:num w:numId="8" w16cid:durableId="1335842312">
    <w:abstractNumId w:val="5"/>
  </w:num>
  <w:num w:numId="9" w16cid:durableId="204787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F4"/>
    <w:rsid w:val="00015DFE"/>
    <w:rsid w:val="00033852"/>
    <w:rsid w:val="0004037A"/>
    <w:rsid w:val="00041B33"/>
    <w:rsid w:val="000748D3"/>
    <w:rsid w:val="00095349"/>
    <w:rsid w:val="000B13C4"/>
    <w:rsid w:val="000F4CD1"/>
    <w:rsid w:val="0012506B"/>
    <w:rsid w:val="001813F9"/>
    <w:rsid w:val="001B1459"/>
    <w:rsid w:val="002317B4"/>
    <w:rsid w:val="0028544B"/>
    <w:rsid w:val="002967DB"/>
    <w:rsid w:val="00300847"/>
    <w:rsid w:val="00300E4D"/>
    <w:rsid w:val="00301DD5"/>
    <w:rsid w:val="003220D8"/>
    <w:rsid w:val="00372A72"/>
    <w:rsid w:val="003B243B"/>
    <w:rsid w:val="003C275B"/>
    <w:rsid w:val="003F12B0"/>
    <w:rsid w:val="00413077"/>
    <w:rsid w:val="0044147B"/>
    <w:rsid w:val="00443544"/>
    <w:rsid w:val="00461541"/>
    <w:rsid w:val="00492B07"/>
    <w:rsid w:val="004B0E0F"/>
    <w:rsid w:val="004D6EB4"/>
    <w:rsid w:val="005121A8"/>
    <w:rsid w:val="00590214"/>
    <w:rsid w:val="005C4D9E"/>
    <w:rsid w:val="00636817"/>
    <w:rsid w:val="0069287D"/>
    <w:rsid w:val="00695E0F"/>
    <w:rsid w:val="006A15A7"/>
    <w:rsid w:val="006D34FB"/>
    <w:rsid w:val="007520FC"/>
    <w:rsid w:val="007812FA"/>
    <w:rsid w:val="007A4063"/>
    <w:rsid w:val="007D0EEC"/>
    <w:rsid w:val="007F3634"/>
    <w:rsid w:val="008571C6"/>
    <w:rsid w:val="008628B9"/>
    <w:rsid w:val="008B7D79"/>
    <w:rsid w:val="008F1590"/>
    <w:rsid w:val="00905A92"/>
    <w:rsid w:val="00950A75"/>
    <w:rsid w:val="0098747D"/>
    <w:rsid w:val="0099636D"/>
    <w:rsid w:val="009A0B10"/>
    <w:rsid w:val="009B1B84"/>
    <w:rsid w:val="009F6952"/>
    <w:rsid w:val="00B35CCD"/>
    <w:rsid w:val="00B67772"/>
    <w:rsid w:val="00B744B1"/>
    <w:rsid w:val="00B83EA6"/>
    <w:rsid w:val="00B84D02"/>
    <w:rsid w:val="00BB117B"/>
    <w:rsid w:val="00BC3196"/>
    <w:rsid w:val="00C06C58"/>
    <w:rsid w:val="00C36A18"/>
    <w:rsid w:val="00C515CD"/>
    <w:rsid w:val="00D1409C"/>
    <w:rsid w:val="00D5088D"/>
    <w:rsid w:val="00D50DB0"/>
    <w:rsid w:val="00D60ED3"/>
    <w:rsid w:val="00DA6655"/>
    <w:rsid w:val="00DD3022"/>
    <w:rsid w:val="00DF3FAF"/>
    <w:rsid w:val="00DF76D3"/>
    <w:rsid w:val="00E47475"/>
    <w:rsid w:val="00EB650F"/>
    <w:rsid w:val="00EF2757"/>
    <w:rsid w:val="00F472E5"/>
    <w:rsid w:val="00F76C8C"/>
    <w:rsid w:val="00F91DB6"/>
    <w:rsid w:val="00FA1DF4"/>
    <w:rsid w:val="00FC0E14"/>
    <w:rsid w:val="00FD5EBA"/>
    <w:rsid w:val="07674C57"/>
    <w:rsid w:val="0E731613"/>
    <w:rsid w:val="17516DE1"/>
    <w:rsid w:val="3A632091"/>
    <w:rsid w:val="5171363B"/>
    <w:rsid w:val="52594527"/>
    <w:rsid w:val="7244198A"/>
    <w:rsid w:val="754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F5D0"/>
  <w15:docId w15:val="{A7CD137E-F3CF-4114-8405-3F6BC69F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character" w:customStyle="1" w:styleId="nazwa1">
    <w:name w:val="nazwa1"/>
    <w:basedOn w:val="Domylnaczcionkaakapitu"/>
    <w:qFormat/>
    <w:rPr>
      <w:b/>
      <w:bCs/>
      <w:caps/>
      <w:sz w:val="24"/>
      <w:szCs w:val="24"/>
    </w:rPr>
  </w:style>
  <w:style w:type="character" w:customStyle="1" w:styleId="numer1">
    <w:name w:val="numer1"/>
    <w:basedOn w:val="Domylnaczcionkaakapitu"/>
    <w:qFormat/>
    <w:rPr>
      <w:b/>
      <w:bCs/>
      <w:cap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 Radzioch</dc:creator>
  <cp:lastModifiedBy>Gmina Widawa</cp:lastModifiedBy>
  <cp:revision>3</cp:revision>
  <cp:lastPrinted>2024-05-23T12:32:00Z</cp:lastPrinted>
  <dcterms:created xsi:type="dcterms:W3CDTF">2024-05-23T12:34:00Z</dcterms:created>
  <dcterms:modified xsi:type="dcterms:W3CDTF">2024-05-23T12:35:00Z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7559776B38C44341A54F5BAE5AC28BE2_13</vt:lpwstr>
  </property>
</Properties>
</file>