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12AE0" w14:textId="3FBB8E94" w:rsidR="009902EC" w:rsidRDefault="009902EC" w:rsidP="009902E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Załącznik nr 2 do Ogłoszenia o naborze na </w:t>
      </w:r>
      <w:r w:rsidR="00797493" w:rsidRPr="00067D06">
        <w:rPr>
          <w:rFonts w:ascii="Times New Roman" w:hAnsi="Times New Roman" w:cs="Times New Roman"/>
          <w:i/>
          <w:iCs/>
          <w:sz w:val="18"/>
          <w:szCs w:val="18"/>
        </w:rPr>
        <w:t>wolne kierownicze stanowisko urzędnicze: Kierownik Gminnego Ośrodka Pomocy Społecznej w Widawie</w:t>
      </w:r>
      <w:r w:rsidR="00797493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</w:t>
      </w:r>
    </w:p>
    <w:p w14:paraId="6B96C94F" w14:textId="77777777" w:rsidR="009902EC" w:rsidRDefault="009902EC" w:rsidP="009902EC">
      <w:pPr>
        <w:spacing w:before="60" w:after="0" w:line="240" w:lineRule="auto"/>
        <w:ind w:left="35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OŚWIADCZENIE O WYRAŻENIU ZGODY</w:t>
      </w:r>
    </w:p>
    <w:p w14:paraId="12B5D84F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53804DF" w14:textId="10030312" w:rsidR="009902EC" w:rsidRPr="00797493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 Wyrażam zgodę na przetwarzanie moich danych osobowych zawartych w kwestionariuszu osobowym (stanowiącym załącznik nr 1 do ogłoszenia o naborze na  </w:t>
      </w:r>
      <w:r w:rsidR="00797493" w:rsidRPr="00797493">
        <w:rPr>
          <w:rFonts w:ascii="Times New Roman" w:hAnsi="Times New Roman" w:cs="Times New Roman"/>
          <w:sz w:val="20"/>
          <w:szCs w:val="20"/>
        </w:rPr>
        <w:t>kierownicze stanowisko urzędnicze: Kierownik Gminnego Ośrodka Pomocy Społecznej w Widawie</w:t>
      </w:r>
      <w:r w:rsidR="00797493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hAnsi="Times New Roman" w:cs="Times New Roman"/>
          <w:sz w:val="20"/>
          <w:szCs w:val="20"/>
        </w:rPr>
        <w:t>publ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Dz. Urz. UE L Nr 119, s. 1 w celu realizacji procesu rekrutacji na  </w:t>
      </w:r>
      <w:r w:rsidR="00797493" w:rsidRPr="00797493">
        <w:rPr>
          <w:rFonts w:ascii="Times New Roman" w:hAnsi="Times New Roman" w:cs="Times New Roman"/>
          <w:sz w:val="20"/>
          <w:szCs w:val="20"/>
        </w:rPr>
        <w:t>kierownicze stanowisko urzędnicze: Kierownik Gminnego Ośrodka Pomocy Społecznej w Widawie</w:t>
      </w:r>
      <w:r w:rsidR="00797493" w:rsidRPr="00797493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311FC55D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2. Wyrażam zgodę na przetwarzanie moich danych osobowych przez administratora danych dla celów niezbędnych do realizacji przyszłych procesów rekrutacji prowadzonych przez Urząd Gminy Widawa.</w:t>
      </w:r>
    </w:p>
    <w:p w14:paraId="2AE35F45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3. Dane osobowe przekazane przeze mnie są zgodne z prawdą.</w:t>
      </w:r>
    </w:p>
    <w:p w14:paraId="6FCAB5C7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4. Zgoda ma charakter dobrowolny.</w:t>
      </w:r>
    </w:p>
    <w:p w14:paraId="4EAC79B8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5. Zgoda może zostać w każdym momencie przeze mnie wycofana.</w:t>
      </w:r>
    </w:p>
    <w:p w14:paraId="49C66D5F" w14:textId="77777777" w:rsidR="009902EC" w:rsidRDefault="009902EC" w:rsidP="009902EC">
      <w:pPr>
        <w:spacing w:before="60" w:after="0"/>
        <w:ind w:left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6. Zapoznałem(-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 się z treścią klauzuli informacyjnej, w tym z informacją o celu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i sposobach przetwarzania danych osobowych oraz o prawach jakie mi przysługują w związku z przetwarzaniem danych osobowych.</w:t>
      </w:r>
    </w:p>
    <w:p w14:paraId="5C5EB412" w14:textId="060658F1" w:rsidR="009902EC" w:rsidRDefault="00441E5E" w:rsidP="009902EC">
      <w:pPr>
        <w:tabs>
          <w:tab w:val="left" w:pos="2235"/>
        </w:tabs>
        <w:spacing w:before="60" w:after="0" w:line="360" w:lineRule="auto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902EC">
        <w:rPr>
          <w:rFonts w:ascii="Times New Roman" w:hAnsi="Times New Roman" w:cs="Times New Roman"/>
          <w:sz w:val="20"/>
          <w:szCs w:val="20"/>
        </w:rPr>
        <w:t>…………...……………………………..</w:t>
      </w:r>
    </w:p>
    <w:p w14:paraId="382EF938" w14:textId="77777777" w:rsidR="009902EC" w:rsidRDefault="009902EC" w:rsidP="009902EC">
      <w:pPr>
        <w:tabs>
          <w:tab w:val="left" w:pos="2235"/>
        </w:tabs>
        <w:spacing w:before="60" w:after="0" w:line="36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(data, czytelny podpis)</w:t>
      </w:r>
    </w:p>
    <w:p w14:paraId="7D1BBBA5" w14:textId="77777777" w:rsidR="009902EC" w:rsidRDefault="009902EC" w:rsidP="009902EC">
      <w:pPr>
        <w:spacing w:before="60" w:after="160" w:line="360" w:lineRule="auto"/>
        <w:ind w:left="35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2BFAB522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2016r. Nr 119, s.1; tzw. „RODO”), jako informuję, że:</w:t>
      </w:r>
    </w:p>
    <w:p w14:paraId="4C03AD7F" w14:textId="0AABDE0E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1) Administratorem Pani/Pana danych osobowych</w:t>
      </w:r>
      <w:r w:rsidR="00797493">
        <w:rPr>
          <w:sz w:val="20"/>
          <w:szCs w:val="20"/>
        </w:rPr>
        <w:t xml:space="preserve"> jest</w:t>
      </w:r>
      <w:r>
        <w:rPr>
          <w:sz w:val="20"/>
          <w:szCs w:val="20"/>
        </w:rPr>
        <w:t xml:space="preserve"> Gmina Widawa, ul. Rynek Kościuszki 10, 98-170 Widawa, tel. 43/ 672 10 34.</w:t>
      </w:r>
    </w:p>
    <w:p w14:paraId="4423BA4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2) Wyznaczony został Inspektor Ochrony Danych, z którym może Pani/Pan kontaktować się we wszystkich sprawach dotyczących przetwarzania danych osobowych oraz korzystania z praw związanych z przetwarzaniem danych poprzez: email: </w:t>
      </w:r>
      <w:hyperlink r:id="rId4" w:history="1">
        <w:r>
          <w:rPr>
            <w:rStyle w:val="Hipercze"/>
            <w:sz w:val="20"/>
            <w:szCs w:val="20"/>
          </w:rPr>
          <w:t>inspektor@cbi24.pl</w:t>
        </w:r>
      </w:hyperlink>
      <w:r>
        <w:rPr>
          <w:sz w:val="20"/>
          <w:szCs w:val="20"/>
        </w:rPr>
        <w:t xml:space="preserve"> lub pisemnie na adres Administratora danych.</w:t>
      </w:r>
    </w:p>
    <w:p w14:paraId="29AEFBA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3) Pani/Pana dane osobowe będą przetwarzane w celu realizacji procesu rekrutacji, </w:t>
      </w:r>
      <w:r>
        <w:rPr>
          <w:sz w:val="20"/>
          <w:szCs w:val="20"/>
        </w:rPr>
        <w:br/>
        <w:t>w szczególności w celu oceny Pani/Pana kwalifikacji, zdolności i umiejętności potrzebnych do pracy na stanowisku, na które Pani/Pan aplikuje.</w:t>
      </w:r>
    </w:p>
    <w:p w14:paraId="38F93426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4) Podstawą prawną przetwarzania są:</w:t>
      </w:r>
    </w:p>
    <w:p w14:paraId="4B5260A8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a) Przepisy Kodeksu pracy i wydane na ich podstawie przepisy wykonawcze, ustawa </w:t>
      </w:r>
      <w:r>
        <w:rPr>
          <w:rFonts w:ascii="Times New Roman" w:hAnsi="Times New Roman" w:cs="Times New Roman"/>
          <w:sz w:val="20"/>
          <w:szCs w:val="20"/>
        </w:rPr>
        <w:br/>
        <w:t>o pracownikach samorządowych oraz inne przepisy prawa – w zakresie danych osobowych – art. 22[1] Kodeksu pracy, co stanowi wypełnienie obowiązku prawnego ciążącego na Administratorze (art. 6 ust. 1 lit. c RODO).</w:t>
      </w:r>
    </w:p>
    <w:p w14:paraId="3252F87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b) Uzasadniony interes Administratora (art. 6 ust. 1 lit. f RODO) – w zakresie danych zebranych podczas postępowania rekrutacyjnego (Administrator danych ma uzasadniony interes w tym, aby sprawdzić Pani/Pana umiejętności – jest to niezbędne do oceny, czy jest Pani/Pan odpowiednią osobą na stanowisko, na które prowadzona jest rekrutacja).</w:t>
      </w:r>
    </w:p>
    <w:p w14:paraId="34134C4B" w14:textId="77777777" w:rsidR="009902EC" w:rsidRDefault="009902EC" w:rsidP="009902EC">
      <w:pPr>
        <w:spacing w:before="60" w:after="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c) Pani/Pana zgoda na przetwarzanie danych osobowych (art. 6 ust. 1 lit. a RODO), jeżeli zostaną przekazane nam inne dane niż wynikające z przepisów prawa.</w:t>
      </w:r>
    </w:p>
    <w:p w14:paraId="6362A945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5) Pani/Pana dane osobowe będą przechowywane w obowiązkowym okresie przechowywania dokumentacji związanej z rekrutacją, ustalonym zgodnie z odrębnymi przepisami. Okres przechowywania danych osobowych może zostać wydłużony o okresy przedawnienia, w związku z obroną przed roszczeniami, co stanowi uzasadniony interes Administratora (art. 5 ust. 1 lit. b RODO).</w:t>
      </w:r>
    </w:p>
    <w:p w14:paraId="5B04959B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6) Pani/Pana dane nie będą przetwarzane w sposób zautomatyzowany, w tym nie będą podlegać profilowaniu.</w:t>
      </w:r>
    </w:p>
    <w:p w14:paraId="59EC377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7) Pani/Pana dane nie trafią poza Europejski Obszar Gospodarczy (obejmujący Unię Europejską, Norwegię, Liechtenstein i Islandię).</w:t>
      </w:r>
    </w:p>
    <w:p w14:paraId="5618E077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8) W związku z przetwarzaniem Pani/Pana danych osobowych, przysługują Pani/Panu następujące prawa:</w:t>
      </w:r>
    </w:p>
    <w:p w14:paraId="1368285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a) prawo dostępu do danych osobowych;</w:t>
      </w:r>
    </w:p>
    <w:p w14:paraId="1DDFABA1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b) prawo żądania sprostowania/poprawienia danych osobowych; </w:t>
      </w:r>
    </w:p>
    <w:p w14:paraId="28C8112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c) prawo żądania usunięcia danych osobowych przetwarzanych bezpodstawnie; w zakresie, w jakim Pani/Pana dane są przetwarzane na podstawie zgody – ma Pani/Pan prawo wycofania zgody na przetwarzanie danych w dowolnym momencie;</w:t>
      </w:r>
    </w:p>
    <w:p w14:paraId="1E472B49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d) prawo żądania ograniczenia przetwarzania danych osobowych; </w:t>
      </w:r>
    </w:p>
    <w:p w14:paraId="2B545DBF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e) prawo wyrażenia sprzeciwu wobec przetwarzania Pani/Pana danych osobowych ze względu na  Pani/Pana szczególną sytuację – w przypadkach, gdy przetwarzamy dane na podstawie naszego prawnie usprawiedliwionego interesu;</w:t>
      </w:r>
    </w:p>
    <w:p w14:paraId="5E9D3423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f) prawo do przenoszenia Pani/Pana danych osobowych, tj. prawo otrzymywania od nas  swoich danych osobowych, przy czym prawo to przysługuje Pani/Panu tylko w zakresie tych danych, które przetwarzamy  na podstawie Pani/Pana zgody</w:t>
      </w:r>
    </w:p>
    <w:p w14:paraId="4FE6150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 w:firstLine="69"/>
        <w:jc w:val="both"/>
        <w:rPr>
          <w:sz w:val="20"/>
          <w:szCs w:val="20"/>
        </w:rPr>
      </w:pPr>
      <w:r>
        <w:rPr>
          <w:sz w:val="20"/>
          <w:szCs w:val="20"/>
        </w:rPr>
        <w:t>g) prawo wniesienia skargi do Prezesa Urzędu Ochrony Danych Osobowych (ul. Stawki 2, 00-193 Warszawa), w sytuacji, gdy uzna Pani/Pan, że przetwarzanie danych osobowych narusza przepisy ogólnego rozporządzenia o ochronie danych osobowych (RODO)</w:t>
      </w:r>
    </w:p>
    <w:p w14:paraId="48C29AF8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9) 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6CBFF09C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10) Pani/Pana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1A7E8CA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20"/>
          <w:szCs w:val="20"/>
        </w:rPr>
      </w:pPr>
      <w:r>
        <w:rPr>
          <w:sz w:val="20"/>
          <w:szCs w:val="20"/>
        </w:rPr>
        <w:t>11) Zapoznałem(-</w:t>
      </w:r>
      <w:proofErr w:type="spellStart"/>
      <w:r>
        <w:rPr>
          <w:sz w:val="20"/>
          <w:szCs w:val="20"/>
        </w:rPr>
        <w:t>am</w:t>
      </w:r>
      <w:proofErr w:type="spellEnd"/>
      <w:r>
        <w:rPr>
          <w:sz w:val="20"/>
          <w:szCs w:val="20"/>
        </w:rPr>
        <w:t>) się z treścią klauzuli informacyjnej, w tym z informacją o celu i sposobach przetwarzania danych osobowych oraz o prawach jakie mi przysługują w związku z przetwarzaniem danych osobowych.</w:t>
      </w:r>
    </w:p>
    <w:p w14:paraId="03E7BA5E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</w:p>
    <w:p w14:paraId="6BE562BD" w14:textId="77777777" w:rsidR="009902EC" w:rsidRDefault="009902EC" w:rsidP="009902EC">
      <w:pPr>
        <w:pStyle w:val="gmail-msolistparagraph"/>
        <w:spacing w:before="60" w:beforeAutospacing="0" w:after="0" w:afterAutospacing="0" w:line="276" w:lineRule="auto"/>
        <w:ind w:left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-----------------------------------------</w:t>
      </w:r>
      <w:r>
        <w:rPr>
          <w:sz w:val="18"/>
          <w:szCs w:val="18"/>
        </w:rPr>
        <w:tab/>
        <w:t xml:space="preserve">                                    -----------------------------------------------</w:t>
      </w:r>
      <w:r>
        <w:rPr>
          <w:sz w:val="18"/>
          <w:szCs w:val="18"/>
        </w:rPr>
        <w:br/>
        <w:t xml:space="preserve">          (miejscowość i data)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(podpis osoby składającej oświadczenie)</w:t>
      </w:r>
    </w:p>
    <w:p w14:paraId="5A09EE82" w14:textId="77777777" w:rsidR="009902EC" w:rsidRDefault="009902EC" w:rsidP="009902E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3BD428" w14:textId="6E121EA2" w:rsidR="003C00C1" w:rsidRPr="00EF0FBB" w:rsidRDefault="003C00C1" w:rsidP="00EF0FBB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</w:p>
    <w:sectPr w:rsidR="003C00C1" w:rsidRPr="00EF0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2EC"/>
    <w:rsid w:val="003C00C1"/>
    <w:rsid w:val="00441E5E"/>
    <w:rsid w:val="00614931"/>
    <w:rsid w:val="00797493"/>
    <w:rsid w:val="00831D52"/>
    <w:rsid w:val="008A1E4E"/>
    <w:rsid w:val="009902EC"/>
    <w:rsid w:val="00B61D85"/>
    <w:rsid w:val="00D063C6"/>
    <w:rsid w:val="00EF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96A0A"/>
  <w15:chartTrackingRefBased/>
  <w15:docId w15:val="{445A4FBB-C288-4761-995F-461F52D8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E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902E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ny"/>
    <w:rsid w:val="0099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875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Galuś</dc:creator>
  <cp:keywords/>
  <dc:description/>
  <cp:lastModifiedBy>Aneta Brocka</cp:lastModifiedBy>
  <cp:revision>7</cp:revision>
  <cp:lastPrinted>2024-10-14T08:17:00Z</cp:lastPrinted>
  <dcterms:created xsi:type="dcterms:W3CDTF">2022-09-05T06:03:00Z</dcterms:created>
  <dcterms:modified xsi:type="dcterms:W3CDTF">2024-10-14T08:17:00Z</dcterms:modified>
</cp:coreProperties>
</file>