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0FFF" w14:textId="77777777" w:rsidR="00FA6BE2" w:rsidRDefault="00CE22CA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Załącznik Nr 1</w:t>
      </w:r>
    </w:p>
    <w:p w14:paraId="644B7889" w14:textId="77777777" w:rsidR="00FA6BE2" w:rsidRDefault="00CE22CA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do Procedury zgłoszeń zewnętrznych</w:t>
      </w:r>
    </w:p>
    <w:p w14:paraId="3E5C03E0" w14:textId="75B7511D" w:rsidR="00FA6BE2" w:rsidRDefault="00CE22C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NARUSZENIA</w:t>
      </w:r>
      <w:r>
        <w:rPr>
          <w:b/>
          <w:color w:val="000000"/>
          <w:u w:color="000000"/>
        </w:rPr>
        <w:br/>
      </w:r>
      <w:r w:rsidR="005C0A31">
        <w:rPr>
          <w:b/>
          <w:color w:val="000000"/>
          <w:u w:color="000000"/>
        </w:rPr>
        <w:t>DO RADY GMINY WIDAWA</w:t>
      </w:r>
    </w:p>
    <w:p w14:paraId="6B0D75A0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Instrukcja wypełnienia formularza </w:t>
      </w:r>
    </w:p>
    <w:p w14:paraId="7E665F60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Wypełnij formularz zgodnie z informacjami poniżej.</w:t>
      </w:r>
    </w:p>
    <w:p w14:paraId="3865E794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Zgłoszenie może dotyczyć działania lub zaniechania niezgodnego z prawem lub mającego na celu obejście prawa. Informacja o naruszeniu, która została uzyskana przez zgłaszającego (sygnalistę) w podmiocie prawnym w którym sygnalista uczestniczył w procesie rekrutacji lub innych negocjacji poprzedzających zawarcie umowy, lub w którym sygnalista pracuje lub pracował, lub w innym podmiocie prawnym, z którym sygnalista utrzymuje lub utrzymywał kontakt w kontekście związanym z pracą.</w:t>
      </w:r>
    </w:p>
    <w:p w14:paraId="3871DC6D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 naruszeniu prawa sygnalista winien dowiedzieć się w kontekście związanym z pracą. Przez kontekst związany z prac rozumie się przeszłe, obecne lub przyszłe działania związane z wykonywaniem pracy na podstawie stosunku pracy lub innego stosunku prawnego stanowiącego podstawę świadczenia pracy lub usług lub pełnienia funkcji w podmiocie prawnym lub na rzecz tego podmiotu, lub pełnienia służby w podmiocie prawnym, w ramach których uzyskano informację o naruszeniu prawa oraz istnieje możliwość doświadczenia działań odwetowych.</w:t>
      </w:r>
    </w:p>
    <w:p w14:paraId="03221C44" w14:textId="77777777" w:rsidR="00FA6BE2" w:rsidRDefault="00CE22C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PRZEDMIOT ZGŁOSZENIA </w:t>
      </w:r>
    </w:p>
    <w:p w14:paraId="4EA307F0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Zaznacz "X" jakiego zgłoszenia dokonujesz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1"/>
        <w:gridCol w:w="1845"/>
      </w:tblGrid>
      <w:tr w:rsidR="00FA6BE2" w14:paraId="5A927E7D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74549C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Korupcja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DECE06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76C2B207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0B7819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Zamówienia publiczne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0B2621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6FBCC1E2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34A211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Usługi, produkty i rynki finansowe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3A32D4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1F92FCE5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66F742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Przeciwdziałanie praniu pieniędzy oraz finansowaniu terroryzmu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287812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26529EA3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FC9310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Bezpieczeństwo produktów i ich zgodność z wymogami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A2BDA8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216DD452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9CAD6E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Bezpieczeństwo transportu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B6231C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738E9547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771E0A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Ochrona środowiska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C82DB7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73126D07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01AFCA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Ochrona radiologiczna i bezpieczeństwo jądrowe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C1C0E9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06F3826E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EDA333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Bezpieczeństwo żywności i pasz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9AA688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22F49F62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DF7354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Zdrowie i dobrostan zwierząt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582E4B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7A795157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93258E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Zdrowie publiczne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147FD8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495BF10C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326893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Ochrona konsumentów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E28D84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34C125CA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3B2902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Ochrona prywatności i danych osobowych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A10EC9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321A4405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D37804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Bezpieczeństwo sieci i systemów teleinformatycznych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B03626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476CA516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B0432B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Interesy finansowe Skarbu Państwa Rzeczypospolitej Polskiej, jednostki samorządu terytorialnego oraz Unii Europejskiej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0D89CE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75DEA2A2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06237F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Rynek wewnętrznego Unii Europejskiej, w tym publicznoprawnych zasad konkurencji i pomocy państwa oraz opodatkowania osób prawnych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8C8532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570E8F54" w14:textId="77777777">
        <w:tc>
          <w:tcPr>
            <w:tcW w:w="7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120806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lastRenderedPageBreak/>
              <w:t>Konstytucyjne wolności i praw człowieka i obywatela - występujące w stosunkach jednostki z organami władzy publicznej i niezwiązane z dziedzinami wskazanymi w pkt 1-16.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CAD307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</w:tbl>
    <w:p w14:paraId="649D76E9" w14:textId="77756F5E" w:rsidR="00FA6BE2" w:rsidRDefault="00FA6BE2" w:rsidP="00326C57">
      <w:pPr>
        <w:spacing w:before="120" w:after="120"/>
        <w:rPr>
          <w:color w:val="000000"/>
          <w:u w:color="000000"/>
        </w:rPr>
      </w:pPr>
    </w:p>
    <w:p w14:paraId="07E7A9FB" w14:textId="77777777" w:rsidR="00FA6BE2" w:rsidRDefault="00CE22C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OZNACZENIE SYGNALISTY (OSOBY DOKONUJĄCEJ ZGŁOSZENIA) </w:t>
      </w:r>
    </w:p>
    <w:p w14:paraId="5D70B3C9" w14:textId="77777777" w:rsidR="00FA6BE2" w:rsidRDefault="00CE22C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</w:t>
      </w:r>
    </w:p>
    <w:p w14:paraId="47AE094D" w14:textId="77777777" w:rsidR="00FA6BE2" w:rsidRDefault="00CE22C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14:paraId="7AA79C4C" w14:textId="77777777" w:rsidR="00FA6BE2" w:rsidRDefault="00CE22C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  <w:vertAlign w:val="superscript"/>
        </w:rPr>
        <w:t>……………………………………………………………………………………………...…………………………...………………</w:t>
      </w:r>
    </w:p>
    <w:p w14:paraId="0B23FAD6" w14:textId="77777777" w:rsidR="00FA6BE2" w:rsidRDefault="00CE22C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(adres do kontaktu np. adres korespondencyjny, poczty elektronicznej dobrowolny do podania, w przypadku jego nie podania organ nie będzie miał możliwości przekazywania informacji o podjętych działaniach, w tym informacji zwrotnej)</w:t>
      </w:r>
    </w:p>
    <w:p w14:paraId="7E5A9484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STATUS SYGNALISTY </w:t>
      </w:r>
    </w:p>
    <w:p w14:paraId="740095AB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Zaznacz "X" w właściwej kolumnie lub opisz swój status jako osoby zgłaszającej naruszenie w kontekście związanym z pracą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3"/>
        <w:gridCol w:w="1113"/>
      </w:tblGrid>
      <w:tr w:rsidR="00FA6BE2" w14:paraId="6C12B5C8" w14:textId="77777777">
        <w:trPr>
          <w:trHeight w:val="283"/>
        </w:trPr>
        <w:tc>
          <w:tcPr>
            <w:tcW w:w="8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7ABBED" w14:textId="77777777" w:rsidR="00FA6BE2" w:rsidRDefault="00CE22CA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  <w:r>
              <w:rPr>
                <w:sz w:val="22"/>
              </w:rPr>
              <w:t> pracownik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886835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4944C8D2" w14:textId="77777777">
        <w:trPr>
          <w:trHeight w:val="283"/>
        </w:trPr>
        <w:tc>
          <w:tcPr>
            <w:tcW w:w="8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D4B584" w14:textId="77777777" w:rsidR="00FA6BE2" w:rsidRDefault="00CE22CA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  <w:r>
              <w:rPr>
                <w:sz w:val="22"/>
              </w:rPr>
              <w:t> były pracownik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44462C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7DC7449E" w14:textId="77777777">
        <w:trPr>
          <w:trHeight w:val="283"/>
        </w:trPr>
        <w:tc>
          <w:tcPr>
            <w:tcW w:w="8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D8FB06" w14:textId="77777777" w:rsidR="00FA6BE2" w:rsidRDefault="00CE22CA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  <w:r>
              <w:rPr>
                <w:sz w:val="22"/>
              </w:rPr>
              <w:t> osoba ubiegająca się o zatrudnienie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23141C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22C34495" w14:textId="77777777">
        <w:trPr>
          <w:trHeight w:val="283"/>
        </w:trPr>
        <w:tc>
          <w:tcPr>
            <w:tcW w:w="8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A0686B" w14:textId="77777777" w:rsidR="00FA6BE2" w:rsidRDefault="00CE22CA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  <w:r>
              <w:rPr>
                <w:sz w:val="22"/>
              </w:rPr>
              <w:t> osoba świadcząca pracę na innej podstawie niż stosunek pracy, w tym na podstawie umowy cywilnoprawnej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D2B701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53CADFCC" w14:textId="77777777">
        <w:trPr>
          <w:trHeight w:val="283"/>
        </w:trPr>
        <w:tc>
          <w:tcPr>
            <w:tcW w:w="8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2AC9D8" w14:textId="77777777" w:rsidR="00FA6BE2" w:rsidRDefault="00CE22CA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  <w:r>
              <w:rPr>
                <w:sz w:val="22"/>
              </w:rPr>
              <w:t> przedsiębiorca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8E2268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58F11FB9" w14:textId="77777777">
        <w:trPr>
          <w:trHeight w:val="283"/>
        </w:trPr>
        <w:tc>
          <w:tcPr>
            <w:tcW w:w="8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F88428" w14:textId="77777777" w:rsidR="00FA6BE2" w:rsidRDefault="00CE22CA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  <w:r>
              <w:rPr>
                <w:sz w:val="22"/>
              </w:rPr>
              <w:t> wykonawca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F2AD59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620B167E" w14:textId="77777777">
        <w:trPr>
          <w:trHeight w:val="283"/>
        </w:trPr>
        <w:tc>
          <w:tcPr>
            <w:tcW w:w="8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5AE7BB" w14:textId="77777777" w:rsidR="00FA6BE2" w:rsidRDefault="00CE22CA">
            <w:pPr>
              <w:jc w:val="left"/>
              <w:rPr>
                <w:color w:val="000000"/>
                <w:u w:color="000000"/>
              </w:rPr>
            </w:pPr>
            <w:r>
              <w:t>7.</w:t>
            </w:r>
            <w:r>
              <w:rPr>
                <w:sz w:val="22"/>
              </w:rPr>
              <w:t> podwykonawca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78BD82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2C5905ED" w14:textId="77777777">
        <w:trPr>
          <w:trHeight w:val="283"/>
        </w:trPr>
        <w:tc>
          <w:tcPr>
            <w:tcW w:w="8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6AB9C3" w14:textId="77777777" w:rsidR="00FA6BE2" w:rsidRDefault="00CE22CA">
            <w:pPr>
              <w:jc w:val="left"/>
              <w:rPr>
                <w:color w:val="000000"/>
                <w:u w:color="000000"/>
              </w:rPr>
            </w:pPr>
            <w:r>
              <w:t>8.</w:t>
            </w:r>
            <w:r>
              <w:rPr>
                <w:sz w:val="22"/>
              </w:rPr>
              <w:t> stażysta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654D73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3CFB9D3E" w14:textId="77777777">
        <w:trPr>
          <w:trHeight w:val="283"/>
        </w:trPr>
        <w:tc>
          <w:tcPr>
            <w:tcW w:w="8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452412" w14:textId="77777777" w:rsidR="00FA6BE2" w:rsidRDefault="00CE22CA">
            <w:pPr>
              <w:jc w:val="left"/>
              <w:rPr>
                <w:color w:val="000000"/>
                <w:u w:color="000000"/>
              </w:rPr>
            </w:pPr>
            <w:r>
              <w:t>9.</w:t>
            </w:r>
            <w:r>
              <w:rPr>
                <w:sz w:val="22"/>
              </w:rPr>
              <w:t> wolontariusz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85B19C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08A77DDB" w14:textId="77777777">
        <w:trPr>
          <w:trHeight w:val="283"/>
        </w:trPr>
        <w:tc>
          <w:tcPr>
            <w:tcW w:w="8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CC18D6" w14:textId="77777777" w:rsidR="00FA6BE2" w:rsidRDefault="00CE22CA">
            <w:pPr>
              <w:jc w:val="left"/>
              <w:rPr>
                <w:color w:val="000000"/>
                <w:u w:color="000000"/>
              </w:rPr>
            </w:pPr>
            <w:r>
              <w:t>10.</w:t>
            </w:r>
            <w:r>
              <w:rPr>
                <w:sz w:val="22"/>
              </w:rPr>
              <w:t> praktykant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E17DE4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6DBB0DA0" w14:textId="77777777">
        <w:trPr>
          <w:trHeight w:val="283"/>
        </w:trPr>
        <w:tc>
          <w:tcPr>
            <w:tcW w:w="8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93EEF0" w14:textId="77777777" w:rsidR="00FA6BE2" w:rsidRDefault="00CE22CA">
            <w:pPr>
              <w:jc w:val="left"/>
              <w:rPr>
                <w:color w:val="000000"/>
                <w:u w:color="000000"/>
              </w:rPr>
            </w:pPr>
            <w:r>
              <w:t>11.</w:t>
            </w:r>
            <w:r>
              <w:rPr>
                <w:sz w:val="22"/>
              </w:rPr>
              <w:t> pracownik tymczasowy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421F63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5B505BF9" w14:textId="77777777">
        <w:trPr>
          <w:trHeight w:val="283"/>
        </w:trPr>
        <w:tc>
          <w:tcPr>
            <w:tcW w:w="8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06AC49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12. członek organu osoby prawnej lub jednostki organizacyjnej nieposiadającej osobowości prawnej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0C3B6B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036DEFF0" w14:textId="77777777">
        <w:tc>
          <w:tcPr>
            <w:tcW w:w="8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E55313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13. osoba świadcząca pracę pod nadzorem i kierownictwem wykonawcy, podwykonawcy lub dostawcy</w:t>
            </w: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B0BDCB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  <w:tr w:rsidR="00FA6BE2" w14:paraId="32B7B82E" w14:textId="77777777">
        <w:tc>
          <w:tcPr>
            <w:tcW w:w="8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9A7FD6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 14. inny (należy opisać kim jest osoba zgłaszająca i opisać kontekst związany z pracą)</w:t>
            </w:r>
          </w:p>
        </w:tc>
        <w:tc>
          <w:tcPr>
            <w:tcW w:w="11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2710AD" w14:textId="77777777" w:rsidR="00FA6BE2" w:rsidRDefault="00FA6BE2">
            <w:pPr>
              <w:rPr>
                <w:color w:val="000000"/>
                <w:u w:color="000000"/>
              </w:rPr>
            </w:pPr>
          </w:p>
        </w:tc>
      </w:tr>
    </w:tbl>
    <w:p w14:paraId="4D2195CD" w14:textId="77777777" w:rsidR="00FA6BE2" w:rsidRDefault="00CE22C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OSOBA KTÓREJ DOTYCZY ZGŁOSZENIE </w:t>
      </w:r>
    </w:p>
    <w:p w14:paraId="1C7CB231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……………………………………………………………………………………………..</w:t>
      </w:r>
    </w:p>
    <w:p w14:paraId="76CCB7AC" w14:textId="77777777" w:rsidR="00FA6BE2" w:rsidRDefault="00CE22C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(należy wskazać osobę która dopuściła się naruszenia prawa, wskazać jej imię i nazwisko, stanowisko służbowe lub funkcję)</w:t>
      </w:r>
    </w:p>
    <w:p w14:paraId="26AF3254" w14:textId="77777777" w:rsidR="00FA6BE2" w:rsidRDefault="00CE22C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NA CZYM POLEGAŁO NARUSZENIE</w:t>
      </w:r>
    </w:p>
    <w:p w14:paraId="2A2A8946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Naruszenie polegało na: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A6BE2" w14:paraId="39EE18A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CE10438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……………………………………………………………………………………………...………..</w:t>
            </w:r>
          </w:p>
          <w:p w14:paraId="1F6B9E41" w14:textId="77777777" w:rsidR="00FA6BE2" w:rsidRDefault="00CE22CA">
            <w:r>
              <w:rPr>
                <w:sz w:val="22"/>
              </w:rPr>
              <w:lastRenderedPageBreak/>
              <w:t>…………………………………………………………………………………………………….…</w:t>
            </w:r>
          </w:p>
          <w:p w14:paraId="7EA2E925" w14:textId="77777777" w:rsidR="00FA6BE2" w:rsidRDefault="00CE22CA">
            <w:r>
              <w:rPr>
                <w:sz w:val="22"/>
              </w:rPr>
              <w:t>…………………………………………………………………………………………………….…</w:t>
            </w:r>
          </w:p>
          <w:p w14:paraId="4AD71FDC" w14:textId="77777777" w:rsidR="00FA6BE2" w:rsidRDefault="00CE22CA">
            <w:r>
              <w:rPr>
                <w:sz w:val="22"/>
              </w:rPr>
              <w:t>…………………………………………………………………………………………………….…</w:t>
            </w:r>
          </w:p>
        </w:tc>
      </w:tr>
    </w:tbl>
    <w:p w14:paraId="7E34C7C9" w14:textId="77777777" w:rsidR="00FA6BE2" w:rsidRDefault="00CE22C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lastRenderedPageBreak/>
        <w:t>(należy wskazać jakie naruszenie/naruszenia są zgłaszane, opisać wszystkie okoliczności, które miały miejsce, w przypadku gdy jest prawdopodobne iż do naruszenia dojdzie w przyszłości należy opisać okoliczności i prawdopodobieństwo które wskazuje, iż do zdarzenia może dojść)</w:t>
      </w:r>
    </w:p>
    <w:p w14:paraId="49E1534B" w14:textId="77777777" w:rsidR="00FA6BE2" w:rsidRDefault="00CE22C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W JAKIM MIEJSCU DOSZŁO DO NARUSZENIA</w:t>
      </w:r>
    </w:p>
    <w:p w14:paraId="64454607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Naruszenie miało miejsce w ..........................................................................................</w:t>
      </w:r>
    </w:p>
    <w:p w14:paraId="509C55F4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</w:t>
      </w:r>
    </w:p>
    <w:p w14:paraId="189A628F" w14:textId="3FB62E84" w:rsidR="00FA6BE2" w:rsidRDefault="00CE22C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(należy podać miejsce, opisać sytuację)</w:t>
      </w:r>
      <w:r>
        <w:rPr>
          <w:i/>
          <w:color w:val="000000"/>
          <w:u w:color="000000"/>
        </w:rPr>
        <w:br/>
      </w:r>
    </w:p>
    <w:p w14:paraId="75C3D785" w14:textId="77777777" w:rsidR="00FA6BE2" w:rsidRDefault="00CE22C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KIEDY NARUSZENIE MIAŁO MIEJSCE</w:t>
      </w:r>
    </w:p>
    <w:p w14:paraId="753005C5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Naruszenie miało miejsce w dniu ..................................................................................</w:t>
      </w:r>
    </w:p>
    <w:p w14:paraId="4E5A4B87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…………………………………………………………………..…………………...…</w:t>
      </w:r>
    </w:p>
    <w:p w14:paraId="791068B5" w14:textId="4B235CF6" w:rsidR="00FA6BE2" w:rsidRDefault="00CE22C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(należy wskazać datę, godzinę (nie dotyczy, jeżeli do naruszenia jeszcze nie doszło, lecz istnieje prawdopodobieństwo, że dojdzie)</w:t>
      </w:r>
      <w:r>
        <w:rPr>
          <w:i/>
          <w:color w:val="000000"/>
          <w:u w:color="000000"/>
        </w:rPr>
        <w:br/>
      </w:r>
    </w:p>
    <w:p w14:paraId="058DF2D3" w14:textId="77777777" w:rsidR="00FA6BE2" w:rsidRDefault="00CE22C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 xml:space="preserve">WSKAZANIE DOWODÓW </w:t>
      </w:r>
    </w:p>
    <w:p w14:paraId="31A940ED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Wskazanie dowodów potwierdzających przedstawione zgłoszenia, w przypadku posiadania dowodów należy je załączyć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A6BE2" w14:paraId="782F95A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52C8762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……………………………………………………………………………………………...………..</w:t>
            </w:r>
          </w:p>
          <w:p w14:paraId="585298C9" w14:textId="77777777" w:rsidR="00FA6BE2" w:rsidRDefault="00CE22CA">
            <w:r>
              <w:rPr>
                <w:sz w:val="22"/>
              </w:rPr>
              <w:t>…………………………………………………………………………………………………….…</w:t>
            </w:r>
          </w:p>
          <w:p w14:paraId="73BC3D38" w14:textId="77777777" w:rsidR="00FA6BE2" w:rsidRDefault="00CE22CA">
            <w:r>
              <w:rPr>
                <w:sz w:val="22"/>
              </w:rPr>
              <w:t>…………………………………………………………………………………………………….…</w:t>
            </w:r>
          </w:p>
          <w:p w14:paraId="17858442" w14:textId="77777777" w:rsidR="00FA6BE2" w:rsidRDefault="00CE22CA">
            <w:r>
              <w:rPr>
                <w:sz w:val="22"/>
              </w:rPr>
              <w:t>…………………………………………………………………………………………………….…</w:t>
            </w:r>
          </w:p>
        </w:tc>
      </w:tr>
    </w:tbl>
    <w:p w14:paraId="548CA139" w14:textId="1EF35D82" w:rsidR="00FA6BE2" w:rsidRDefault="00CE22C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(należy wypełnić, jeżeli zgłaszający dysponuje takimi dowodami)</w:t>
      </w:r>
      <w:r>
        <w:rPr>
          <w:i/>
          <w:color w:val="000000"/>
          <w:u w:color="000000"/>
        </w:rPr>
        <w:br/>
      </w:r>
    </w:p>
    <w:p w14:paraId="3211F03C" w14:textId="77777777" w:rsidR="00FA6BE2" w:rsidRDefault="00CE22C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>WSKAZANIE ŚWIADKÓW NARUSZENIA</w:t>
      </w:r>
    </w:p>
    <w:p w14:paraId="7539F02E" w14:textId="77777777" w:rsidR="00FA6BE2" w:rsidRDefault="00CE22C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Wskazanie świadków naruszenia ((należy wypełnić, jeżeli zgłaszający dysponuje informacjami co do świadków wówczas należy podać imię nazwisko , dane kontaktowe świadka oraz miejsce pracy)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A6BE2" w14:paraId="13BF3D6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AC0125E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……………………………………………………………………………………………...………..</w:t>
            </w:r>
          </w:p>
          <w:p w14:paraId="458D6B27" w14:textId="77777777" w:rsidR="00FA6BE2" w:rsidRDefault="00CE22CA">
            <w:r>
              <w:rPr>
                <w:sz w:val="22"/>
              </w:rPr>
              <w:t>…………………………………………………………………………………………………….…</w:t>
            </w:r>
          </w:p>
          <w:p w14:paraId="5D548A30" w14:textId="77777777" w:rsidR="00FA6BE2" w:rsidRDefault="00CE22CA">
            <w:r>
              <w:rPr>
                <w:sz w:val="22"/>
              </w:rPr>
              <w:t>…………………………………………………………………………………………………….…</w:t>
            </w:r>
          </w:p>
          <w:p w14:paraId="0F46372C" w14:textId="77777777" w:rsidR="00FA6BE2" w:rsidRDefault="00CE22CA">
            <w:r>
              <w:rPr>
                <w:sz w:val="22"/>
              </w:rPr>
              <w:t>…………………………………………………………………………………………………….…</w:t>
            </w:r>
          </w:p>
        </w:tc>
      </w:tr>
    </w:tbl>
    <w:p w14:paraId="2AA31E30" w14:textId="77777777" w:rsidR="00FA6BE2" w:rsidRDefault="00CE22C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 xml:space="preserve">DODATKOWE INFORMACJE </w:t>
      </w:r>
    </w:p>
    <w:p w14:paraId="4EC9F0C0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Czy zgłaszałeś to naruszenie/te naruszenia prawa wcześniej?</w:t>
      </w:r>
    </w:p>
    <w:p w14:paraId="3425E35F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………………………………………………………………………………….……...</w:t>
      </w:r>
    </w:p>
    <w:p w14:paraId="2C908363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Jeśli tak to kiedy, komu i w jakiej formie?</w:t>
      </w:r>
    </w:p>
    <w:p w14:paraId="3F0D3891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……………………………………………………………………………….……...…</w:t>
      </w:r>
    </w:p>
    <w:p w14:paraId="793FF714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Czy otrzymałeś odpowiedź na zgłoszenie? Jeżeli otrzymałeś odpowiedź na zgłoszenie jaka ona była?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A6BE2" w14:paraId="38921C3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5F6A364" w14:textId="77777777" w:rsidR="00FA6BE2" w:rsidRDefault="00CE22CA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……………………………………………………………………………………………...………..</w:t>
            </w:r>
          </w:p>
          <w:p w14:paraId="01E7072D" w14:textId="77777777" w:rsidR="00FA6BE2" w:rsidRDefault="00CE22CA">
            <w:r>
              <w:rPr>
                <w:sz w:val="22"/>
              </w:rPr>
              <w:t>…………………………………………………………………………………………………….…</w:t>
            </w:r>
          </w:p>
          <w:p w14:paraId="170B06A4" w14:textId="77777777" w:rsidR="00FA6BE2" w:rsidRDefault="00CE22CA">
            <w:r>
              <w:rPr>
                <w:sz w:val="22"/>
              </w:rPr>
              <w:t>…………………………………………………………………………………………………….…</w:t>
            </w:r>
          </w:p>
          <w:p w14:paraId="1D0A8B63" w14:textId="77777777" w:rsidR="00FA6BE2" w:rsidRDefault="00CE22CA">
            <w:r>
              <w:rPr>
                <w:sz w:val="22"/>
              </w:rPr>
              <w:t>…………………………………………………………………………………………………….…</w:t>
            </w:r>
          </w:p>
        </w:tc>
      </w:tr>
    </w:tbl>
    <w:p w14:paraId="58518694" w14:textId="77777777" w:rsidR="00FA6BE2" w:rsidRDefault="00CE22C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POUCZENIA</w:t>
      </w:r>
    </w:p>
    <w:p w14:paraId="4AA4CDBB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Kto dokonuje zgłoszenia lub ujawnienia publicznego, wiedząc, że do naruszenia prawa nie doszło, podlega </w:t>
      </w:r>
      <w:r>
        <w:rPr>
          <w:b/>
          <w:color w:val="000000"/>
          <w:u w:color="000000"/>
        </w:rPr>
        <w:t>grzywnie karze ograniczenia wolności albo pozbawiania wolności do lat 2.</w:t>
      </w:r>
    </w:p>
    <w:p w14:paraId="2F756357" w14:textId="77777777" w:rsidR="00FA6BE2" w:rsidRDefault="00CE22C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Niezależnie od skutków wskazanych powyżej, Zgłaszający świadomie dokonujący fałszywego Zgłoszenia Naruszenia może zostać pociągnięty do odpowiedzialności odszkodowawczej, w przypadku wystąpienia szkody w związku z fałszywym Zgłoszeniem.</w:t>
      </w:r>
    </w:p>
    <w:p w14:paraId="19BF96AD" w14:textId="77777777" w:rsidR="00CB6309" w:rsidRDefault="00CB6309">
      <w:pPr>
        <w:spacing w:before="120" w:after="120"/>
        <w:ind w:left="283" w:firstLine="227"/>
        <w:rPr>
          <w:color w:val="000000"/>
          <w:u w:color="000000"/>
        </w:rPr>
      </w:pPr>
    </w:p>
    <w:p w14:paraId="483CDA1E" w14:textId="77777777" w:rsidR="00CB6309" w:rsidRDefault="00CB6309">
      <w:pPr>
        <w:spacing w:before="120" w:after="120"/>
        <w:ind w:left="283" w:firstLine="227"/>
        <w:rPr>
          <w:color w:val="000000"/>
          <w:u w:color="000000"/>
        </w:rPr>
      </w:pPr>
    </w:p>
    <w:p w14:paraId="4BF4E0B7" w14:textId="77777777" w:rsidR="00CB6309" w:rsidRDefault="00CB6309">
      <w:pPr>
        <w:spacing w:before="120" w:after="120"/>
        <w:ind w:left="283" w:firstLine="227"/>
        <w:rPr>
          <w:color w:val="000000"/>
          <w:u w:color="000000"/>
        </w:rPr>
      </w:pPr>
    </w:p>
    <w:p w14:paraId="4570C35E" w14:textId="77777777" w:rsidR="00FA6BE2" w:rsidRDefault="00CE22CA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</w:t>
      </w:r>
    </w:p>
    <w:p w14:paraId="1203C0EC" w14:textId="77777777" w:rsidR="00FA6BE2" w:rsidRDefault="00CE22CA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(data i podpis Zgłaszającego)</w:t>
      </w:r>
    </w:p>
    <w:p w14:paraId="350CD40F" w14:textId="77777777" w:rsidR="00FA6BE2" w:rsidRDefault="00CE22CA">
      <w:pPr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7"/>
        <w:gridCol w:w="4303"/>
        <w:gridCol w:w="66"/>
      </w:tblGrid>
      <w:tr w:rsidR="00FA6BE2" w14:paraId="7717661D" w14:textId="77777777">
        <w:tc>
          <w:tcPr>
            <w:tcW w:w="41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301160" w14:textId="77777777" w:rsidR="00FA6BE2" w:rsidRDefault="00CE22C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Adnotacje urzędowe</w:t>
            </w:r>
          </w:p>
        </w:tc>
      </w:tr>
      <w:tr w:rsidR="00FA6BE2" w14:paraId="6597CDF4" w14:textId="77777777">
        <w:trPr>
          <w:gridAfter w:val="1"/>
          <w:wAfter w:w="30" w:type="dxa"/>
        </w:trPr>
        <w:tc>
          <w:tcPr>
            <w:tcW w:w="4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B5695C" w14:textId="77777777" w:rsidR="00FA6BE2" w:rsidRDefault="00CE22C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Upoważniony pracownik przyjmujący zgłoszenie:</w:t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</w:p>
        </w:tc>
      </w:tr>
      <w:tr w:rsidR="00FA6BE2" w14:paraId="1EBEB02C" w14:textId="77777777">
        <w:trPr>
          <w:gridAfter w:val="1"/>
          <w:wAfter w:w="30" w:type="dxa"/>
        </w:trPr>
        <w:tc>
          <w:tcPr>
            <w:tcW w:w="41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0BC4FA30" w14:textId="77777777" w:rsidR="00FA6BE2" w:rsidRDefault="00FA6BE2">
            <w:pPr>
              <w:jc w:val="left"/>
              <w:rPr>
                <w:color w:val="000000"/>
                <w:u w:color="000000"/>
              </w:rPr>
            </w:pPr>
          </w:p>
        </w:tc>
      </w:tr>
      <w:tr w:rsidR="00FA6BE2" w14:paraId="00D76BED" w14:textId="77777777">
        <w:trPr>
          <w:gridAfter w:val="1"/>
          <w:wAfter w:w="30" w:type="dxa"/>
        </w:trPr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794C52" w14:textId="77777777" w:rsidR="00FA6BE2" w:rsidRDefault="00CE22CA">
            <w:pPr>
              <w:jc w:val="left"/>
              <w:rPr>
                <w:color w:val="000000"/>
                <w:u w:color="000000"/>
              </w:rPr>
            </w:pPr>
            <w:r>
              <w:t>Numer zgłoszenia</w:t>
            </w:r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71B272" w14:textId="77777777" w:rsidR="00FA6BE2" w:rsidRDefault="00FA6BE2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3541287" w14:textId="7098464C" w:rsidR="00FA6BE2" w:rsidRDefault="00CE22CA">
      <w:pPr>
        <w:spacing w:before="120" w:after="120"/>
        <w:ind w:left="283" w:firstLine="227"/>
        <w:rPr>
          <w:color w:val="000000"/>
          <w:u w:color="000000"/>
        </w:rPr>
        <w:sectPr w:rsidR="00FA6BE2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br/>
      </w:r>
    </w:p>
    <w:p w14:paraId="130F8982" w14:textId="3768A7B0" w:rsidR="00FA6BE2" w:rsidRDefault="00FA6BE2" w:rsidP="00CB6309">
      <w:pPr>
        <w:spacing w:before="120" w:after="120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A6BE2" w:rsidSect="005C0A31">
      <w:footerReference w:type="default" r:id="rId6"/>
      <w:endnotePr>
        <w:numFmt w:val="decimal"/>
      </w:end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7C6E" w14:textId="77777777" w:rsidR="00E35312" w:rsidRDefault="00E35312">
      <w:r>
        <w:separator/>
      </w:r>
    </w:p>
  </w:endnote>
  <w:endnote w:type="continuationSeparator" w:id="0">
    <w:p w14:paraId="7C45FAFC" w14:textId="77777777" w:rsidR="00E35312" w:rsidRDefault="00E3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3999" w14:textId="77777777" w:rsidR="00FA6BE2" w:rsidRDefault="00FA6BE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3A8A" w14:textId="77777777" w:rsidR="00E35312" w:rsidRDefault="00E35312">
      <w:r>
        <w:separator/>
      </w:r>
    </w:p>
  </w:footnote>
  <w:footnote w:type="continuationSeparator" w:id="0">
    <w:p w14:paraId="0C64BA20" w14:textId="77777777" w:rsidR="00E35312" w:rsidRDefault="00E3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303D7"/>
    <w:rsid w:val="00326C57"/>
    <w:rsid w:val="004470D5"/>
    <w:rsid w:val="004E7DE3"/>
    <w:rsid w:val="005C0A31"/>
    <w:rsid w:val="006850C6"/>
    <w:rsid w:val="006B3A5D"/>
    <w:rsid w:val="006E0165"/>
    <w:rsid w:val="00A77B3E"/>
    <w:rsid w:val="00CA2A55"/>
    <w:rsid w:val="00CB6309"/>
    <w:rsid w:val="00CE22CA"/>
    <w:rsid w:val="00E35312"/>
    <w:rsid w:val="00F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01AD6"/>
  <w15:docId w15:val="{061A03D1-D9C0-4FD2-A155-208C2835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0A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0A31"/>
    <w:rPr>
      <w:sz w:val="24"/>
      <w:szCs w:val="24"/>
    </w:rPr>
  </w:style>
  <w:style w:type="paragraph" w:styleId="Stopka">
    <w:name w:val="footer"/>
    <w:basedOn w:val="Normalny"/>
    <w:link w:val="StopkaZnak"/>
    <w:rsid w:val="005C0A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0A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Widawa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XI/.../24</dc:title>
  <dc:subject>w sprawie ustalenia procedury zgłoszeń zewnętrznych do Rady Gminy Widawa</dc:subject>
  <dc:creator>e.konieczna</dc:creator>
  <cp:lastModifiedBy>Agnieszka Galuś</cp:lastModifiedBy>
  <cp:revision>10</cp:revision>
  <dcterms:created xsi:type="dcterms:W3CDTF">2024-12-20T10:23:00Z</dcterms:created>
  <dcterms:modified xsi:type="dcterms:W3CDTF">2024-12-20T10:31:00Z</dcterms:modified>
  <cp:category>Akt prawny</cp:category>
</cp:coreProperties>
</file>