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6054" w14:textId="010ECB27" w:rsidR="006A6383" w:rsidRPr="009415A2" w:rsidRDefault="00AC4995" w:rsidP="009415A2">
      <w:pPr>
        <w:pStyle w:val="Bodytext40"/>
        <w:shd w:val="clear" w:color="auto" w:fill="auto"/>
        <w:spacing w:before="0"/>
        <w:jc w:val="right"/>
        <w:rPr>
          <w:sz w:val="18"/>
          <w:szCs w:val="18"/>
        </w:rPr>
      </w:pPr>
      <w:r>
        <w:rPr>
          <w:sz w:val="18"/>
          <w:szCs w:val="18"/>
        </w:rPr>
        <w:t>Widawa, dnia</w:t>
      </w:r>
      <w:r w:rsidR="006A6383">
        <w:rPr>
          <w:sz w:val="18"/>
          <w:szCs w:val="18"/>
        </w:rPr>
        <w:t xml:space="preserve">, ……………………………………. r. </w:t>
      </w:r>
    </w:p>
    <w:p w14:paraId="1032B1C5" w14:textId="434DDC41" w:rsidR="00D84129" w:rsidRPr="00FE7C82" w:rsidRDefault="008375AF" w:rsidP="004E32B8">
      <w:pPr>
        <w:pStyle w:val="Bodytext40"/>
        <w:shd w:val="clear" w:color="auto" w:fill="auto"/>
        <w:spacing w:before="0"/>
      </w:pPr>
      <w:r>
        <w:t>Zgłoszenie zamiaru skorzystania z darmowego transportu do lokalu wyborczego na terenie</w:t>
      </w:r>
      <w:r>
        <w:br/>
      </w:r>
      <w:r w:rsidR="00E42E87">
        <w:t>G</w:t>
      </w:r>
      <w:r>
        <w:t xml:space="preserve">miny </w:t>
      </w:r>
      <w:r w:rsidR="00AC4995">
        <w:t>Widawa</w:t>
      </w:r>
      <w:r>
        <w:t xml:space="preserve">, zorganizowanego przez </w:t>
      </w:r>
      <w:r w:rsidR="00AC4995">
        <w:t>Wójta Gminy Widawa</w:t>
      </w:r>
      <w:r w:rsidR="004E32B8">
        <w:t xml:space="preserve"> </w:t>
      </w:r>
      <w:r>
        <w:t xml:space="preserve">w wyborach </w:t>
      </w:r>
      <w:r w:rsidR="001C1556">
        <w:t>Prezydenta Rzeczypospolitej Polskiej</w:t>
      </w:r>
      <w:r w:rsidR="00F8419F">
        <w:t xml:space="preserve"> w 202</w:t>
      </w:r>
      <w:r w:rsidR="001C1556">
        <w:t>5</w:t>
      </w:r>
      <w:r w:rsidR="00F8419F">
        <w:t xml:space="preserve"> r.</w:t>
      </w:r>
      <w:r w:rsidR="00FE7C82">
        <w:t xml:space="preserve"> </w:t>
      </w:r>
      <w:r>
        <w:t xml:space="preserve">dla wyborców z niepełnosprawnościami </w:t>
      </w:r>
      <w:r w:rsidR="00FE7C82">
        <w:t xml:space="preserve">oraz </w:t>
      </w:r>
      <w:r w:rsidR="00FE7C82" w:rsidRPr="00FE7C82">
        <w:t>wybor</w:t>
      </w:r>
      <w:r w:rsidR="0024527D">
        <w:t>ców</w:t>
      </w:r>
      <w:r w:rsidR="00FE7C82" w:rsidRPr="00FE7C82">
        <w:t>, któr</w:t>
      </w:r>
      <w:r w:rsidR="0024527D">
        <w:t>z</w:t>
      </w:r>
      <w:r w:rsidR="00FE7C82" w:rsidRPr="00FE7C82">
        <w:t>y najpóźniej w dniu głosowania końc</w:t>
      </w:r>
      <w:r w:rsidR="00E74016">
        <w:t>zą</w:t>
      </w:r>
      <w:r w:rsidR="00FE7C82" w:rsidRPr="00FE7C82">
        <w:t xml:space="preserve"> 60 lat</w:t>
      </w:r>
      <w:r w:rsidRPr="00FE7C82">
        <w:t>.</w:t>
      </w:r>
      <w:r w:rsidR="001C1556">
        <w:t xml:space="preserve"> </w:t>
      </w:r>
    </w:p>
    <w:tbl>
      <w:tblPr>
        <w:tblOverlap w:val="never"/>
        <w:tblW w:w="104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5502"/>
      </w:tblGrid>
      <w:tr w:rsidR="00B47BC3" w14:paraId="2F130E03" w14:textId="77777777" w:rsidTr="006A6A3E">
        <w:trPr>
          <w:trHeight w:hRule="exact" w:val="57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5B431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Nazwisko i imię (imiona)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E9125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5D2EFB72" w14:textId="77777777" w:rsidTr="006A6A3E">
        <w:trPr>
          <w:trHeight w:hRule="exact" w:val="57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D4D34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PESEL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77BA3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3B53888C" w14:textId="77777777" w:rsidTr="00B47BC3">
        <w:trPr>
          <w:trHeight w:hRule="exact" w:val="266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9"/>
          </w:tcPr>
          <w:p w14:paraId="6E713F72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9"/>
          </w:tcPr>
          <w:p w14:paraId="099BDBFF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07943795" w14:textId="77777777" w:rsidTr="00B47BC3">
        <w:trPr>
          <w:trHeight w:hRule="exact" w:val="99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A4492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Czy jest Pan/Pani osobą z orzeczoną</w:t>
            </w:r>
          </w:p>
          <w:p w14:paraId="3515431F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niepełnosprawnością?*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C15D5" w14:textId="6A298330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2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168EDD" wp14:editId="4BB82597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365125</wp:posOffset>
                      </wp:positionV>
                      <wp:extent cx="190500" cy="180975"/>
                      <wp:effectExtent l="0" t="0" r="19050" b="28575"/>
                      <wp:wrapNone/>
                      <wp:docPr id="1683799668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01DD78" id="Prostokąt: zaokrąglone rogi 2" o:spid="_x0000_s1026" style="position:absolute;margin-left:87.35pt;margin-top:28.7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QMXnqN8AAAAJAQAADwAAAGRycy9kb3ducmV2LnhtbEyPTU/DMAyG70j8h8hI3Fiyia1TaTpN&#10;IDSBhCbKxzlrTVPWOFWTruXf453g+NqPXj/ONpNrxQn70HjSMJ8pEEilrxqqNby/Pd6sQYRoqDKt&#10;J9TwgwE2+eVFZtLKj/SKpyLWgksopEaDjbFLpQylRWfCzHdIvPvyvTORY1/Lqjcjl7tWLpRaSWca&#10;4gvWdHhvsTwWg9PwufW7vRyeXz6Otoj2+4nGh/lO6+uraXsHIuIU/2A467M65Ox08ANVQbSck9uE&#10;UQ3LZAmCgYU6Dw4a1isFMs/k/w/yXwAAAP//AwBQSwECLQAUAAYACAAAACEAtoM4kv4AAADhAQAA&#10;EwAAAAAAAAAAAAAAAAAAAAAAW0NvbnRlbnRfVHlwZXNdLnhtbFBLAQItABQABgAIAAAAIQA4/SH/&#10;1gAAAJQBAAALAAAAAAAAAAAAAAAAAC8BAABfcmVscy8ucmVsc1BLAQItABQABgAIAAAAIQDrWstW&#10;SAIAAOgEAAAOAAAAAAAAAAAAAAAAAC4CAABkcnMvZTJvRG9jLnhtbFBLAQItABQABgAIAAAAIQBA&#10;xeeo3wAAAAkBAAAPAAAAAAAAAAAAAAAAAKI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B8F78" wp14:editId="557C537B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32385</wp:posOffset>
                      </wp:positionV>
                      <wp:extent cx="190500" cy="180975"/>
                      <wp:effectExtent l="0" t="0" r="19050" b="28575"/>
                      <wp:wrapNone/>
                      <wp:docPr id="246512411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1CA0B7" id="Prostokąt: zaokrąglone rogi 2" o:spid="_x0000_s1026" style="position:absolute;margin-left:86.95pt;margin-top:2.55pt;width:1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ahxWBN0AAAAIAQAADwAAAGRycy9kb3ducmV2LnhtbEyPy07DMBBF90j8gzVI7KiTRhQIcaoK&#10;hCqQECI81m48xKHxOIqdJvw90xUsj+7VnTPFenadOOAQWk8K0kUCAqn2pqVGwfvbw8U1iBA1Gd15&#10;QgU/GGBdnp4UOjd+olc8VLERPEIh1wpsjH0uZagtOh0Wvkfi7MsPTkfGoZFm0BOPu04uk2QlnW6J&#10;L1jd453Fel+NTsHnxm9f5Pj0/LG3VbTfjzTdp1ulzs/mzS2IiHP8K8NRn9WhZKedH8kE0TFfZTdc&#10;VXCZguB8mRx5pyDLViDLQv5/oPwFAAD//wMAUEsBAi0AFAAGAAgAAAAhALaDOJL+AAAA4QEAABMA&#10;AAAAAAAAAAAAAAAAAAAAAFtDb250ZW50X1R5cGVzXS54bWxQSwECLQAUAAYACAAAACEAOP0h/9YA&#10;AACUAQAACwAAAAAAAAAAAAAAAAAvAQAAX3JlbHMvLnJlbHNQSwECLQAUAAYACAAAACEA61rLVkgC&#10;AADoBAAADgAAAAAAAAAAAAAAAAAuAgAAZHJzL2Uyb0RvYy54bWxQSwECLQAUAAYACAAAACEAahxW&#10;BN0AAAAIAQAADwAAAAAAAAAAAAAAAACi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64C22863" w14:textId="688FA7E9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2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B47BC3" w14:paraId="1D601E00" w14:textId="77777777" w:rsidTr="006A6383">
        <w:trPr>
          <w:trHeight w:hRule="exact" w:val="94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50BE5" w14:textId="554DF94E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Orzeczony stopień niepełnosprawności</w:t>
            </w:r>
            <w:r w:rsidR="006A6A3E" w:rsidRPr="00927261">
              <w:rPr>
                <w:rStyle w:val="Bodytext212ptBold"/>
                <w:sz w:val="22"/>
                <w:szCs w:val="22"/>
              </w:rPr>
              <w:t>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635F2" w14:textId="2DAE7E23" w:rsidR="00B47BC3" w:rsidRPr="00927261" w:rsidRDefault="0007415C" w:rsidP="00B47BC3">
            <w:pPr>
              <w:framePr w:w="10459" w:wrap="notBeside" w:vAnchor="text" w:hAnchor="page" w:x="745" w:y="5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866A7B" wp14:editId="1D6898AB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78740</wp:posOffset>
                      </wp:positionV>
                      <wp:extent cx="190500" cy="180975"/>
                      <wp:effectExtent l="0" t="0" r="19050" b="28575"/>
                      <wp:wrapNone/>
                      <wp:docPr id="1880841098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E8AF83" id="Prostokąt: zaokrąglone rogi 2" o:spid="_x0000_s1026" style="position:absolute;margin-left:59.65pt;margin-top:6.2pt;width:1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TQFzst4AAAAJAQAADwAAAGRycy9kb3ducmV2LnhtbEyPQU+DQBCF7yb+h82YeLMLlRiLLE2j&#10;MY0mphFtz1sYWSw7S9il4L93OOlt3szLm+9l68m24oy9bxwpiBcRCKTSVQ3VCj4/nm/uQfigqdKt&#10;I1Twgx7W+eVFptPKjfSO5yLUgkPIp1qBCaFLpfSlQav9wnVIfPtyvdWBZV/Lqtcjh9tWLqPoTlrd&#10;EH8wusNHg+WpGKyCw8Ztd3J4fdufTBHM9wuNT/FWqeurafMAIuAU/sww4zM65Mx0dANVXrSs49Ut&#10;W3lYJiBmQzIvjgqSaAUyz+T/BvkvAA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E0B&#10;c7L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Fonts w:ascii="Arial" w:hAnsi="Arial" w:cs="Arial"/>
                <w:b/>
                <w:bCs/>
                <w:sz w:val="22"/>
                <w:szCs w:val="22"/>
              </w:rPr>
              <w:t>UMIARKOWANY</w:t>
            </w:r>
          </w:p>
          <w:p w14:paraId="64905203" w14:textId="166E456B" w:rsidR="00B47BC3" w:rsidRPr="00927261" w:rsidRDefault="0007415C" w:rsidP="00B47BC3">
            <w:pPr>
              <w:framePr w:w="10459" w:wrap="notBeside" w:vAnchor="text" w:hAnchor="page" w:x="745" w:y="5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C759B2" wp14:editId="38AAA856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183515</wp:posOffset>
                      </wp:positionV>
                      <wp:extent cx="190500" cy="180975"/>
                      <wp:effectExtent l="0" t="0" r="19050" b="28575"/>
                      <wp:wrapNone/>
                      <wp:docPr id="861150778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2EAB98" id="Prostokąt: zaokrąglone rogi 2" o:spid="_x0000_s1026" style="position:absolute;margin-left:58.9pt;margin-top:14.45pt;width:1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oDCkg98AAAAJAQAADwAAAGRycy9kb3ducmV2LnhtbEyPwU7DMBBE75X4B2srcWudVIWWEKeq&#10;QKgCqUKkhbMbb+PQeB3FThP+HucEx9kZzbxNN4Op2RVbV1kSEM8jYEiFVRWVAo6Hl9kamPOSlKwt&#10;oYAfdLDJbiapTJTt6QOvuS9ZKCGXSAHa+ybh3BUajXRz2yAF72xbI32QbclVK/tQbmq+iKJ7bmRF&#10;YUHLBp80Fpe8MwK+tnb3zru3/edF515/v1L/HO+EuJ0O20dgHgf/F4YRP6BDFphOtiPlWB10vAro&#10;XsBi/QBsDCzHw0nA3WoJPEv5/w+yXwAAAP//AwBQSwECLQAUAAYACAAAACEAtoM4kv4AAADhAQAA&#10;EwAAAAAAAAAAAAAAAAAAAAAAW0NvbnRlbnRfVHlwZXNdLnhtbFBLAQItABQABgAIAAAAIQA4/SH/&#10;1gAAAJQBAAALAAAAAAAAAAAAAAAAAC8BAABfcmVscy8ucmVsc1BLAQItABQABgAIAAAAIQDrWstW&#10;SAIAAOgEAAAOAAAAAAAAAAAAAAAAAC4CAABkcnMvZTJvRG9jLnhtbFBLAQItABQABgAIAAAAIQCg&#10;MKSD3wAAAAkBAAAPAAAAAAAAAAAAAAAAAKI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0FA739C6" w14:textId="72C1F8AF" w:rsidR="00B47BC3" w:rsidRPr="00927261" w:rsidRDefault="00B47BC3" w:rsidP="00B47BC3">
            <w:pPr>
              <w:framePr w:w="10459" w:wrap="notBeside" w:vAnchor="text" w:hAnchor="page" w:x="745" w:y="5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261">
              <w:rPr>
                <w:rFonts w:ascii="Arial" w:hAnsi="Arial" w:cs="Arial"/>
                <w:b/>
                <w:bCs/>
                <w:sz w:val="22"/>
                <w:szCs w:val="22"/>
              </w:rPr>
              <w:t>ZNACZNY</w:t>
            </w:r>
          </w:p>
        </w:tc>
      </w:tr>
      <w:tr w:rsidR="00B47BC3" w14:paraId="50DEFB96" w14:textId="77777777" w:rsidTr="006A6383">
        <w:trPr>
          <w:trHeight w:hRule="exact" w:val="56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B9AE7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Data ważności orzeczenia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24C89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4CF46818" w14:textId="77777777" w:rsidTr="00B47BC3">
        <w:trPr>
          <w:trHeight w:hRule="exact" w:val="99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67ED7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Czy jest Pan/Pani osobą poruszającą się na wózku inwalidzkim?*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CAD50" w14:textId="18FB02BE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E4528D" wp14:editId="6C45C59C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395605</wp:posOffset>
                      </wp:positionV>
                      <wp:extent cx="190500" cy="180975"/>
                      <wp:effectExtent l="0" t="0" r="19050" b="28575"/>
                      <wp:wrapNone/>
                      <wp:docPr id="718553092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BA0973" id="Prostokąt: zaokrąglone rogi 2" o:spid="_x0000_s1026" style="position:absolute;margin-left:85.9pt;margin-top:31.15pt;width:1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EAa0294AAAAJAQAADwAAAGRycy9kb3ducmV2LnhtbEyPzU7DMBCE70i8g7VI3KiTIJUS4lQV&#10;CFUgoYrwc3bjJQ6N11HsNOHt2Z7gODujmW+L9ew6ccQhtJ4UpIsEBFLtTUuNgve3x6sViBA1Gd15&#10;QgU/GGBdnp8VOjd+olc8VrERXEIh1wpsjH0uZagtOh0Wvkdi78sPTkeWQyPNoCcud53MkmQpnW6J&#10;F6zu8d5ifahGp+Bz47c7OT6/fBxsFe33E00P6Vapy4t5cwci4hz/wnDCZ3QomWnvRzJBdKxvUkaP&#10;CpbZNQgOZMnpsFdwm6xAloX8/0H5Cw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BAG&#10;tNv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EF2CE7" wp14:editId="6525EC90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66675</wp:posOffset>
                      </wp:positionV>
                      <wp:extent cx="190500" cy="180975"/>
                      <wp:effectExtent l="0" t="0" r="19050" b="28575"/>
                      <wp:wrapNone/>
                      <wp:docPr id="331722825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2F148E" id="Prostokąt: zaokrąglone rogi 2" o:spid="_x0000_s1026" style="position:absolute;margin-left:86.65pt;margin-top:5.25pt;width:1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mAb+9N4AAAAJAQAADwAAAGRycy9kb3ducmV2LnhtbEyPQU/DMAyF70j8h8hI3FiyVcAoTacJ&#10;hCaQJkQHnLPWNGWNUzXpWv493glufvbT8/ey1eRaccQ+NJ40zGcKBFLpq4ZqDe+7p6sliBANVab1&#10;hBp+MMAqPz/LTFr5kd7wWMRacAiF1GiwMXaplKG06EyY+Q6Jb1++dyay7GtZ9WbkcNfKhVI30pmG&#10;+IM1HT5YLA/F4DR8rv3mVQ4v24+DLaL9fqbxcb7R+vJiWt+DiDjFPzOc8Bkdcmba+4GqIFrWt0nC&#10;Vh7UNQg2LNRpsdeQ3CmQeSb/N8h/AQ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JgG&#10;/vT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1F319A2D" w14:textId="3475744A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B47BC3" w14:paraId="6DB3A6FD" w14:textId="77777777" w:rsidTr="00B47BC3">
        <w:trPr>
          <w:trHeight w:hRule="exact" w:val="102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A3FF4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Czy będzie Panu/Pani towarzyszył opiekun?*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4484F" w14:textId="11E5AC5B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1EEFB5" wp14:editId="6DE14091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390525</wp:posOffset>
                      </wp:positionV>
                      <wp:extent cx="190500" cy="180975"/>
                      <wp:effectExtent l="0" t="0" r="19050" b="28575"/>
                      <wp:wrapNone/>
                      <wp:docPr id="74476315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6E791F" id="Prostokąt: zaokrąglone rogi 2" o:spid="_x0000_s1026" style="position:absolute;margin-left:84.9pt;margin-top:30.75pt;width:1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S8hOpt0AAAAJAQAADwAAAGRycy9kb3ducmV2LnhtbEyPQUvEMBCF74L/IYzgzU0qWGy36bIo&#10;siiIbNU9Z5uxqdtMSpNu6783PenxzXu8902xmW3Hzjj41pGEZCWAIdVOt9RI+Hh/urkH5oMirTpH&#10;KOEHPWzKy4tC5dpNtMdzFRoWS8jnSoIJoc8597VBq/zK9UjR+3KDVSHKoeF6UFMstx2/FSLlVrUU&#10;F4zq8cFgfapGK+Gwdbs3Pr68fp5MFcz3M02PyU7K66t5uwYWcA5/YVjwIzqUkenoRtKedVGnWUQP&#10;EtLkDtgSyJbDUUImBPCy4P8/KH8BAAD//wMAUEsBAi0AFAAGAAgAAAAhALaDOJL+AAAA4QEAABMA&#10;AAAAAAAAAAAAAAAAAAAAAFtDb250ZW50X1R5cGVzXS54bWxQSwECLQAUAAYACAAAACEAOP0h/9YA&#10;AACUAQAACwAAAAAAAAAAAAAAAAAvAQAAX3JlbHMvLnJlbHNQSwECLQAUAAYACAAAACEA61rLVkgC&#10;AADoBAAADgAAAAAAAAAAAAAAAAAuAgAAZHJzL2Uyb0RvYy54bWxQSwECLQAUAAYACAAAACEAS8hO&#10;pt0AAAAJAQAADwAAAAAAAAAAAAAAAACi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48215F" wp14:editId="52B4F4FA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90170</wp:posOffset>
                      </wp:positionV>
                      <wp:extent cx="190500" cy="180975"/>
                      <wp:effectExtent l="0" t="0" r="19050" b="28575"/>
                      <wp:wrapNone/>
                      <wp:docPr id="917535015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313A28" id="Prostokąt: zaokrąglone rogi 2" o:spid="_x0000_s1026" style="position:absolute;margin-left:85.15pt;margin-top:7.1pt;width:1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l5yj6t4AAAAJAQAADwAAAGRycy9kb3ducmV2LnhtbEyPzU7DMBCE70i8g7VI3KjTUFGUxqmq&#10;IlSBhBDh5+zG2zhtvI5ipwlvz3KC287uaObbfD25VpyxD40nBfNZAgKp8qahWsHH++PNPYgQNRnd&#10;ekIF3xhgXVxe5DozfqQ3PJexFhxCIdMKbIxdJmWoLDodZr5D4tvB905Hln0tTa9HDnetTJPkTjrd&#10;EDdY3eHWYnUqB6fga+N3r3J4fvk82TLa4xOND/OdUtdX02YFIuIU/8zwi8/oUDDT3g9kgmhZL5Nb&#10;tvKwSEGwget4sVewSJcgi1z+/6D4AQ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Jec&#10;o+r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2BD6E248" w14:textId="6D593225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B47BC3" w14:paraId="7FCADB33" w14:textId="77777777" w:rsidTr="006A6A3E">
        <w:trPr>
          <w:trHeight w:hRule="exact" w:val="44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A3904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Nazwisko i imię (imiona) opiekuna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A00BB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4A210554" w14:textId="77777777" w:rsidTr="00B47BC3">
        <w:trPr>
          <w:trHeight w:hRule="exact" w:val="44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CBB44" w14:textId="2239D874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PESEL opiekuna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8E11E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42FC0DF8" w14:textId="77777777" w:rsidTr="00B47BC3">
        <w:trPr>
          <w:trHeight w:hRule="exact" w:val="27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9"/>
          </w:tcPr>
          <w:p w14:paraId="2448287E" w14:textId="164CB40A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9"/>
          </w:tcPr>
          <w:p w14:paraId="7F463213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3900D088" w14:textId="77777777" w:rsidTr="00B47BC3">
        <w:trPr>
          <w:trHeight w:hRule="exact" w:val="70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0C1BA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Miejsce zamieszkania lub miejsce pobytu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4E638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01F5956C" w14:textId="77777777" w:rsidTr="006769BB">
        <w:trPr>
          <w:trHeight w:hRule="exact" w:val="98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CB13E" w14:textId="45B81AB4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 xml:space="preserve">Czy będzie Pan/Pani korzystać </w:t>
            </w:r>
            <w:r w:rsidRPr="00927261">
              <w:rPr>
                <w:rStyle w:val="Bodytext212ptBold"/>
                <w:sz w:val="22"/>
                <w:szCs w:val="22"/>
              </w:rPr>
              <w:br/>
              <w:t>z transportu powrotnego?*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88E6F" w14:textId="31A80A65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D49A87" wp14:editId="1E76F368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393700</wp:posOffset>
                      </wp:positionV>
                      <wp:extent cx="190500" cy="180975"/>
                      <wp:effectExtent l="0" t="0" r="19050" b="28575"/>
                      <wp:wrapNone/>
                      <wp:docPr id="319845706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BC378F" id="Prostokąt: zaokrąglone rogi 2" o:spid="_x0000_s1026" style="position:absolute;margin-left:86.65pt;margin-top:31pt;width:1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jDcXkt4AAAAJAQAADwAAAGRycy9kb3ducmV2LnhtbEyPwU7DMBBE70j8g7VI3KjTVBQIcaoK&#10;hCqQECItnN14iUPjdRQ7Tfh7tic4zuzT7Ey+mlwrjtiHxpOC+SwBgVR501CtYLd9uroFEaImo1tP&#10;qOAHA6yK87NcZ8aP9I7HMtaCQyhkWoGNscukDJVFp8PMd0h8+/K905FlX0vT65HDXSvTJFlKpxvi&#10;D1Z3+GCxOpSDU/C59ps3Oby8fhxsGe33M42P841SlxfT+h5ExCn+wXCqz9Wh4E57P5AJomV9s1gw&#10;qmCZ8iYG0uRk7BXcJdcgi1z+X1D8Ag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Iw3&#10;F5L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A8B9BA" wp14:editId="08D9B2C3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64770</wp:posOffset>
                      </wp:positionV>
                      <wp:extent cx="190500" cy="180975"/>
                      <wp:effectExtent l="0" t="0" r="19050" b="28575"/>
                      <wp:wrapNone/>
                      <wp:docPr id="880992701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A734CD" id="Prostokąt: zaokrąglone rogi 2" o:spid="_x0000_s1026" style="position:absolute;margin-left:86.65pt;margin-top:5.1pt;width:1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/JUXh94AAAAJAQAADwAAAGRycy9kb3ducmV2LnhtbEyPT0vDQBDF74LfYRnBm91tArbEbEpR&#10;pCiINP45b5MxG5udDdlNE7+905Pe5s083vxevpldJ044hNaThuVCgUCqfN1So+H97fFmDSJEQ7Xp&#10;PKGGHwywKS4vcpPVfqI9nsrYCA6hkBkNNsY+kzJUFp0JC98j8e3LD85ElkMj68FMHO46mSh1K51p&#10;iT9Y0+O9xepYjk7D59bvXuX4/PJxtGW03080PSx3Wl9fzds7EBHn+GeGMz6jQ8FMBz9SHUTHepWm&#10;bOVBJSDYkKjz4qAhXa9AFrn836D4BQ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PyV&#10;F4f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50BD1C5A" w14:textId="3BA485A6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8B4F6D" w14:paraId="6FFDDA60" w14:textId="77777777" w:rsidTr="006769BB">
        <w:trPr>
          <w:trHeight w:val="139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18E970" w14:textId="4D33D64A" w:rsidR="008B4F6D" w:rsidRPr="00927261" w:rsidRDefault="008B4F6D" w:rsidP="008B4F6D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 xml:space="preserve">               Numer telefonu wyborcy</w:t>
            </w:r>
          </w:p>
          <w:p w14:paraId="0DE3B89B" w14:textId="15699E67" w:rsidR="008B4F6D" w:rsidRPr="00927261" w:rsidRDefault="008B4F6D" w:rsidP="008B4F6D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 xml:space="preserve">                                 lub</w:t>
            </w:r>
          </w:p>
          <w:p w14:paraId="167176D5" w14:textId="77777777" w:rsidR="008B4F6D" w:rsidRPr="00927261" w:rsidRDefault="008B4F6D" w:rsidP="00D17DDC">
            <w:pPr>
              <w:pStyle w:val="Bodytext20"/>
              <w:framePr w:w="10459" w:wrap="notBeside" w:vAnchor="text" w:hAnchor="page" w:x="745" w:y="555"/>
              <w:spacing w:before="0" w:line="268" w:lineRule="exact"/>
              <w:jc w:val="center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Adres e-mail wyborcy</w:t>
            </w:r>
          </w:p>
          <w:p w14:paraId="4571F2DA" w14:textId="083FE192" w:rsidR="008B4F6D" w:rsidRPr="00927261" w:rsidRDefault="008B4F6D" w:rsidP="00D17DDC">
            <w:pPr>
              <w:pStyle w:val="Bodytext20"/>
              <w:framePr w:w="10459" w:wrap="notBeside" w:vAnchor="text" w:hAnchor="page" w:x="745" w:y="555"/>
              <w:spacing w:before="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(o ile posiada)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E6BE4" w14:textId="77777777" w:rsidR="008B4F6D" w:rsidRPr="00927261" w:rsidRDefault="008B4F6D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</w:tbl>
    <w:p w14:paraId="2EBC5C47" w14:textId="77777777" w:rsidR="00B47BC3" w:rsidRDefault="00B47BC3" w:rsidP="00B47BC3">
      <w:pPr>
        <w:framePr w:w="10459" w:wrap="notBeside" w:vAnchor="text" w:hAnchor="page" w:x="745" w:y="555"/>
        <w:rPr>
          <w:sz w:val="2"/>
          <w:szCs w:val="2"/>
        </w:rPr>
      </w:pPr>
    </w:p>
    <w:p w14:paraId="03DA993A" w14:textId="757EF9C1" w:rsidR="00D84129" w:rsidRPr="004E32B8" w:rsidRDefault="008375AF">
      <w:pPr>
        <w:pStyle w:val="Bodytext50"/>
        <w:shd w:val="clear" w:color="auto" w:fill="auto"/>
        <w:spacing w:after="386"/>
        <w:rPr>
          <w:sz w:val="16"/>
          <w:szCs w:val="16"/>
        </w:rPr>
      </w:pPr>
      <w:r w:rsidRPr="004E32B8">
        <w:rPr>
          <w:sz w:val="16"/>
          <w:szCs w:val="16"/>
        </w:rPr>
        <w:t xml:space="preserve">(na podst. </w:t>
      </w:r>
      <w:r w:rsidRPr="004E32B8">
        <w:rPr>
          <w:sz w:val="16"/>
          <w:szCs w:val="16"/>
          <w:lang w:val="fr-FR" w:eastAsia="fr-FR" w:bidi="fr-FR"/>
        </w:rPr>
        <w:t xml:space="preserve">art. </w:t>
      </w:r>
      <w:r w:rsidRPr="004E32B8">
        <w:rPr>
          <w:sz w:val="16"/>
          <w:szCs w:val="16"/>
        </w:rPr>
        <w:t xml:space="preserve">37e Kodeksu </w:t>
      </w:r>
      <w:r w:rsidR="00EE29EC">
        <w:rPr>
          <w:sz w:val="16"/>
          <w:szCs w:val="16"/>
        </w:rPr>
        <w:t>w</w:t>
      </w:r>
      <w:r w:rsidRPr="004E32B8">
        <w:rPr>
          <w:sz w:val="16"/>
          <w:szCs w:val="16"/>
        </w:rPr>
        <w:t>yborczego)</w:t>
      </w:r>
    </w:p>
    <w:p w14:paraId="37FC0631" w14:textId="77777777" w:rsidR="008B4F6D" w:rsidRDefault="008B4F6D" w:rsidP="008B4F6D">
      <w:pPr>
        <w:pStyle w:val="Bodytext50"/>
        <w:shd w:val="clear" w:color="auto" w:fill="auto"/>
        <w:spacing w:after="386"/>
        <w:jc w:val="left"/>
      </w:pPr>
    </w:p>
    <w:p w14:paraId="48B88B24" w14:textId="23F7C457" w:rsidR="009415A2" w:rsidRPr="009415A2" w:rsidRDefault="009415A2" w:rsidP="009415A2">
      <w:pPr>
        <w:pStyle w:val="Bodytext50"/>
        <w:shd w:val="clear" w:color="auto" w:fill="auto"/>
        <w:spacing w:after="0"/>
        <w:jc w:val="right"/>
        <w:rPr>
          <w:b w:val="0"/>
          <w:bCs w:val="0"/>
          <w:i w:val="0"/>
          <w:iCs w:val="0"/>
        </w:rPr>
      </w:pPr>
      <w:r w:rsidRPr="009415A2">
        <w:rPr>
          <w:b w:val="0"/>
          <w:bCs w:val="0"/>
          <w:i w:val="0"/>
          <w:iCs w:val="0"/>
        </w:rPr>
        <w:t>………………………………………………………………………..</w:t>
      </w:r>
    </w:p>
    <w:p w14:paraId="2F29B0F6" w14:textId="46B7312F" w:rsidR="009415A2" w:rsidRPr="009415A2" w:rsidRDefault="009415A2" w:rsidP="009415A2">
      <w:pPr>
        <w:pStyle w:val="Bodytext50"/>
        <w:shd w:val="clear" w:color="auto" w:fill="auto"/>
        <w:spacing w:after="0"/>
        <w:ind w:left="5664" w:firstLine="708"/>
        <w:jc w:val="left"/>
        <w:rPr>
          <w:b w:val="0"/>
          <w:bCs w:val="0"/>
          <w:i w:val="0"/>
          <w:iCs w:val="0"/>
          <w:sz w:val="18"/>
          <w:szCs w:val="18"/>
        </w:rPr>
      </w:pPr>
      <w:r w:rsidRPr="009415A2">
        <w:rPr>
          <w:b w:val="0"/>
          <w:bCs w:val="0"/>
          <w:i w:val="0"/>
          <w:iCs w:val="0"/>
          <w:sz w:val="18"/>
          <w:szCs w:val="18"/>
        </w:rPr>
        <w:t xml:space="preserve">                 Podpis wyborcy /o ile to możliwe/</w:t>
      </w:r>
    </w:p>
    <w:p w14:paraId="309F095E" w14:textId="77777777" w:rsidR="00927261" w:rsidRDefault="00927261" w:rsidP="00927261">
      <w:pPr>
        <w:pStyle w:val="Bodytext20"/>
        <w:shd w:val="clear" w:color="auto" w:fill="auto"/>
        <w:spacing w:before="1279"/>
      </w:pPr>
      <w:r>
        <w:t>*Właściwe zaznaczyć</w:t>
      </w:r>
    </w:p>
    <w:p w14:paraId="7424EC1C" w14:textId="77777777" w:rsidR="00927261" w:rsidRDefault="00927261" w:rsidP="006A6A3E">
      <w:pPr>
        <w:pStyle w:val="Bodytext20"/>
        <w:shd w:val="clear" w:color="auto" w:fill="auto"/>
        <w:spacing w:before="1279"/>
      </w:pPr>
    </w:p>
    <w:tbl>
      <w:tblPr>
        <w:tblStyle w:val="Tabela-Siatka"/>
        <w:tblW w:w="5000" w:type="pct"/>
        <w:tblInd w:w="1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512"/>
      </w:tblGrid>
      <w:tr w:rsidR="00927261" w14:paraId="0D98357E" w14:textId="77777777" w:rsidTr="00927261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785D17" w14:textId="77777777" w:rsidR="00927261" w:rsidRDefault="00927261">
            <w:pPr>
              <w:spacing w:line="221" w:lineRule="exact"/>
              <w:jc w:val="center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</w:rPr>
              <w:t>ADNOTACJE URZĘDOWE</w:t>
            </w:r>
          </w:p>
        </w:tc>
      </w:tr>
      <w:tr w:rsidR="00927261" w14:paraId="0EE7D356" w14:textId="77777777" w:rsidTr="0092726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8D940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3CC321C0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24F290C1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08A7F2F7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2E209FB6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349BC283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5681FAAC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537A8594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1E636A97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66FCE4F1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</w:tbl>
    <w:p w14:paraId="20533F12" w14:textId="77777777" w:rsidR="007A4D2E" w:rsidRDefault="007A4D2E" w:rsidP="00BF6F0E">
      <w:pPr>
        <w:jc w:val="center"/>
        <w:rPr>
          <w:b/>
        </w:rPr>
      </w:pPr>
    </w:p>
    <w:p w14:paraId="2779B549" w14:textId="1068D22A" w:rsidR="00BF6F0E" w:rsidRDefault="00BF6F0E" w:rsidP="00BF6F0E">
      <w:pPr>
        <w:jc w:val="center"/>
        <w:rPr>
          <w:b/>
        </w:rPr>
      </w:pPr>
      <w:r>
        <w:rPr>
          <w:b/>
        </w:rPr>
        <w:t>OBOWIĄZEK INFORMACYJNY</w:t>
      </w:r>
    </w:p>
    <w:p w14:paraId="032C8020" w14:textId="77777777" w:rsidR="00BF6F0E" w:rsidRPr="00B00BF8" w:rsidRDefault="00BF6F0E" w:rsidP="00BF6F0E">
      <w:pPr>
        <w:spacing w:before="120" w:after="120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00BF8">
        <w:rPr>
          <w:sz w:val="22"/>
          <w:szCs w:val="22"/>
        </w:rPr>
        <w:t>Dz.U.UE.L</w:t>
      </w:r>
      <w:proofErr w:type="spellEnd"/>
      <w:r w:rsidRPr="00B00BF8">
        <w:rPr>
          <w:sz w:val="22"/>
          <w:szCs w:val="22"/>
        </w:rPr>
        <w:t>. z 2016r. Nr 119, s.1 ze zm.) - dalej: „RODO” informuję, że:</w:t>
      </w:r>
    </w:p>
    <w:p w14:paraId="5D3BED7E" w14:textId="77777777" w:rsidR="00BF6F0E" w:rsidRPr="00B00BF8" w:rsidRDefault="00BF6F0E" w:rsidP="00C3748D">
      <w:pPr>
        <w:widowControl/>
        <w:numPr>
          <w:ilvl w:val="1"/>
          <w:numId w:val="4"/>
        </w:numPr>
        <w:spacing w:before="120" w:after="120"/>
        <w:ind w:left="284" w:hanging="284"/>
        <w:jc w:val="both"/>
        <w:rPr>
          <w:sz w:val="22"/>
          <w:szCs w:val="22"/>
          <w:lang w:val="en-US"/>
        </w:rPr>
      </w:pPr>
      <w:r w:rsidRPr="00B00BF8">
        <w:rPr>
          <w:sz w:val="22"/>
          <w:szCs w:val="22"/>
        </w:rPr>
        <w:t xml:space="preserve">Administratorem Państwa danych osobowych jest Gmina Widawa </w:t>
      </w:r>
      <w:r w:rsidRPr="00B00BF8">
        <w:rPr>
          <w:sz w:val="22"/>
          <w:szCs w:val="22"/>
          <w:lang w:val="en-US"/>
        </w:rPr>
        <w:t xml:space="preserve">z </w:t>
      </w:r>
      <w:proofErr w:type="spellStart"/>
      <w:r w:rsidRPr="00B00BF8">
        <w:rPr>
          <w:sz w:val="22"/>
          <w:szCs w:val="22"/>
          <w:lang w:val="en-US"/>
        </w:rPr>
        <w:t>siedzibą</w:t>
      </w:r>
      <w:proofErr w:type="spellEnd"/>
      <w:r w:rsidRPr="00B00BF8">
        <w:rPr>
          <w:sz w:val="22"/>
          <w:szCs w:val="22"/>
          <w:lang w:val="en-US"/>
        </w:rPr>
        <w:t xml:space="preserve"> w </w:t>
      </w:r>
      <w:proofErr w:type="spellStart"/>
      <w:r w:rsidRPr="00B00BF8">
        <w:rPr>
          <w:sz w:val="22"/>
          <w:szCs w:val="22"/>
          <w:lang w:val="en-US"/>
        </w:rPr>
        <w:t>Widawie</w:t>
      </w:r>
      <w:proofErr w:type="spellEnd"/>
      <w:r w:rsidRPr="00B00BF8">
        <w:rPr>
          <w:sz w:val="22"/>
          <w:szCs w:val="22"/>
          <w:lang w:val="en-US"/>
        </w:rPr>
        <w:t xml:space="preserve"> </w:t>
      </w:r>
      <w:proofErr w:type="spellStart"/>
      <w:r w:rsidRPr="00B00BF8">
        <w:rPr>
          <w:sz w:val="22"/>
          <w:szCs w:val="22"/>
          <w:lang w:val="en-US"/>
        </w:rPr>
        <w:t>ul</w:t>
      </w:r>
      <w:proofErr w:type="spellEnd"/>
      <w:r w:rsidRPr="00B00BF8">
        <w:rPr>
          <w:sz w:val="22"/>
          <w:szCs w:val="22"/>
          <w:lang w:val="en-US"/>
        </w:rPr>
        <w:t xml:space="preserve">. Rynek </w:t>
      </w:r>
      <w:proofErr w:type="spellStart"/>
      <w:r w:rsidRPr="00B00BF8">
        <w:rPr>
          <w:sz w:val="22"/>
          <w:szCs w:val="22"/>
          <w:lang w:val="en-US"/>
        </w:rPr>
        <w:t>Kościuszki</w:t>
      </w:r>
      <w:proofErr w:type="spellEnd"/>
      <w:r w:rsidRPr="00B00BF8">
        <w:rPr>
          <w:sz w:val="22"/>
          <w:szCs w:val="22"/>
          <w:lang w:val="en-US"/>
        </w:rPr>
        <w:t xml:space="preserve"> 10, 98-170 Widawa, e-mail: poczta@widawa.pl, nr tel. 43 672 10 34.</w:t>
      </w:r>
    </w:p>
    <w:p w14:paraId="5F12D882" w14:textId="77777777" w:rsidR="00BF6F0E" w:rsidRPr="00B00BF8" w:rsidRDefault="00BF6F0E" w:rsidP="00C3748D">
      <w:pPr>
        <w:widowControl/>
        <w:numPr>
          <w:ilvl w:val="1"/>
          <w:numId w:val="4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B00BF8">
        <w:rPr>
          <w:sz w:val="22"/>
          <w:szCs w:val="22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B00BF8">
          <w:rPr>
            <w:rStyle w:val="Hipercze"/>
            <w:sz w:val="22"/>
            <w:szCs w:val="22"/>
          </w:rPr>
          <w:t>inspektor@cbi24.pl</w:t>
        </w:r>
      </w:hyperlink>
      <w:r w:rsidRPr="00B00BF8">
        <w:rPr>
          <w:sz w:val="22"/>
          <w:szCs w:val="22"/>
        </w:rPr>
        <w:t xml:space="preserve"> lub pisemnie na adres Administratora.</w:t>
      </w:r>
    </w:p>
    <w:p w14:paraId="7108ECFB" w14:textId="42858B42" w:rsidR="00BF6F0E" w:rsidRPr="00B00BF8" w:rsidRDefault="00BF6F0E" w:rsidP="00C3748D">
      <w:pPr>
        <w:widowControl/>
        <w:numPr>
          <w:ilvl w:val="1"/>
          <w:numId w:val="4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Państwa dane osobowe będą przetwarzane w celu realizacji bezpłatnego transportu do lokali wyborczych, gdyż jest to niezbędne do wypełnienia obowiązku prawnego ciążącego na Administratorze (art. 6 ust. 1 lit. c RODO) w związku z art. 37e ustawy z dnia 5 stycznia 2011r. – Kodeks wyborczy (Dz. U. z 202</w:t>
      </w:r>
      <w:r w:rsidR="000D4FA4">
        <w:rPr>
          <w:sz w:val="22"/>
          <w:szCs w:val="22"/>
        </w:rPr>
        <w:t>3</w:t>
      </w:r>
      <w:r w:rsidRPr="00B00BF8">
        <w:rPr>
          <w:sz w:val="22"/>
          <w:szCs w:val="22"/>
        </w:rPr>
        <w:t xml:space="preserve">r. poz. </w:t>
      </w:r>
      <w:r w:rsidR="0021442A">
        <w:rPr>
          <w:sz w:val="22"/>
          <w:szCs w:val="22"/>
        </w:rPr>
        <w:t>2408</w:t>
      </w:r>
      <w:r w:rsidRPr="00B00BF8">
        <w:rPr>
          <w:sz w:val="22"/>
          <w:szCs w:val="22"/>
        </w:rPr>
        <w:t>) oraz przepisów wykonawczych do tych ustaw.</w:t>
      </w:r>
    </w:p>
    <w:p w14:paraId="7E785FC0" w14:textId="77777777" w:rsidR="00BF6F0E" w:rsidRPr="00B00BF8" w:rsidRDefault="00BF6F0E" w:rsidP="00C3748D">
      <w:pPr>
        <w:widowControl/>
        <w:numPr>
          <w:ilvl w:val="1"/>
          <w:numId w:val="4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B00BF8">
        <w:rPr>
          <w:sz w:val="22"/>
          <w:szCs w:val="22"/>
        </w:rPr>
        <w:t xml:space="preserve">Państwa dane osobowe będą przetwarzane przez okres niezbędny do realizacji celu, o którym mowa w pkt. 3 z uwzględnieniem okresów przechowywania określonych w przepisach szczególnych, w tym przepisów archiwalnych.  </w:t>
      </w:r>
    </w:p>
    <w:p w14:paraId="6AFE51A4" w14:textId="77777777" w:rsidR="00BF6F0E" w:rsidRPr="00B00BF8" w:rsidRDefault="00BF6F0E" w:rsidP="00C3748D">
      <w:pPr>
        <w:widowControl/>
        <w:numPr>
          <w:ilvl w:val="1"/>
          <w:numId w:val="4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 w14:paraId="398EFB63" w14:textId="77777777" w:rsidR="00BF6F0E" w:rsidRPr="00B00BF8" w:rsidRDefault="00BF6F0E" w:rsidP="00C3748D">
      <w:pPr>
        <w:widowControl/>
        <w:numPr>
          <w:ilvl w:val="1"/>
          <w:numId w:val="4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Państwa dane osobowych nie będą przekazywane poza Europejski Obszar Gospodarczy (obejmujący Unię Europejską, Norwegię, Liechtenstein i Islandię).</w:t>
      </w:r>
    </w:p>
    <w:p w14:paraId="3D4ED3B7" w14:textId="77777777" w:rsidR="00BF6F0E" w:rsidRPr="00B00BF8" w:rsidRDefault="00BF6F0E" w:rsidP="00C3748D">
      <w:pPr>
        <w:widowControl/>
        <w:numPr>
          <w:ilvl w:val="1"/>
          <w:numId w:val="4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W związku z przetwarzaniem Państwa danych osobowych, przysługują Państwu następujące prawa:</w:t>
      </w:r>
    </w:p>
    <w:p w14:paraId="141CE9A7" w14:textId="77777777" w:rsidR="00BF6F0E" w:rsidRPr="00B00BF8" w:rsidRDefault="00BF6F0E" w:rsidP="00C3748D">
      <w:pPr>
        <w:widowControl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dostępu do swoich danych oraz otrzymania ich kopii;</w:t>
      </w:r>
    </w:p>
    <w:p w14:paraId="343C5ACD" w14:textId="77777777" w:rsidR="00BF6F0E" w:rsidRPr="00B00BF8" w:rsidRDefault="00BF6F0E" w:rsidP="00C3748D">
      <w:pPr>
        <w:widowControl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 sprostowania (poprawiania) swoich danych osobowych;</w:t>
      </w:r>
    </w:p>
    <w:p w14:paraId="0A74279E" w14:textId="77777777" w:rsidR="00BF6F0E" w:rsidRPr="00B00BF8" w:rsidRDefault="00BF6F0E" w:rsidP="00C3748D">
      <w:pPr>
        <w:widowControl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 ograniczenia przetwarzania danych osobowych;</w:t>
      </w:r>
    </w:p>
    <w:p w14:paraId="25209445" w14:textId="77777777" w:rsidR="00BF6F0E" w:rsidRPr="00B00BF8" w:rsidRDefault="00BF6F0E" w:rsidP="00C3748D">
      <w:pPr>
        <w:widowControl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 usunięcia danych w przypadkach określonych w przepisach RODO;</w:t>
      </w:r>
    </w:p>
    <w:p w14:paraId="6DE4D38F" w14:textId="77777777" w:rsidR="00BF6F0E" w:rsidRPr="00B00BF8" w:rsidRDefault="00BF6F0E" w:rsidP="00C3748D">
      <w:pPr>
        <w:widowControl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7E951380" w14:textId="77777777" w:rsidR="00BF6F0E" w:rsidRPr="00B00BF8" w:rsidRDefault="00BF6F0E" w:rsidP="00C3748D">
      <w:pPr>
        <w:widowControl/>
        <w:numPr>
          <w:ilvl w:val="1"/>
          <w:numId w:val="4"/>
        </w:numPr>
        <w:spacing w:before="120" w:after="120"/>
        <w:ind w:left="284" w:hanging="284"/>
        <w:jc w:val="both"/>
        <w:rPr>
          <w:color w:val="FF0000"/>
          <w:sz w:val="22"/>
          <w:szCs w:val="22"/>
        </w:rPr>
      </w:pPr>
      <w:r w:rsidRPr="00B00BF8">
        <w:rPr>
          <w:sz w:val="22"/>
          <w:szCs w:val="22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381A0DC3" w14:textId="77777777" w:rsidR="00BF6F0E" w:rsidRPr="00B00BF8" w:rsidRDefault="00BF6F0E" w:rsidP="00C3748D">
      <w:pPr>
        <w:pStyle w:val="Akapitzlist"/>
        <w:widowControl w:val="0"/>
        <w:numPr>
          <w:ilvl w:val="1"/>
          <w:numId w:val="4"/>
        </w:numPr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</w:rPr>
      </w:pPr>
      <w:r w:rsidRPr="00B00BF8">
        <w:rPr>
          <w:rFonts w:ascii="Times New Roman" w:hAnsi="Times New Roman" w:cs="Times New Roman"/>
          <w:color w:val="000000"/>
        </w:rPr>
        <w:t xml:space="preserve">Państwa dane </w:t>
      </w:r>
      <w:r w:rsidRPr="00B00BF8">
        <w:rPr>
          <w:rFonts w:ascii="Times New Roman" w:hAnsi="Times New Roman" w:cs="Times New Roman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B00BF8">
        <w:rPr>
          <w:rFonts w:ascii="Times New Roman" w:hAnsi="Times New Roman" w:cs="Times New Roman"/>
          <w:color w:val="000000"/>
        </w:rPr>
        <w:t xml:space="preserve">mogą zostać przekazane podmiotom zewnętrznym na podstawie umowy powierzenia przetwarzania danych osobowych, tj. </w:t>
      </w:r>
      <w:r w:rsidRPr="00B00BF8">
        <w:rPr>
          <w:rFonts w:ascii="Times New Roman" w:eastAsia="Arial" w:hAnsi="Times New Roman" w:cs="Times New Roman"/>
        </w:rPr>
        <w:t xml:space="preserve">usługodawcom wykonującym usługi transportu, usług pocztowych w przypadku korespondencji prowadzonej drogą pocztową a </w:t>
      </w:r>
      <w:r w:rsidRPr="00B00BF8">
        <w:rPr>
          <w:rFonts w:ascii="Times New Roman" w:eastAsia="Arial" w:hAnsi="Times New Roman" w:cs="Times New Roman"/>
          <w:color w:val="000000"/>
        </w:rPr>
        <w:t>także podmiotom lub organom uprawnionym na podstawie przepisów prawa</w:t>
      </w:r>
      <w:r w:rsidRPr="00B00BF8">
        <w:rPr>
          <w:rFonts w:ascii="Times New Roman" w:hAnsi="Times New Roman" w:cs="Times New Roman"/>
        </w:rPr>
        <w:t xml:space="preserve">. </w:t>
      </w:r>
    </w:p>
    <w:p w14:paraId="5A8EB9D8" w14:textId="77777777" w:rsidR="00BF6F0E" w:rsidRPr="00CE3234" w:rsidRDefault="00BF6F0E" w:rsidP="00C3748D">
      <w:pPr>
        <w:pStyle w:val="Akapitzlist"/>
        <w:widowControl w:val="0"/>
        <w:spacing w:after="0" w:line="240" w:lineRule="auto"/>
        <w:ind w:left="284" w:hanging="284"/>
        <w:rPr>
          <w:rFonts w:ascii="Arial" w:eastAsia="Arial" w:hAnsi="Arial" w:cs="Arial"/>
          <w:color w:val="000000"/>
        </w:rPr>
      </w:pPr>
    </w:p>
    <w:sectPr w:rsidR="00BF6F0E" w:rsidRPr="00CE3234">
      <w:pgSz w:w="11900" w:h="16840"/>
      <w:pgMar w:top="720" w:right="688" w:bottom="720" w:left="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B7D4" w14:textId="77777777" w:rsidR="00C30DDB" w:rsidRDefault="00C30DDB">
      <w:r>
        <w:separator/>
      </w:r>
    </w:p>
  </w:endnote>
  <w:endnote w:type="continuationSeparator" w:id="0">
    <w:p w14:paraId="5CA200B5" w14:textId="77777777" w:rsidR="00C30DDB" w:rsidRDefault="00C3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BC05" w14:textId="77777777" w:rsidR="00C30DDB" w:rsidRDefault="00C30DDB"/>
  </w:footnote>
  <w:footnote w:type="continuationSeparator" w:id="0">
    <w:p w14:paraId="4A33EE5A" w14:textId="77777777" w:rsidR="00C30DDB" w:rsidRDefault="00C30D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62229"/>
    <w:multiLevelType w:val="hybridMultilevel"/>
    <w:tmpl w:val="672C8C5C"/>
    <w:lvl w:ilvl="0" w:tplc="6906933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40732"/>
    <w:multiLevelType w:val="hybridMultilevel"/>
    <w:tmpl w:val="E7BCA80A"/>
    <w:lvl w:ilvl="0" w:tplc="8CA891B8"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9AF01C1"/>
    <w:multiLevelType w:val="multilevel"/>
    <w:tmpl w:val="CF94F6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1855865">
    <w:abstractNumId w:val="4"/>
  </w:num>
  <w:num w:numId="2" w16cid:durableId="1807510126">
    <w:abstractNumId w:val="3"/>
  </w:num>
  <w:num w:numId="3" w16cid:durableId="1162771912">
    <w:abstractNumId w:val="1"/>
  </w:num>
  <w:num w:numId="4" w16cid:durableId="1915242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1263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29"/>
    <w:rsid w:val="000556BE"/>
    <w:rsid w:val="0007415C"/>
    <w:rsid w:val="000D4FA4"/>
    <w:rsid w:val="00197AA3"/>
    <w:rsid w:val="001C1556"/>
    <w:rsid w:val="001E1FD0"/>
    <w:rsid w:val="0021442A"/>
    <w:rsid w:val="0024527D"/>
    <w:rsid w:val="00316922"/>
    <w:rsid w:val="004425BF"/>
    <w:rsid w:val="00470784"/>
    <w:rsid w:val="004C4A60"/>
    <w:rsid w:val="004E32B8"/>
    <w:rsid w:val="005368B8"/>
    <w:rsid w:val="00581179"/>
    <w:rsid w:val="005C59F7"/>
    <w:rsid w:val="005F7B5E"/>
    <w:rsid w:val="006225C5"/>
    <w:rsid w:val="006769BB"/>
    <w:rsid w:val="006A6383"/>
    <w:rsid w:val="006A6A3E"/>
    <w:rsid w:val="00771CE1"/>
    <w:rsid w:val="0077709A"/>
    <w:rsid w:val="007A4D2E"/>
    <w:rsid w:val="007B3AE0"/>
    <w:rsid w:val="008375AF"/>
    <w:rsid w:val="00860132"/>
    <w:rsid w:val="008A6476"/>
    <w:rsid w:val="008B4F6D"/>
    <w:rsid w:val="008D00CA"/>
    <w:rsid w:val="0091674D"/>
    <w:rsid w:val="00927261"/>
    <w:rsid w:val="009415A2"/>
    <w:rsid w:val="009F7B66"/>
    <w:rsid w:val="00AC4995"/>
    <w:rsid w:val="00AE4460"/>
    <w:rsid w:val="00B00BF8"/>
    <w:rsid w:val="00B47BC3"/>
    <w:rsid w:val="00BF6F0E"/>
    <w:rsid w:val="00C30DDB"/>
    <w:rsid w:val="00C3748D"/>
    <w:rsid w:val="00D616F7"/>
    <w:rsid w:val="00D84129"/>
    <w:rsid w:val="00DA35B7"/>
    <w:rsid w:val="00DC043A"/>
    <w:rsid w:val="00E30497"/>
    <w:rsid w:val="00E347CE"/>
    <w:rsid w:val="00E364D8"/>
    <w:rsid w:val="00E42E87"/>
    <w:rsid w:val="00E74016"/>
    <w:rsid w:val="00EE29EC"/>
    <w:rsid w:val="00F42234"/>
    <w:rsid w:val="00F81F6B"/>
    <w:rsid w:val="00F8419F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B8E0"/>
  <w15:docId w15:val="{05766369-1D59-48E9-92D6-D008B648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Exact">
    <w:name w:val="Body text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sk-SK" w:eastAsia="sk-SK" w:bidi="sk-SK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2ptBold">
    <w:name w:val="Body text (2) + 12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2ptBold0">
    <w:name w:val="Body text (2) + 12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62C51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B8B8B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520" w:line="200" w:lineRule="exact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520" w:line="370" w:lineRule="exact"/>
      <w:jc w:val="center"/>
    </w:pPr>
    <w:rPr>
      <w:rFonts w:ascii="Arial" w:eastAsia="Arial" w:hAnsi="Arial" w:cs="Arial"/>
      <w:b/>
      <w:bCs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420" w:line="168" w:lineRule="exact"/>
      <w:jc w:val="center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30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700" w:line="200" w:lineRule="exact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3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3E"/>
    <w:rPr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F6F0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F0E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bidi="ar-SA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27261"/>
    <w:pPr>
      <w:autoSpaceDE w:val="0"/>
      <w:autoSpaceDN w:val="0"/>
    </w:pPr>
    <w:rPr>
      <w:rFonts w:ascii="Carlito" w:eastAsia="Carlito" w:hAnsi="Carlito" w:cs="Carlito"/>
      <w:color w:val="auto"/>
      <w:sz w:val="20"/>
      <w:szCs w:val="2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27261"/>
    <w:rPr>
      <w:rFonts w:ascii="Carlito" w:eastAsia="Carlito" w:hAnsi="Carlito" w:cs="Carlito"/>
      <w:sz w:val="20"/>
      <w:szCs w:val="20"/>
      <w:lang w:eastAsia="en-US" w:bidi="ar-SA"/>
    </w:rPr>
  </w:style>
  <w:style w:type="table" w:styleId="Tabela-Siatka">
    <w:name w:val="Table Grid"/>
    <w:basedOn w:val="Standardowy"/>
    <w:uiPriority w:val="39"/>
    <w:rsid w:val="00927261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DB4EF-6A75-47C8-8BFA-DC7425CB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</dc:creator>
  <cp:keywords/>
  <cp:lastModifiedBy>Jolanta Szuleta</cp:lastModifiedBy>
  <cp:revision>3</cp:revision>
  <cp:lastPrinted>2025-04-01T06:32:00Z</cp:lastPrinted>
  <dcterms:created xsi:type="dcterms:W3CDTF">2025-04-01T06:32:00Z</dcterms:created>
  <dcterms:modified xsi:type="dcterms:W3CDTF">2025-04-01T06:33:00Z</dcterms:modified>
</cp:coreProperties>
</file>